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thinThickThinSmallGap" w:sz="24" w:space="0" w:color="FFC000"/>
          <w:left w:val="thinThickThinSmallGap" w:sz="24" w:space="0" w:color="FFC000"/>
          <w:bottom w:val="thinThickThinSmallGap" w:sz="24" w:space="0" w:color="FFC000"/>
          <w:right w:val="thinThickThinSmallGap" w:sz="24" w:space="0" w:color="FFC000"/>
          <w:insideH w:val="thinThickThinSmallGap" w:sz="24" w:space="0" w:color="FFC000"/>
          <w:insideV w:val="thinThickThinSmallGap" w:sz="24" w:space="0" w:color="FFC000"/>
        </w:tblBorders>
        <w:tblLook w:val="04A0"/>
      </w:tblPr>
      <w:tblGrid>
        <w:gridCol w:w="7550"/>
      </w:tblGrid>
      <w:tr w:rsidR="002F6560" w:rsidRPr="00895AC2" w:rsidTr="002F6560">
        <w:tc>
          <w:tcPr>
            <w:tcW w:w="7147" w:type="dxa"/>
          </w:tcPr>
          <w:p w:rsidR="00895AC2" w:rsidRPr="00895AC2" w:rsidRDefault="00895AC2" w:rsidP="00C5246C">
            <w:pPr>
              <w:ind w:left="284" w:firstLine="28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</w:t>
            </w:r>
          </w:p>
          <w:p w:rsidR="00895AC2" w:rsidRPr="00895AC2" w:rsidRDefault="00895AC2" w:rsidP="00C5246C">
            <w:pPr>
              <w:ind w:left="284" w:firstLine="283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C5246C" w:rsidRPr="00895AC2" w:rsidRDefault="002F6560" w:rsidP="00895AC2">
            <w:pPr>
              <w:ind w:left="284" w:firstLine="283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Картотека игр к пособию </w:t>
            </w:r>
          </w:p>
          <w:p w:rsidR="00895AC2" w:rsidRPr="00895AC2" w:rsidRDefault="002F6560" w:rsidP="00895AC2">
            <w:pPr>
              <w:ind w:left="284" w:firstLine="283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«Ёлочка Ларчик» </w:t>
            </w:r>
          </w:p>
          <w:p w:rsidR="00895AC2" w:rsidRPr="00895AC2" w:rsidRDefault="00895AC2" w:rsidP="00895AC2">
            <w:pPr>
              <w:ind w:left="284" w:firstLine="283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895AC2" w:rsidRPr="00895AC2" w:rsidRDefault="00895AC2" w:rsidP="00895A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В.В. </w:t>
            </w:r>
            <w:proofErr w:type="spellStart"/>
            <w:r w:rsidRPr="00895AC2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Воскобовича</w:t>
            </w:r>
            <w:proofErr w:type="spellEnd"/>
          </w:p>
          <w:p w:rsidR="00895AC2" w:rsidRPr="00895AC2" w:rsidRDefault="00895AC2" w:rsidP="00C5246C">
            <w:pPr>
              <w:ind w:left="284" w:firstLine="283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2F6560" w:rsidRPr="00895AC2" w:rsidRDefault="002F6560" w:rsidP="00C5246C">
            <w:pPr>
              <w:ind w:left="284" w:firstLine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560" w:rsidRPr="00895AC2" w:rsidRDefault="002F6560" w:rsidP="00C5246C">
            <w:pPr>
              <w:ind w:left="284" w:firstLine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560" w:rsidRPr="00895AC2" w:rsidRDefault="002F6560" w:rsidP="00C5246C">
            <w:pPr>
              <w:ind w:left="284" w:firstLine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48175" cy="4448175"/>
                  <wp:effectExtent l="19050" t="0" r="9525" b="0"/>
                  <wp:docPr id="39" name="Рисунок 1" descr="D:\брусничка 2021\ПЛАНЫ\ПТИЦЫ\интересные факты\32ad6e0cb2c5299881d509d6cf9fb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усничка 2021\ПЛАНЫ\ПТИЦЫ\интересные факты\32ad6e0cb2c5299881d509d6cf9fb5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AC2" w:rsidRPr="00895AC2" w:rsidRDefault="00895AC2" w:rsidP="007D05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ГНОМЫ – ПАРАШЮТИСТЫ</w:t>
            </w:r>
            <w:r w:rsidR="00C5246C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Карточка № 1</w:t>
            </w:r>
          </w:p>
          <w:p w:rsidR="002F6560" w:rsidRPr="00895AC2" w:rsidRDefault="002F6560" w:rsidP="00C5246C">
            <w:pPr>
              <w:ind w:left="28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C5246C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развитие умения различать четыре цвета (синий, красный, зелёный, жёлтый), тренировать мелкую моторику пальцев руки, формирование навыков ориентировки в пространстве.</w:t>
            </w:r>
          </w:p>
          <w:p w:rsidR="002F6560" w:rsidRPr="00895AC2" w:rsidRDefault="002F6560" w:rsidP="00C5246C">
            <w:pPr>
              <w:ind w:left="28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C5246C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сказочные образы – гномы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, Желе, Зеле, Селе, пособие «Ёлочка Ларчик», разноцветные верёвочки (жёлтая, красная, синяя, зелёная), ворон Метр, фиолетовое дерево.</w:t>
            </w:r>
            <w:proofErr w:type="gramEnd"/>
          </w:p>
          <w:p w:rsidR="002F6560" w:rsidRPr="00895AC2" w:rsidRDefault="002F6560" w:rsidP="00C5246C">
            <w:pPr>
              <w:ind w:left="284" w:firstLine="28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="00C5246C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пролил сильный дождь, а гномики</w:t>
            </w:r>
            <w:r w:rsidR="00C5246C"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, Желе, Зеле, Селе остались на острове и не могут добраться до своих домиков пешком, в это время пролетал мудрый ворон Метр и он предложил гномикам взобраться на большое дерево, и спуститься оттуда на парашютах к суше. </w:t>
            </w:r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(На </w:t>
            </w:r>
            <w:proofErr w:type="spellStart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>коврографе</w:t>
            </w:r>
            <w:proofErr w:type="spellEnd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расположены ветки «Ёлочки Ларчик» выпуклой стороной вверх (собственно, сам парашют), с помощью разноцветных верёвочек крепятся стропы – к каждому парашюту свой цвет).</w:t>
            </w:r>
          </w:p>
          <w:p w:rsidR="002F6560" w:rsidRPr="00895AC2" w:rsidRDefault="002F6560" w:rsidP="00C5246C">
            <w:pPr>
              <w:ind w:left="28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Ребята, давайте поможем гномикам! Гнома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поместим под </w:t>
            </w:r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>…(дети отвечают или показывают</w:t>
            </w:r>
            <w:proofErr w:type="gramStart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>:«</w:t>
            </w:r>
            <w:proofErr w:type="gramEnd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>Красный»)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парашют, и он сможет добраться до суши…и таким образом, помогаем всем гномам. </w:t>
            </w:r>
          </w:p>
          <w:p w:rsidR="002F6560" w:rsidRPr="00895AC2" w:rsidRDefault="002F6560" w:rsidP="00C524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2575" cy="1282676"/>
                  <wp:effectExtent l="19050" t="0" r="9525" b="0"/>
                  <wp:docPr id="1" name="Рисунок 1" descr="C:\Users\DNS1\Desktop\тьютоское задание работа\IMG_20200510_10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1\Desktop\тьютоское задание работа\IMG_20200510_10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066" cy="128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1359" cy="1325013"/>
                  <wp:effectExtent l="19050" t="0" r="8791" b="0"/>
                  <wp:docPr id="3" name="Рисунок 3" descr="C:\Users\DNS1\Desktop\тьютоское задание работа\IMG_20200510_1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1\Desktop\тьютоское задание работа\IMG_20200510_10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91928" cy="132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1331824"/>
                  <wp:effectExtent l="19050" t="0" r="0" b="0"/>
                  <wp:docPr id="4" name="Рисунок 4" descr="C:\Users\DNS1\Desktop\тьютоское задание работа\IMG_20200510_103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NS1\Desktop\тьютоское задание работа\IMG_20200510_103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99969" cy="133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46C" w:rsidRPr="00895AC2" w:rsidRDefault="002F6560" w:rsidP="007D0568">
            <w:pPr>
              <w:ind w:left="28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Можно усложнить задание, предложить детям выложить самим канаты (стропы) у парашюта из разноцветных верёвочек, и потом уже закрепить гнома.</w:t>
            </w:r>
          </w:p>
          <w:p w:rsidR="00895AC2" w:rsidRPr="00895AC2" w:rsidRDefault="00895AC2" w:rsidP="00895AC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F6560" w:rsidRPr="00895AC2" w:rsidRDefault="002F6560" w:rsidP="00C5246C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ЛОДОЧКИ</w:t>
            </w:r>
            <w:r w:rsidR="007D056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</w:t>
            </w:r>
            <w:r w:rsidR="00895AC2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</w:t>
            </w:r>
            <w:r w:rsidR="007D056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Карточка № 2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зрительное восприятие четырёх цветов (красный, зелёный, синий, жёлтый) на уровне соотнесения (для 2 лет); закреплять знание основных цветов (красный, зелёный, синий, жёлтый) и обогащать сенсорный опыт детей в работе с оранжевым,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голубым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и фиолетовым цветом (для детей 2,5 лет).</w:t>
            </w:r>
            <w:proofErr w:type="gramEnd"/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, Желе, Зеле, Геле, Селе, Фи, «Ёлочка Ларчик».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ребята, у нас в гостях гномы, назовём их.  </w:t>
            </w:r>
            <w:proofErr w:type="gramStart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>(Дети повторяют имена за педагогом.</w:t>
            </w:r>
            <w:proofErr w:type="gramEnd"/>
            <w:r w:rsidR="007D0568"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>Кто не умеет говорить, показывает пальчиком с помощью или без помощи педагога)</w:t>
            </w:r>
            <w:proofErr w:type="gramStart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егодня наши гномы отправляются на рыбалку, у каждого есть лодочка ( ветка «Ёлочки Ларчик» расположенная традиционно).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педагога: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гномика нужно посадить в лодочку, но каждый гномик любит только свой цвет.</w:t>
            </w:r>
          </w:p>
          <w:p w:rsidR="002F6560" w:rsidRPr="00895AC2" w:rsidRDefault="002F6560" w:rsidP="007D0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61201" cy="1440000"/>
                  <wp:effectExtent l="0" t="0" r="5715" b="8255"/>
                  <wp:docPr id="7" name="Рисунок 7" descr="C:\Users\DNS1\Desktop\тьютоское задание работа\IMG_20200510_10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1\Desktop\тьютоское задание работа\IMG_20200510_10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6120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0088" cy="1440000"/>
                  <wp:effectExtent l="0" t="0" r="4445" b="8255"/>
                  <wp:docPr id="8" name="Рисунок 8" descr="C:\Users\DNS1\Desktop\тьютоское задание работа\IMG_20200510_104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NS1\Desktop\тьютоское задание работа\IMG_20200510_104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100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5868" cy="1440000"/>
                  <wp:effectExtent l="0" t="0" r="0" b="8255"/>
                  <wp:docPr id="9" name="Рисунок 9" descr="C:\Users\DNS1\Desktop\тьютоское задание работа\IMG_20200510_10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NS1\Desktop\тьютоское задание работа\IMG_20200510_10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586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568" w:rsidRPr="00895AC2" w:rsidRDefault="007D0568" w:rsidP="00895A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5AC2" w:rsidRPr="00895AC2" w:rsidRDefault="00895AC2" w:rsidP="007D0568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F6560" w:rsidRPr="00895AC2" w:rsidRDefault="002F6560" w:rsidP="00895AC2">
            <w:p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СПРЯЧЕМ ГНОМИКОВ ОТ ДОЖДЯ  (ГНОМ ПОД ЗОНТИКОМ)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</w:t>
            </w:r>
            <w:r w:rsidR="00895AC2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7D056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Карточка № 3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зрительное восприятие основных цветов (красный, зелёный, синий, жёлтый, оранжевый, фиолетовый,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голубой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) на уровне соотнесения, формирование навыков ориентировки на плоскости.</w:t>
            </w:r>
            <w:proofErr w:type="gramEnd"/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сказочные образы –   радужные гномы, «Ёлочка Ларчик».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Ход игры: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ребята, в лесу пошёл дождь </w:t>
            </w:r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(изобразим его – дети берут фигуры синего цвета из игрового пособия «Ёлочка Ларчик» и крепят их под тучками).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Гномики намокнут…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педагог предлагает детям поставить зонтик (веточка «Ёлочки Ларчик» выпуклой стороной вверх) и поместить под зонтик гномика соответствующего цвета.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7741" cy="1289295"/>
                  <wp:effectExtent l="19050" t="0" r="6709" b="0"/>
                  <wp:docPr id="10" name="Рисунок 10" descr="C:\Users\DNS1\Desktop\тьютоское задание работа\IMG_20200510_10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NS1\Desktop\тьютоское задание работа\IMG_20200510_10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08154" cy="128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0000" cy="1080000"/>
                  <wp:effectExtent l="8573" t="0" r="0" b="0"/>
                  <wp:docPr id="11" name="Рисунок 11" descr="C:\Users\DNS1\Desktop\тьютоское задание работа\IMG_20200510_10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NS1\Desktop\тьютоское задание работа\IMG_20200510_10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0000" cy="1080000"/>
                  <wp:effectExtent l="8573" t="0" r="0" b="0"/>
                  <wp:docPr id="12" name="Рисунок 12" descr="C:\Users\DNS1\Desktop\тьютоское задание работа\IMG_20200510_10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NS1\Desktop\тьютоское задание работа\IMG_20200510_10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AC2" w:rsidRDefault="00895AC2" w:rsidP="00895A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AC2" w:rsidRPr="00895AC2" w:rsidRDefault="00895AC2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60" w:rsidRPr="00895AC2" w:rsidRDefault="002F6560" w:rsidP="007D0568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СОКРОВИЩА ГНОМОВ</w:t>
            </w:r>
            <w:r w:rsidR="007D056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Карточка № 4          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закреплять знания об основных цветах (красный, зелёный, жёлтый, синий).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сказочные образы –    гномы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Зеле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, Желе, Селе и гусеница Фифа, «Ёлочка Ларчик», дерево, плоский сундук из фетра или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ковролина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гномы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Зеле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, Желе, Селе гуляли на полянке, и нашли под деревом сундук, в нём оказались сокровища (фигуры разного цвета из игрового пособия «Ёлочка Ларчик»). Но они не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могут их разделить…мимо проползала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Гусеница Фифа и сказала: «Уважаемые гномы, возьмите сокровища каждый своего любимого цвета, и не будет больше ссор». </w:t>
            </w:r>
          </w:p>
          <w:p w:rsidR="002F6560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разделить фигуры разного цвета между четырьмя гномами, каждому – фигуры своего цвета.</w:t>
            </w:r>
          </w:p>
          <w:p w:rsidR="00895AC2" w:rsidRPr="00895AC2" w:rsidRDefault="00895AC2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80000" cy="1440000"/>
                  <wp:effectExtent l="0" t="0" r="6350" b="8255"/>
                  <wp:docPr id="36" name="Рисунок 36" descr="C:\Users\DNS1\Desktop\тьютоское задание работа\IMG_20200511_12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NS1\Desktop\тьютоское задание работа\IMG_20200511_12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0" t="0" r="6350" b="8255"/>
                  <wp:docPr id="37" name="Рисунок 37" descr="C:\Users\DNS1\Desktop\тьютоское задание работа\IMG_20200511_12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NS1\Desktop\тьютоское задание работа\IMG_20200511_12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0000" cy="1178856"/>
                  <wp:effectExtent l="0" t="0" r="8255" b="2540"/>
                  <wp:docPr id="38" name="Рисунок 38" descr="C:\Users\DNS1\Desktop\тьютоское задание работа\IMG_20200511_12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NS1\Desktop\тьютоское задание работа\IMG_20200511_12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40000" cy="11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568" w:rsidRPr="00895AC2" w:rsidRDefault="007D0568" w:rsidP="007D0568">
            <w:pPr>
              <w:pStyle w:val="a4"/>
              <w:ind w:lef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568" w:rsidRPr="00895AC2" w:rsidRDefault="007D0568" w:rsidP="00895A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560" w:rsidRPr="00895AC2" w:rsidRDefault="002F6560" w:rsidP="007D0568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ФИГУРЫ В ДОМИКЕ</w:t>
            </w:r>
            <w:r w:rsidR="007D056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</w:t>
            </w:r>
            <w:r w:rsid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</w:t>
            </w:r>
            <w:r w:rsidR="007D056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Карточка № 5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тренировать выбор предметов по двум заданным признакам - закреплять умение группировать предметы по форме (треугольник, круг, квадрат, овал, прямоугольник); группировать предметы по цвету (красный, жёлтый, зелёный, синий, белый).</w:t>
            </w:r>
            <w:proofErr w:type="gramEnd"/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7D056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игровое пособие «Ёлочка Ларчик», разноцветные верёвочки.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 (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коврографе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разноцветных верёвочек сконструированы зелёный треугольник, красный круг, жёлтый квадрат, синий овал, белый прямоугольник,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ниже расположены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фигуры соответствующих форм и цветов из игрового пособия «Ёлочка Ларчик»). Ребята, это домики фигур, фигур запутались и не могут найти свои дома. Предлагаю им помочь.</w:t>
            </w:r>
          </w:p>
          <w:p w:rsidR="002F6560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педагога: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нужно расположить белые прямоугольники в белом прямоугольнике, зелёные треугольники в зелёном треугольники и т. д.</w:t>
            </w:r>
          </w:p>
          <w:p w:rsidR="00EB56B8" w:rsidRPr="00895AC2" w:rsidRDefault="00895AC2" w:rsidP="00895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3089" cy="1304818"/>
                  <wp:effectExtent l="19050" t="0" r="0" b="0"/>
                  <wp:docPr id="40" name="Рисунок 33" descr="C:\Users\DNS1\Desktop\тьютоское задание работа\IMG_20200511_12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NS1\Desktop\тьютоское задание работа\IMG_20200511_12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82760" cy="130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3588" cy="1232899"/>
                  <wp:effectExtent l="19050" t="0" r="0" b="0"/>
                  <wp:docPr id="43" name="Рисунок 34" descr="C:\Users\DNS1\Desktop\тьютоское задание работа\IMG_20200511_12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NS1\Desktop\тьютоское задание работа\IMG_20200511_12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53588" cy="123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6903" cy="1294544"/>
                  <wp:effectExtent l="19050" t="0" r="0" b="0"/>
                  <wp:docPr id="44" name="Рисунок 35" descr="C:\Users\DNS1\Desktop\тьютоское задание работа\IMG_20200511_12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NS1\Desktop\тьютоское задание работа\IMG_20200511_12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49074" cy="12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560" w:rsidRPr="00895AC2" w:rsidRDefault="002F6560" w:rsidP="00EB56B8">
            <w:pPr>
              <w:pStyle w:val="a4"/>
              <w:ind w:lef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УКРАСЬ БАБОЧКУ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56B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Карточка № 6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развитие умения различать четыре цвета (синий, красный, зелёный, жёлтый).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игровое пособие «Ёлочка Ларчик», разноцветные верёвочки.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взрослый </w:t>
            </w:r>
            <w:proofErr w:type="gramStart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конструирует на </w:t>
            </w:r>
            <w:proofErr w:type="spellStart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>коврографе</w:t>
            </w:r>
            <w:proofErr w:type="spellEnd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конструирует</w:t>
            </w:r>
            <w:proofErr w:type="gramEnd"/>
            <w:r w:rsidRPr="00895A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четыре крыла бабочки при помощи разноцветных верёвочек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). Кто же к нам прилетел? Ребёнок, возможно, ответить, либо взрослый называет насекомое: «Это же бабочка». Но капельки дождя смыли узоры на её крыльях…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предлагает украсить крылья бабочки: жёлтое – только фигурами жёлтого цвета, синее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инего и т. д.</w:t>
            </w:r>
          </w:p>
          <w:p w:rsidR="00EB56B8" w:rsidRPr="00895AC2" w:rsidRDefault="002F6560" w:rsidP="00895AC2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0" t="0" r="6350" b="8255"/>
                  <wp:docPr id="30" name="Рисунок 30" descr="C:\Users\DNS1\Desktop\тьютоское задание работа\IMG_20200511_12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NS1\Desktop\тьютоское задание работа\IMG_20200511_12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0" t="0" r="6350" b="8255"/>
                  <wp:docPr id="31" name="Рисунок 31" descr="C:\Users\DNS1\Desktop\тьютоское задание работа\IMG_20200511_12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NS1\Desktop\тьютоское задание работа\IMG_20200511_12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0" t="0" r="6350" b="8255"/>
                  <wp:docPr id="32" name="Рисунок 32" descr="C:\Users\DNS1\Desktop\тьютоское задание работа\IMG_20200511_12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NS1\Desktop\тьютоское задание работа\IMG_20200511_12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6B8" w:rsidRPr="00895AC2" w:rsidRDefault="00EB56B8" w:rsidP="00EB56B8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2F6560" w:rsidRPr="00895AC2" w:rsidRDefault="00EB56B8" w:rsidP="00EB56B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eastAsiaTheme="minorHAnsi" w:hAnsi="Times New Roman" w:cs="Times New Roman"/>
                <w:b/>
                <w:color w:val="FF0000"/>
                <w:sz w:val="28"/>
                <w:szCs w:val="28"/>
                <w:lang w:eastAsia="en-US"/>
              </w:rPr>
              <w:t xml:space="preserve">        </w:t>
            </w:r>
            <w:r w:rsidR="002F6560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ДАРИМ НОВОГОДНИЕ ИГРУШКИ</w:t>
            </w:r>
            <w:r w:rsid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</w:t>
            </w: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Карточка № 7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умение группировать  предметы по величине (большой, средний, маленький).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игровое пособие «Ёлочка Ларчик», разноцветные верёвочки, сказочный образ Лопушок, Медвежонок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Мишик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, Девочка Долька, Малыш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Лопушок решил подарить все новогодние игрушки своим друзьям. Медвежонок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Мишик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просит только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большие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, у него в лесу очень большая ёлка. Девочка Долька может взять только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средние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. Малышу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нужны только маленькие. На нижнюю ветвь Ёлочки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располагаем друзей Лопушка.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педагога: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нужно распределить все игрушки (фигуры разных размеров, цвет и форма не имеет значения) между друзьями Лопушка: Медвежонку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Мишику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– большие, Девочке Дольке – средние, Малышу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– маленькие.</w:t>
            </w:r>
          </w:p>
          <w:p w:rsidR="002F6560" w:rsidRPr="00895AC2" w:rsidRDefault="002F6560" w:rsidP="0089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0285" cy="1059511"/>
                  <wp:effectExtent l="19050" t="0" r="5565" b="0"/>
                  <wp:docPr id="27" name="Рисунок 27" descr="C:\Users\DNS1\Desktop\тьютоское задание работа\IMG_20200511_12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NS1\Desktop\тьютоское задание работа\IMG_20200511_12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82603" cy="106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5425" cy="1076705"/>
                  <wp:effectExtent l="19050" t="0" r="7125" b="0"/>
                  <wp:docPr id="28" name="Рисунок 28" descr="C:\Users\DNS1\Desktop\тьютоское задание работа\IMG_20200511_12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NS1\Desktop\тьютоское задание работа\IMG_20200511_12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47396" cy="107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0000" cy="963938"/>
                  <wp:effectExtent l="0" t="0" r="8255" b="7620"/>
                  <wp:docPr id="29" name="Рисунок 29" descr="C:\Users\DNS1\Desktop\тьютоское задание работа\IMG_20200511_12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NS1\Desktop\тьютоское задание работа\IMG_20200511_12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40000" cy="96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6B8" w:rsidRPr="00C268A0" w:rsidRDefault="00EB56B8" w:rsidP="00C268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560" w:rsidRPr="00895AC2" w:rsidRDefault="002F6560" w:rsidP="00EB56B8">
            <w:pPr>
              <w:pStyle w:val="a4"/>
              <w:ind w:left="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ПИРАМИДКИ ДЛЯ ГНОМОВ</w:t>
            </w:r>
            <w:r w:rsidR="00EB56B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Карточка №8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Учить собирать пирамидку из 3 прямоугольников одного цвета, последовательно уменьшающихся в размерах,  закреплять знания об основных цветах (красный, зелёный, жёлтый, синий).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B56B8" w:rsidRPr="00895AC2">
              <w:rPr>
                <w:rFonts w:ascii="Times New Roman" w:hAnsi="Times New Roman" w:cs="Times New Roman"/>
                <w:sz w:val="28"/>
                <w:szCs w:val="28"/>
              </w:rPr>
              <w:t>гровое пособие «Ёлочка Ларчик»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, сказочные образы – гномы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,  Желе, Зеле, Селе.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на улице сильный ветер, и гномы не могут выйти поиграть, а им играть так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хочется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…предлагаю научить гномов строить пирамидки, и им не будет так грустно.</w:t>
            </w:r>
          </w:p>
          <w:p w:rsidR="002F6560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педагога: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воспитатель показывает один образец построенной пирамидки из прямоугольников</w:t>
            </w: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асного цвета для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, предлагает выбрать фигуры и построить пирамидки для остальных гномов.</w:t>
            </w:r>
          </w:p>
          <w:p w:rsidR="00C268A0" w:rsidRPr="00C268A0" w:rsidRDefault="00C268A0" w:rsidP="00C26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8A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33894" cy="1245192"/>
                  <wp:effectExtent l="19050" t="0" r="0" b="0"/>
                  <wp:docPr id="46" name="Рисунок 25" descr="C:\Users\DNS1\Desktop\тьютоское задание работа\IMG_20200511_115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NS1\Desktop\тьютоское задание работа\IMG_20200511_115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34" cy="124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68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6382" cy="1259264"/>
                  <wp:effectExtent l="76200" t="0" r="63768" b="0"/>
                  <wp:docPr id="47" name="Рисунок 26" descr="C:\Users\DNS1\Desktop\тьютоское задание работа\IMG_20200511_11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NS1\Desktop\тьютоское задание работа\IMG_20200511_11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39575" cy="126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560" w:rsidRPr="00895AC2" w:rsidRDefault="002F6560" w:rsidP="00EB56B8">
            <w:p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ПОЧИНИМ ЮБОЧКИ ГУСЕНИЦЫ ФИФЫ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56B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</w:t>
            </w:r>
          </w:p>
          <w:p w:rsidR="002F6560" w:rsidRPr="00895AC2" w:rsidRDefault="00EB56B8" w:rsidP="00C5246C">
            <w:pPr>
              <w:ind w:left="284"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</w:t>
            </w: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Карточка №9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развивать умение группировать предметы по цвету (красный, зелёный, синий, жёлтый, белый).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пособие «Ёлочка Ларчик»,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сказочный образы – Гусеница Фифа,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Незримка</w:t>
            </w:r>
            <w:proofErr w:type="spellEnd"/>
            <w:r w:rsidR="00EB56B8"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Всюсь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шалун </w:t>
            </w:r>
            <w:r w:rsidR="00EB56B8"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Незримка</w:t>
            </w:r>
            <w:proofErr w:type="spellEnd"/>
            <w:r w:rsidR="00EB56B8"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Всюсь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напроказничал и спрятал кружева с юбочек Гусеницы Фифы, она очень расстроена, но мы ей можем помочь.</w:t>
            </w:r>
          </w:p>
          <w:p w:rsidR="002F6560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нужно «починить» юбочки Гусеницы Фифы (это ветви из пособия «Ёлочка Ларчик») закрепив снизу юбочки формы соответствующего цвета (это будут кружева).</w:t>
            </w:r>
          </w:p>
          <w:p w:rsidR="00EB56B8" w:rsidRPr="00C268A0" w:rsidRDefault="00C268A0" w:rsidP="00C26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68A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2514" cy="1440000"/>
                  <wp:effectExtent l="0" t="2540" r="0" b="0"/>
                  <wp:docPr id="50" name="Рисунок 23" descr="C:\Users\DNS1\Desktop\тьютоское задание работа\IMG_20200511_11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NS1\Desktop\тьютоское задание работа\IMG_20200511_11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25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268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2684" cy="1672979"/>
                  <wp:effectExtent l="438150" t="0" r="424616" b="0"/>
                  <wp:docPr id="51" name="Рисунок 24" descr="C:\Users\DNS1\Desktop\тьютоское задание работа\IMG_20200511_11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NS1\Desktop\тьютоское задание работа\IMG_20200511_115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33127" cy="167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560" w:rsidRPr="00895AC2" w:rsidRDefault="002F6560" w:rsidP="00EB56B8">
            <w:pPr>
              <w:ind w:left="284"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ГНОМИК ХОЧЕТ СПАТЬ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="00EB56B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Карточка №9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развитие умения различать четыре цвета (синий, красный, зелёный, жёлтый).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пособие «Ёлочка Ларчик», сказочные образы – гномы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, Желе, Зеле, Селе.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гномики устали и желают спать, они легли в свои кроватки, им нужно помочь, накрыть одеялом любимого цвета.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предлагает накрыть гномов одеялом (веточкой из пособия «Ёлочка Ларчик», можно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усложнить -  положить рядом с головой подушку – фигуру соответствующего цвета).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0" t="0" r="6350" b="8255"/>
                  <wp:docPr id="21" name="Рисунок 21" descr="C:\Users\DNS1\Desktop\тьютоское задание работа\IMG_20200511_11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NS1\Desktop\тьютоское задание работа\IMG_20200511_11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0000" cy="941034"/>
                  <wp:effectExtent l="0" t="0" r="8255" b="0"/>
                  <wp:docPr id="22" name="Рисунок 22" descr="C:\Users\DNS1\Desktop\тьютоское задание работа\IMG_20200511_11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NS1\Desktop\тьютоское задание работа\IMG_20200511_11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40000" cy="94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6B8" w:rsidRPr="00895AC2" w:rsidRDefault="00EB56B8" w:rsidP="00EB56B8">
            <w:pPr>
              <w:pStyle w:val="a4"/>
              <w:ind w:lef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560" w:rsidRPr="00895AC2" w:rsidRDefault="002F6560" w:rsidP="00EB56B8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БОЛЬШАЯ И МАЛЕНЬКАЯ ЗВЁЗДОЧКИ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EB56B8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2F6560" w:rsidRPr="00895AC2" w:rsidRDefault="00EB56B8" w:rsidP="00EB56B8">
            <w:pPr>
              <w:pStyle w:val="a4"/>
              <w:ind w:lef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Карточка №10 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учить  выделять признаки – «большой» и «маленький»; развивать умение чередовать предметы по размеру тренировать мелкую моторику пальцев руки, формировать чувство ритма.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пособие «Ёлочка Ларчик».</w:t>
            </w:r>
            <w:r w:rsidR="00EB56B8"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Звездочки из фетра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звёздочки любят гулять вместе, но они всегда гуляют особым образом –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большая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идёт рядом с маленькой и т.д.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педагога:</w:t>
            </w:r>
            <w:r w:rsidR="00EB56B8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предлагает построить ряд из белых звёздочек в следующем порядке –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большая-маленькая-большая-маленькая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и т. д.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9234" cy="1440000"/>
                  <wp:effectExtent l="0" t="3175" r="0" b="0"/>
                  <wp:docPr id="13" name="Рисунок 13" descr="C:\Users\DNS1\Desktop\тьютоское задание работа\IMG_20200510_11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NS1\Desktop\тьютоское задание работа\IMG_20200510_11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192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60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8A0" w:rsidRPr="00895AC2" w:rsidRDefault="00C268A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60" w:rsidRPr="00895AC2" w:rsidRDefault="002F6560" w:rsidP="00980294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СПРЯЧЬ СОКРОВИЩА ГНОМОВ</w:t>
            </w:r>
            <w:r w:rsidR="00980294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Карточка №11  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98029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учить группировать предметы, ориентируясь на следующий признак – цвет (синий, жёлтый, зелёный, красный).</w:t>
            </w:r>
            <w:proofErr w:type="gramEnd"/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98029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пособие «Ёлочка Ларчик», сказочные образы – гномы</w:t>
            </w:r>
            <w:r w:rsidR="00980294"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Кохле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80294"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Желе, Зеле, Селе,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Незримка</w:t>
            </w:r>
            <w:proofErr w:type="spellEnd"/>
            <w:r w:rsidR="00980294"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Всюсь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проказник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Незримка</w:t>
            </w:r>
            <w:proofErr w:type="spellEnd"/>
            <w:r w:rsidR="00980294"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Всюсь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решил похитить сокровища гномов (фигуры разного цвета и формы). Гномам можно помочь, спрятав сокровища.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педагога:</w:t>
            </w:r>
            <w:r w:rsidR="0098029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на жёлтую, красную, синюю и зелёную веточку крепим фигуры соответствующих цветов.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0" t="0" r="6350" b="8255"/>
                  <wp:docPr id="20" name="Рисунок 20" descr="C:\Users\DNS1\Desktop\тьютоское задание работа\IMG_20200511_11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1\Desktop\тьютоское задание работа\IMG_20200511_115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94" w:rsidRPr="00C268A0" w:rsidRDefault="00980294" w:rsidP="00C268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560" w:rsidRPr="00895AC2" w:rsidRDefault="002F6560" w:rsidP="00980294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УКРАСИМ ГУСЕНИЦУ</w:t>
            </w:r>
            <w:r w:rsidR="00980294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</w:t>
            </w:r>
            <w:r w:rsidR="00C268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</w:t>
            </w:r>
            <w:r w:rsidR="00980294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Карточка № 12         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98029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формировать интерес к творческой деятельности, вызывать стремление украсить объект, дополнить его новыми деталями (хвост, глаз, лапы).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98029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пособие «Ёлочка Ларчик».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у нас в гостях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гусеничка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(веточка из пособия «Ёлочка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Лачик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»), она недавно родилась, и у неё ещё нет пятнышек на спинке…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педагога:</w:t>
            </w:r>
            <w:r w:rsidR="0098029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можно её украсить, но необходимо брать фигуры не такого цвета, как тело гусеницы. Можно сделать ей хвостик, глаз и лапки.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00171" cy="1440000"/>
                  <wp:effectExtent l="0" t="0" r="5080" b="8255"/>
                  <wp:docPr id="14" name="Рисунок 14" descr="C:\Users\DNS1\Desktop\тьютоское задание работа\IMG_20200510_11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NS1\Desktop\тьютоское задание работа\IMG_20200510_11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94" w:rsidRPr="00895AC2" w:rsidRDefault="00980294" w:rsidP="0098029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F6560" w:rsidRPr="00895AC2" w:rsidRDefault="002F6560" w:rsidP="00980294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СНЕГОВИК</w:t>
            </w:r>
            <w:r w:rsidR="00980294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Карточка №13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98029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учить собирать пирамидку из 3 кругов одного цвета, последовательно уменьшающихся в размерах,  закреплять знания об основных цветах (красный, зелёный, жёлтый, синий).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98029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пособие «Ёлочка Ларчик».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до зимы ещё далеко, а так хочется построить снеговика!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снеговика можно сделать из кругов, но только одного цвета…по желанию, ребята могут добавить нос (меленький треугольник).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78997" cy="1440000"/>
                  <wp:effectExtent l="0" t="0" r="0" b="8255"/>
                  <wp:docPr id="18" name="Рисунок 18" descr="C:\Users\DNS1\Desktop\тьютоское задание работа\IMG_20200511_11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NS1\Desktop\тьютоское задание работа\IMG_20200511_11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789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0588" cy="1440000"/>
                  <wp:effectExtent l="0" t="0" r="6350" b="8255"/>
                  <wp:docPr id="19" name="Рисунок 19" descr="C:\Users\DNS1\Desktop\тьютоское задание работа\IMG_20200511_11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1\Desktop\тьютоское задание работа\IMG_20200511_11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705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94" w:rsidRPr="00C268A0" w:rsidRDefault="00980294" w:rsidP="00C268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560" w:rsidRPr="00895AC2" w:rsidRDefault="002F6560" w:rsidP="00980294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НОВОГОДНИЕ УКРАШЕНИЯ</w:t>
            </w:r>
            <w:r w:rsidR="00980294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Карточка №  14          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C268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четыре цвета (синий, красный, зелёный, жёлтый).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75256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пособие «Ёлочка Ларчик».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наступает праздник – Новый год. Надо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нарядить нашу ёлочку.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предлагаем детям нарядить ёлочку – на ветку красного цвета красные фигуры (украшения), </w:t>
            </w:r>
            <w:proofErr w:type="gram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жёлтую – жёлтые и т.д.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0" t="0" r="6350" b="8255"/>
                  <wp:docPr id="16" name="Рисунок 16" descr="C:\Users\DNS1\Desktop\тьютоское задание работа\IMG_20200511_114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1\Desktop\тьютоское задание работа\IMG_20200511_114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0" t="0" r="6350" b="8255"/>
                  <wp:docPr id="17" name="Рисунок 17" descr="C:\Users\DNS1\Desktop\тьютоское задание работа\IMG_20200511_11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NS1\Desktop\тьютоское задание работа\IMG_20200511_11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564" w:rsidRPr="00895AC2" w:rsidRDefault="00752564" w:rsidP="00752564">
            <w:pPr>
              <w:pStyle w:val="a4"/>
              <w:ind w:lef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2564" w:rsidRPr="00C268A0" w:rsidRDefault="00752564" w:rsidP="00C268A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F6560" w:rsidRPr="00895AC2" w:rsidRDefault="002F6560" w:rsidP="00752564">
            <w:pPr>
              <w:pStyle w:val="a4"/>
              <w:ind w:left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УКРОЕМ ЁЛОЧКУ ОТ МОРОЗА</w:t>
            </w:r>
            <w:r w:rsidR="00C268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</w:t>
            </w:r>
            <w:r w:rsidR="00752564" w:rsidRPr="00895A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Карточка № 15</w:t>
            </w:r>
          </w:p>
          <w:p w:rsidR="002F6560" w:rsidRPr="00895AC2" w:rsidRDefault="002F6560" w:rsidP="00C5246C">
            <w:pPr>
              <w:ind w:left="28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="0075256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тренируем мелкую моторику пальцев руки, умение координировать движения обеих рук (в процессе снятия снежинок, необходимо держать ветку другой рукой, иначе ёлочка разрушится), формирование элементарных навыков ориентировки на плоскости.</w:t>
            </w:r>
          </w:p>
          <w:p w:rsidR="002F6560" w:rsidRPr="00895AC2" w:rsidRDefault="002F6560" w:rsidP="00C5246C">
            <w:p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="0075256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пособие «Ёлочка Ларчик».</w:t>
            </w:r>
          </w:p>
          <w:p w:rsidR="002F6560" w:rsidRPr="00895AC2" w:rsidRDefault="002F6560" w:rsidP="00C5246C">
            <w:pPr>
              <w:ind w:left="28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="00752564"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Ох, и мороз с утра! Посмотрите на нашу ёлочку, ей холодно…</w:t>
            </w:r>
          </w:p>
          <w:p w:rsidR="002F6560" w:rsidRPr="00895AC2" w:rsidRDefault="002F6560" w:rsidP="00C5246C">
            <w:pPr>
              <w:ind w:left="28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педагога:</w:t>
            </w:r>
            <w:r w:rsidR="00C268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утеплить ёлочку, закрепив на её ветках снежок. Обратное задание: ёлочку занесло снегом, нужно аккуратно снять снежинки, не открепив веточки от </w:t>
            </w:r>
            <w:proofErr w:type="spellStart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>ковролиновой</w:t>
            </w:r>
            <w:proofErr w:type="spellEnd"/>
            <w:r w:rsidRPr="00895AC2">
              <w:rPr>
                <w:rFonts w:ascii="Times New Roman" w:hAnsi="Times New Roman" w:cs="Times New Roman"/>
                <w:sz w:val="28"/>
                <w:szCs w:val="28"/>
              </w:rPr>
              <w:t xml:space="preserve"> основы.</w:t>
            </w:r>
          </w:p>
          <w:p w:rsidR="002F6560" w:rsidRDefault="002F6560" w:rsidP="00C268A0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8810" cy="1440000"/>
                  <wp:effectExtent l="0" t="0" r="0" b="8255"/>
                  <wp:docPr id="2" name="Рисунок 2" descr="C:\Users\DNS1\Desktop\тьютоское задание работа\IMG_20200511_11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1\Desktop\тьютоское задание работа\IMG_20200511_11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AC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3812" cy="1440000"/>
                  <wp:effectExtent l="0" t="0" r="0" b="8255"/>
                  <wp:docPr id="15" name="Рисунок 15" descr="C:\Users\DNS1\Desktop\тьютоское задание работа\IMG_20200511_11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1\Desktop\тьютоское задание работа\IMG_20200511_114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53" w:rsidRDefault="00842A53" w:rsidP="00C268A0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A53" w:rsidRDefault="00842A53" w:rsidP="00C268A0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47A" w:rsidRPr="00DB447A" w:rsidRDefault="00025B54" w:rsidP="00DB447A">
            <w:pPr>
              <w:ind w:left="-162" w:right="-32"/>
              <w:rPr>
                <w:rFonts w:ascii="Arial" w:eastAsia="Times New Roman" w:hAnsi="Arial" w:cs="Arial"/>
                <w:color w:val="DD0000"/>
                <w:sz w:val="29"/>
                <w:szCs w:val="29"/>
                <w:shd w:val="clear" w:color="auto" w:fill="FFFFFF"/>
              </w:rPr>
            </w:pPr>
            <w:r w:rsidRPr="00DB447A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DB447A" w:rsidRPr="00DB447A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www.yandex.ru/clck/jsredir?bu=lx7l7j&amp;from=www.yandex.ru%3Bsearch%2F%3Bweb%3B%3B&amp;text=&amp;etext=2202.6bNlwxb7xZAZd-nTT9wXJlVfswXTeZWlVLZttgeGp9_QBtrC0OLif38-ljfds1ETjNOaJY5Gw7Ln-bWLJOcxznbIiMQCb_TERVyhIXx10_dtb2N5emdzcmFlbWNya3dm.80780ecaf341d1666143caafdf3f2f164c81bc45&amp;uuid=&amp;state=jLT9ScZ_wbo,&amp;&amp;cst=AiuY0DBWFJ5fN_r-AEszkyuEO6JkUEsiDUjGFvUqVrqB2VZOEts87flrQysSAGrtsBSGVp-8NiY7qi4L4rldHBnAtW-x9c2UzxM4hHQjOeO5MdQ4iOFy8LPV9cGIzImnI_ywP2kydjcW3WwgTVnSUrHjWwwwL_SXbFaBOa4LV7oP7twRwXQ4gvtPxd8Fs3y0IB20W7DhW6h88fexuOICVLkvORcoW1H1Vo8FW86lWassLEACeivzsmo3v55QRWlGJ4Zc32WMsJzVzL4jzkdrGKyjTg5QLn3Y4fCPnmkARn9vu88rQ07P6UIzQqmaIbMuaAQ_LyRqMTw-NCgivLSMvUnLj-qvs4C-J8XIkDGdwKc6Lk2dAhEy46an3VlvIKo3fAMu93XP0XUzUlV43_kJ6g0U5gCK3FDZ1zezBbc0blRa5I35QnJO4g,,&amp;data=UlNrNmk5WktYejY4cHFySjRXSWhXQkFyZFZMakpxM3kzb3YwTXV1NVROMF9iWUpfVzNNQjRxeUhqTHlwczlkWGhrNEREaU5WbW0xc2dXTkVNcDlTZWVma09zUUNaNE1hb0oyVGtRX1kzTWJHaWJfUTR3a09HbHF6Znp5S3FZZWVPWHRrZUR5a3lBNDdTUHRNQ0NUMVFDT1MyeG1pT25wQTE3TWdDcXppVXdrMVJMQVJ1d2p0bmxuSEJzaDJtT3RFcHBBWmR1VGVJaXl4X0FaSjR0Uzc4dDRpRzl0VE1RWXBlbURBeTJkTG53TSw,&amp;sign=01ea33e518bd8f613c9da7ea733a1883&amp;keyno=0&amp;b64e=2&amp;ref=orjY4mGPRjlSKyJlbRuxUg7kv3-HD3rXGumT6obkg8l3tT7HZU-m7n8Avrk5TO61Xn1DHMxWxKJRx_0AvY3o3ddaFdKP1K2QF59mbS8PvithhUyUIyHaFUJeazKZPDimThH7Tt8kJzzaDYmYjv7N0AqQlBtrCDC8HLPQbmbzhul_KVmCbBqoZJXOdWkHM4WADOwzfkyML59rM6ioOFWNN25miZtEORWcWu1YhBnjp3jl85VvxFpc69QDsS0aBGbDaAERgn-4Caegm8mTHbTu3IJ1eydZzNCsUcCVtjIRIxWdx3cYo4Rycw,,&amp;l10n=ru&amp;cts=1604510345350%40%40events%3D%5B%7B%22event%22%3A%22click%22%2C%22id%22%3A%22lx7l7j%22%2C%22cts%22%3A1604510345350%2C%22fast%22%3A%7B%22organic%22%3A1%7D%2C%22service%22%3A%22web%22%2C%22event-id%22%3A%22kh3o15zagc%22%7D%5D&amp;mc=3&amp;hdtime=8372" \t "_blank" </w:instrText>
            </w:r>
            <w:r w:rsidRPr="00DB447A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842A53" w:rsidRDefault="00DB447A" w:rsidP="00842A53">
            <w:pPr>
              <w:ind w:right="-32" w:firstLine="567"/>
              <w:jc w:val="center"/>
              <w:rPr>
                <w:rFonts w:ascii="Times New Roman" w:eastAsia="Times New Roman" w:hAnsi="Times New Roman" w:cs="Times New Roman"/>
                <w:b/>
                <w:noProof/>
                <w:color w:val="DD0000"/>
                <w:sz w:val="56"/>
                <w:szCs w:val="56"/>
                <w:shd w:val="clear" w:color="auto" w:fill="FFFFFF"/>
              </w:rPr>
            </w:pPr>
            <w:r w:rsidRPr="00DB447A">
              <w:rPr>
                <w:rFonts w:ascii="Times New Roman" w:eastAsia="Times New Roman" w:hAnsi="Times New Roman" w:cs="Times New Roman"/>
                <w:b/>
                <w:color w:val="DD0000"/>
                <w:sz w:val="56"/>
                <w:szCs w:val="56"/>
                <w:shd w:val="clear" w:color="auto" w:fill="FFFFFF"/>
              </w:rPr>
              <w:t xml:space="preserve">КАРТОТЕКА ИГР </w:t>
            </w:r>
            <w:r w:rsidRPr="00842A53">
              <w:rPr>
                <w:rFonts w:ascii="Times New Roman" w:eastAsia="Times New Roman" w:hAnsi="Times New Roman" w:cs="Times New Roman"/>
                <w:b/>
                <w:i/>
                <w:color w:val="DD0000"/>
                <w:sz w:val="56"/>
                <w:szCs w:val="56"/>
                <w:shd w:val="clear" w:color="auto" w:fill="FFFFFF"/>
              </w:rPr>
              <w:t xml:space="preserve">к пособию В.В. </w:t>
            </w:r>
            <w:proofErr w:type="spellStart"/>
            <w:r w:rsidRPr="00842A53">
              <w:rPr>
                <w:rFonts w:ascii="Times New Roman" w:eastAsia="Times New Roman" w:hAnsi="Times New Roman" w:cs="Times New Roman"/>
                <w:b/>
                <w:i/>
                <w:color w:val="DD0000"/>
                <w:sz w:val="56"/>
                <w:szCs w:val="56"/>
                <w:shd w:val="clear" w:color="auto" w:fill="FFFFFF"/>
              </w:rPr>
              <w:t>Воскобовича</w:t>
            </w:r>
            <w:proofErr w:type="spellEnd"/>
            <w:r w:rsidRPr="00842A53">
              <w:rPr>
                <w:rFonts w:ascii="Times New Roman" w:eastAsia="Times New Roman" w:hAnsi="Times New Roman" w:cs="Times New Roman"/>
                <w:b/>
                <w:i/>
                <w:color w:val="DD0000"/>
                <w:sz w:val="56"/>
                <w:szCs w:val="56"/>
                <w:shd w:val="clear" w:color="auto" w:fill="FFFFFF"/>
              </w:rPr>
              <w:t xml:space="preserve"> «</w:t>
            </w:r>
            <w:proofErr w:type="spellStart"/>
            <w:r w:rsidRPr="00842A53">
              <w:rPr>
                <w:rFonts w:ascii="Times New Roman" w:eastAsia="Times New Roman" w:hAnsi="Times New Roman" w:cs="Times New Roman"/>
                <w:b/>
                <w:bCs/>
                <w:i/>
                <w:color w:val="DD0000"/>
                <w:sz w:val="56"/>
                <w:szCs w:val="56"/>
                <w:shd w:val="clear" w:color="auto" w:fill="FFFFFF"/>
              </w:rPr>
              <w:t>Коврограф</w:t>
            </w:r>
            <w:proofErr w:type="spellEnd"/>
            <w:r w:rsidRPr="00842A53">
              <w:rPr>
                <w:rFonts w:ascii="Times New Roman" w:eastAsia="Times New Roman" w:hAnsi="Times New Roman" w:cs="Times New Roman"/>
                <w:b/>
                <w:i/>
                <w:color w:val="DD0000"/>
                <w:sz w:val="56"/>
                <w:szCs w:val="56"/>
                <w:shd w:val="clear" w:color="auto" w:fill="FFFFFF"/>
              </w:rPr>
              <w:t> </w:t>
            </w:r>
            <w:r w:rsidRPr="00842A53">
              <w:rPr>
                <w:rFonts w:ascii="Times New Roman" w:eastAsia="Times New Roman" w:hAnsi="Times New Roman" w:cs="Times New Roman"/>
                <w:b/>
                <w:bCs/>
                <w:i/>
                <w:color w:val="DD0000"/>
                <w:sz w:val="56"/>
                <w:szCs w:val="56"/>
                <w:shd w:val="clear" w:color="auto" w:fill="FFFFFF"/>
              </w:rPr>
              <w:t>ЛАРЧИК</w:t>
            </w:r>
            <w:r w:rsidRPr="00842A53">
              <w:rPr>
                <w:rFonts w:ascii="Times New Roman" w:eastAsia="Times New Roman" w:hAnsi="Times New Roman" w:cs="Times New Roman"/>
                <w:b/>
                <w:i/>
                <w:color w:val="DD0000"/>
                <w:sz w:val="56"/>
                <w:szCs w:val="56"/>
                <w:shd w:val="clear" w:color="auto" w:fill="FFFFFF"/>
              </w:rPr>
              <w:t>»</w:t>
            </w:r>
          </w:p>
          <w:p w:rsidR="00842A53" w:rsidRDefault="00842A53" w:rsidP="00DB447A">
            <w:pPr>
              <w:ind w:right="-32" w:firstLine="567"/>
              <w:rPr>
                <w:rFonts w:ascii="Times New Roman" w:eastAsia="Times New Roman" w:hAnsi="Times New Roman" w:cs="Times New Roman"/>
                <w:b/>
                <w:noProof/>
                <w:color w:val="DD0000"/>
                <w:sz w:val="56"/>
                <w:szCs w:val="56"/>
                <w:shd w:val="clear" w:color="auto" w:fill="FFFFFF"/>
              </w:rPr>
            </w:pPr>
          </w:p>
          <w:p w:rsidR="00842A53" w:rsidRDefault="00842A53" w:rsidP="00DB447A">
            <w:pPr>
              <w:ind w:right="-32" w:firstLine="567"/>
              <w:rPr>
                <w:rFonts w:ascii="Times New Roman" w:eastAsia="Times New Roman" w:hAnsi="Times New Roman" w:cs="Times New Roman"/>
                <w:b/>
                <w:noProof/>
                <w:color w:val="DD0000"/>
                <w:sz w:val="56"/>
                <w:szCs w:val="56"/>
                <w:shd w:val="clear" w:color="auto" w:fill="FFFFFF"/>
              </w:rPr>
            </w:pPr>
          </w:p>
          <w:p w:rsidR="00DB447A" w:rsidRPr="00DB447A" w:rsidRDefault="00DB447A" w:rsidP="00DB447A">
            <w:pPr>
              <w:ind w:right="-32" w:firstLine="567"/>
              <w:rPr>
                <w:rFonts w:ascii="Times New Roman" w:eastAsia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DD0000"/>
                <w:sz w:val="56"/>
                <w:szCs w:val="56"/>
                <w:shd w:val="clear" w:color="auto" w:fill="FFFFFF"/>
              </w:rPr>
              <w:drawing>
                <wp:inline distT="0" distB="0" distL="0" distR="0">
                  <wp:extent cx="4008420" cy="3008542"/>
                  <wp:effectExtent l="19050" t="0" r="0" b="0"/>
                  <wp:docPr id="5" name="Рисунок 1" descr="D:\брусничка 2021\картинки воскобович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усничка 2021\картинки воскобович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785" cy="300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47A" w:rsidRDefault="00025B54" w:rsidP="00DB447A">
            <w:pPr>
              <w:ind w:left="28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47A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842A53" w:rsidRDefault="00842A53" w:rsidP="00DB447A">
            <w:pPr>
              <w:ind w:left="28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A53" w:rsidRDefault="00842A53" w:rsidP="00DB447A">
            <w:pPr>
              <w:ind w:left="28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A53" w:rsidRDefault="00842A53" w:rsidP="00DB447A">
            <w:pPr>
              <w:ind w:left="28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A53" w:rsidRDefault="00842A53" w:rsidP="00DB447A">
            <w:pPr>
              <w:ind w:left="28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A53" w:rsidRDefault="00842A53" w:rsidP="00DB447A">
            <w:pPr>
              <w:ind w:left="28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A53" w:rsidRDefault="00842A53" w:rsidP="00842A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A53" w:rsidRDefault="00842A53" w:rsidP="00842A53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«ДОЖДИК»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Pr="00842A53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Познавательное развити</w:t>
            </w:r>
            <w:r w:rsidRPr="00842A5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</w:t>
            </w:r>
            <w:r w:rsidRPr="00842A5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Карточка № 1</w:t>
            </w:r>
          </w:p>
          <w:p w:rsidR="00842A53" w:rsidRDefault="00842A53" w:rsidP="00842A53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игры: </w:t>
            </w:r>
            <w:r w:rsidRPr="00842A53">
              <w:rPr>
                <w:rFonts w:ascii="Times New Roman" w:hAnsi="Times New Roman" w:cs="Times New Roman"/>
                <w:sz w:val="28"/>
                <w:szCs w:val="28"/>
              </w:rPr>
              <w:t>Закреплять умение делить предметы на 4 группы по цвету (красный, зелёный, синий, жёлтый). Формировать навыки ориентировки в пространстве – распределить «капельки» «под тучкой».</w:t>
            </w:r>
          </w:p>
          <w:p w:rsidR="00842A53" w:rsidRPr="00842A53" w:rsidRDefault="00842A53" w:rsidP="00842A53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и оборудование: </w:t>
            </w:r>
            <w:r w:rsidRPr="00842A53">
              <w:rPr>
                <w:rFonts w:ascii="Times New Roman" w:hAnsi="Times New Roman" w:cs="Times New Roman"/>
                <w:sz w:val="28"/>
                <w:szCs w:val="28"/>
              </w:rPr>
              <w:t xml:space="preserve">Разноцветные верёвочки, листья четырёх цветов: красный, синий, жёлтый, зелёный, цветы на </w:t>
            </w:r>
            <w:proofErr w:type="spellStart"/>
            <w:r w:rsidRPr="00842A53">
              <w:rPr>
                <w:rFonts w:ascii="Times New Roman" w:hAnsi="Times New Roman" w:cs="Times New Roman"/>
                <w:sz w:val="28"/>
                <w:szCs w:val="28"/>
              </w:rPr>
              <w:t>коврографе</w:t>
            </w:r>
            <w:proofErr w:type="spellEnd"/>
            <w:r w:rsidRPr="00842A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2A53" w:rsidRPr="00842A53" w:rsidRDefault="00842A53" w:rsidP="00842A53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  <w:r w:rsidRPr="00842A53">
              <w:rPr>
                <w:rFonts w:ascii="Times New Roman" w:hAnsi="Times New Roman" w:cs="Times New Roman"/>
                <w:sz w:val="28"/>
                <w:szCs w:val="28"/>
              </w:rPr>
              <w:t>Очень долго цветы на поляне растут без дождя. Но сегодня пасмурный день, на небо набежали тучки (из верёвочек разного цвета). Какого  цвета тучки, ребята? Тучки наполнились, и совсем скоро польёт дождь. Ребята, давайте, поможем цветочкам и сделаем дождь!</w:t>
            </w:r>
          </w:p>
          <w:p w:rsidR="00842A53" w:rsidRDefault="00842A53" w:rsidP="00842A53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42A53">
              <w:rPr>
                <w:rFonts w:ascii="Times New Roman" w:hAnsi="Times New Roman" w:cs="Times New Roman"/>
                <w:sz w:val="28"/>
                <w:szCs w:val="28"/>
              </w:rPr>
              <w:t xml:space="preserve">Нужно закрепить эти капельки под тучкой  (показываю поднос с листиками). Но  капельки дождя (капелька - перевёрнутый вниз острым концом листик) должны быть </w:t>
            </w:r>
            <w:proofErr w:type="gramStart"/>
            <w:r w:rsidRPr="00842A53">
              <w:rPr>
                <w:rFonts w:ascii="Times New Roman" w:hAnsi="Times New Roman" w:cs="Times New Roman"/>
                <w:sz w:val="28"/>
                <w:szCs w:val="28"/>
              </w:rPr>
              <w:t>такого</w:t>
            </w:r>
            <w:proofErr w:type="gramEnd"/>
            <w:r w:rsidRPr="00842A53">
              <w:rPr>
                <w:rFonts w:ascii="Times New Roman" w:hAnsi="Times New Roman" w:cs="Times New Roman"/>
                <w:sz w:val="28"/>
                <w:szCs w:val="28"/>
              </w:rPr>
              <w:t xml:space="preserve"> же цвета, как и тучка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2A53" w:rsidRDefault="00842A53" w:rsidP="00842A53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A53" w:rsidRDefault="00842A53" w:rsidP="00842A53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«ВИТАМИНКИ ДЛЯ ЖИВОТНЫХ»  Карточка № 2</w:t>
            </w:r>
          </w:p>
          <w:p w:rsidR="00842A53" w:rsidRPr="00842A53" w:rsidRDefault="00842A53" w:rsidP="00842A53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игры: </w:t>
            </w:r>
            <w:r w:rsidRPr="00842A53">
              <w:rPr>
                <w:rFonts w:ascii="Times New Roman" w:hAnsi="Times New Roman" w:cs="Times New Roman"/>
                <w:sz w:val="28"/>
                <w:szCs w:val="28"/>
              </w:rPr>
              <w:t>Начинать воспитывать понимание ценности здоровья, формирование желания не болеть, укреплять здоровье.</w:t>
            </w:r>
          </w:p>
          <w:p w:rsidR="00842A53" w:rsidRPr="00842A53" w:rsidRDefault="00842A53" w:rsidP="00842A53">
            <w:pPr>
              <w:ind w:left="284" w:firstLine="28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Область:</w:t>
            </w:r>
            <w:r w:rsidRPr="00842A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842A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Социально-коммуникативное развитие</w:t>
            </w:r>
          </w:p>
          <w:p w:rsidR="00842A53" w:rsidRPr="00842A53" w:rsidRDefault="00842A53" w:rsidP="00842A53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Pr="00842A53">
              <w:rPr>
                <w:rFonts w:ascii="Times New Roman" w:hAnsi="Times New Roman" w:cs="Times New Roman"/>
                <w:sz w:val="28"/>
                <w:szCs w:val="28"/>
              </w:rPr>
              <w:t xml:space="preserve"> Набор «Мир диких животных». Набор «Разноцветные кружочки».  Корзинки для зверей из разноцветных верёвочек.</w:t>
            </w:r>
          </w:p>
          <w:p w:rsidR="00842A53" w:rsidRPr="00842A53" w:rsidRDefault="00842A53" w:rsidP="00DB447A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Pr="00842A53">
              <w:rPr>
                <w:rFonts w:ascii="Times New Roman" w:hAnsi="Times New Roman" w:cs="Times New Roman"/>
                <w:sz w:val="28"/>
                <w:szCs w:val="28"/>
              </w:rPr>
              <w:t xml:space="preserve"> Наступила весна лиса, зайка, волк  совсем ослабли, медведь проснулся из спячки и занемог.  Им не хватает </w:t>
            </w:r>
            <w:proofErr w:type="spellStart"/>
            <w:r w:rsidRPr="00842A53">
              <w:rPr>
                <w:rFonts w:ascii="Times New Roman" w:hAnsi="Times New Roman" w:cs="Times New Roman"/>
                <w:sz w:val="28"/>
                <w:szCs w:val="28"/>
              </w:rPr>
              <w:t>витаминок</w:t>
            </w:r>
            <w:proofErr w:type="spellEnd"/>
            <w:r w:rsidRPr="00842A53">
              <w:rPr>
                <w:rFonts w:ascii="Times New Roman" w:hAnsi="Times New Roman" w:cs="Times New Roman"/>
                <w:sz w:val="28"/>
                <w:szCs w:val="28"/>
              </w:rPr>
              <w:t xml:space="preserve"> (разноцветные кружочки)…</w:t>
            </w:r>
          </w:p>
          <w:p w:rsidR="00842A53" w:rsidRPr="00842A53" w:rsidRDefault="00842A53" w:rsidP="00DB447A">
            <w:p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A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842A53">
              <w:rPr>
                <w:rFonts w:ascii="Times New Roman" w:hAnsi="Times New Roman" w:cs="Times New Roman"/>
                <w:sz w:val="28"/>
                <w:szCs w:val="28"/>
              </w:rPr>
              <w:t xml:space="preserve">Ребята, медведь может скушать только жёлтые, лисичка только красные, волк только синие, а зайчик только зелёные </w:t>
            </w:r>
            <w:proofErr w:type="spellStart"/>
            <w:r w:rsidRPr="00842A53">
              <w:rPr>
                <w:rFonts w:ascii="Times New Roman" w:hAnsi="Times New Roman" w:cs="Times New Roman"/>
                <w:sz w:val="28"/>
                <w:szCs w:val="28"/>
              </w:rPr>
              <w:t>витаминки</w:t>
            </w:r>
            <w:proofErr w:type="spellEnd"/>
            <w:r w:rsidRPr="00842A53">
              <w:rPr>
                <w:rFonts w:ascii="Times New Roman" w:hAnsi="Times New Roman" w:cs="Times New Roman"/>
                <w:sz w:val="28"/>
                <w:szCs w:val="28"/>
              </w:rPr>
              <w:t>. Поправим здоровье зверей, накормим их правильными витаминами! Дети распределяют кружочки в корзинки зверей.</w:t>
            </w:r>
          </w:p>
          <w:p w:rsidR="00842A53" w:rsidRPr="002A1EBB" w:rsidRDefault="002A1EBB" w:rsidP="00DB447A">
            <w:pPr>
              <w:ind w:left="284" w:firstLine="283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«</w:t>
            </w:r>
            <w:r w:rsidR="00BE3E53" w:rsidRPr="002A1E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ЮБОЧКА ДЛЯ ПЧЕЛКИ ЖУЖИ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» </w:t>
            </w:r>
            <w:r w:rsidR="00BE3E53" w:rsidRPr="002A1E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  К</w:t>
            </w:r>
            <w:r w:rsidR="00923EE4" w:rsidRPr="002A1E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арточка</w:t>
            </w:r>
            <w:r w:rsidR="00BE3E53" w:rsidRPr="002A1E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№ 3</w:t>
            </w:r>
          </w:p>
          <w:p w:rsidR="00BE3E53" w:rsidRPr="00BE3E53" w:rsidRDefault="00BE3E53" w:rsidP="00DB447A">
            <w:pPr>
              <w:ind w:left="284" w:firstLine="283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E53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Pr="00BE3E53">
              <w:rPr>
                <w:rFonts w:ascii="Times New Roman" w:hAnsi="Times New Roman" w:cs="Times New Roman"/>
                <w:sz w:val="28"/>
                <w:szCs w:val="28"/>
              </w:rPr>
              <w:t xml:space="preserve"> Учить украшать верёвочку в определённом ритме. Развивать восприятие  цвета.</w:t>
            </w:r>
          </w:p>
          <w:p w:rsidR="00BE3E53" w:rsidRPr="00BE3E53" w:rsidRDefault="00BE3E53" w:rsidP="00BE3E53">
            <w:pPr>
              <w:ind w:left="284" w:firstLine="28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BE3E5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Область: </w:t>
            </w:r>
            <w:r w:rsidRPr="00BE3E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Художественно-эстетическое развитие</w:t>
            </w:r>
          </w:p>
          <w:p w:rsidR="00BE3E53" w:rsidRPr="00BE3E53" w:rsidRDefault="00BE3E53" w:rsidP="00DB447A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E3E5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Pr="00BE3E53">
              <w:rPr>
                <w:rFonts w:ascii="Times New Roman" w:hAnsi="Times New Roman" w:cs="Times New Roman"/>
                <w:sz w:val="28"/>
                <w:szCs w:val="28"/>
              </w:rPr>
              <w:t xml:space="preserve"> Разноцветные верёвочки. Листочки двух цветов (синий и жёлтый). Пчёлка </w:t>
            </w:r>
            <w:proofErr w:type="spellStart"/>
            <w:r w:rsidRPr="00BE3E53">
              <w:rPr>
                <w:rFonts w:ascii="Times New Roman" w:hAnsi="Times New Roman" w:cs="Times New Roman"/>
                <w:sz w:val="28"/>
                <w:szCs w:val="28"/>
              </w:rPr>
              <w:t>Жужа</w:t>
            </w:r>
            <w:proofErr w:type="spellEnd"/>
          </w:p>
          <w:p w:rsidR="00BE3E53" w:rsidRPr="00BE3E53" w:rsidRDefault="00BE3E53" w:rsidP="00DB447A">
            <w:p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E53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Pr="00BE3E53">
              <w:rPr>
                <w:rFonts w:ascii="Times New Roman" w:hAnsi="Times New Roman" w:cs="Times New Roman"/>
                <w:sz w:val="28"/>
                <w:szCs w:val="28"/>
              </w:rPr>
              <w:t xml:space="preserve"> Пчёлка </w:t>
            </w:r>
            <w:proofErr w:type="spellStart"/>
            <w:r w:rsidRPr="00BE3E53">
              <w:rPr>
                <w:rFonts w:ascii="Times New Roman" w:hAnsi="Times New Roman" w:cs="Times New Roman"/>
                <w:sz w:val="28"/>
                <w:szCs w:val="28"/>
              </w:rPr>
              <w:t>Жужа</w:t>
            </w:r>
            <w:proofErr w:type="spellEnd"/>
            <w:r w:rsidRPr="00BE3E53">
              <w:rPr>
                <w:rFonts w:ascii="Times New Roman" w:hAnsi="Times New Roman" w:cs="Times New Roman"/>
                <w:sz w:val="28"/>
                <w:szCs w:val="28"/>
              </w:rPr>
              <w:t xml:space="preserve"> собирается в гости к Гусенице Фифе, но у неё нет нового наряда, и она загрустила.</w:t>
            </w:r>
          </w:p>
          <w:p w:rsidR="00BE3E53" w:rsidRDefault="00BE3E53" w:rsidP="00BE3E53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BE3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педагога: </w:t>
            </w:r>
            <w:r w:rsidRPr="00BE3E53">
              <w:rPr>
                <w:rFonts w:ascii="Times New Roman" w:hAnsi="Times New Roman" w:cs="Times New Roman"/>
                <w:sz w:val="28"/>
                <w:szCs w:val="28"/>
              </w:rPr>
              <w:t xml:space="preserve">Ребята, поможем Пчёлке </w:t>
            </w:r>
            <w:proofErr w:type="spellStart"/>
            <w:r w:rsidRPr="00BE3E53">
              <w:rPr>
                <w:rFonts w:ascii="Times New Roman" w:hAnsi="Times New Roman" w:cs="Times New Roman"/>
                <w:sz w:val="28"/>
                <w:szCs w:val="28"/>
              </w:rPr>
              <w:t>Жуже</w:t>
            </w:r>
            <w:proofErr w:type="spellEnd"/>
            <w:r w:rsidRPr="00BE3E53">
              <w:rPr>
                <w:rFonts w:ascii="Times New Roman" w:hAnsi="Times New Roman" w:cs="Times New Roman"/>
                <w:sz w:val="28"/>
                <w:szCs w:val="28"/>
              </w:rPr>
              <w:t xml:space="preserve"> с новым нарядом? </w:t>
            </w:r>
            <w:r w:rsidRPr="00BE3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E3E53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сделать ей юбочку, вот верёвочка (закрепляю на </w:t>
            </w:r>
            <w:proofErr w:type="spellStart"/>
            <w:r w:rsidRPr="00BE3E53">
              <w:rPr>
                <w:rFonts w:ascii="Times New Roman" w:hAnsi="Times New Roman" w:cs="Times New Roman"/>
                <w:sz w:val="28"/>
                <w:szCs w:val="28"/>
              </w:rPr>
              <w:t>коврографе</w:t>
            </w:r>
            <w:proofErr w:type="spellEnd"/>
            <w:r w:rsidRPr="00BE3E53">
              <w:rPr>
                <w:rFonts w:ascii="Times New Roman" w:hAnsi="Times New Roman" w:cs="Times New Roman"/>
                <w:sz w:val="28"/>
                <w:szCs w:val="28"/>
              </w:rPr>
              <w:t>), на неё нужно надеть листочки, но чтобы было красиво, они должны чередоваться</w:t>
            </w:r>
            <w:proofErr w:type="gramStart"/>
            <w:r w:rsidRPr="00BE3E5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E3E53">
              <w:rPr>
                <w:rFonts w:ascii="Times New Roman" w:hAnsi="Times New Roman" w:cs="Times New Roman"/>
                <w:sz w:val="28"/>
                <w:szCs w:val="28"/>
              </w:rPr>
              <w:t xml:space="preserve"> «синий» - «жёлтый» и т. д.</w:t>
            </w:r>
          </w:p>
          <w:p w:rsidR="00BE3E53" w:rsidRDefault="00BE3E53" w:rsidP="00BE3E53">
            <w:p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3E53" w:rsidRPr="00923EE4" w:rsidRDefault="00923EE4" w:rsidP="00BE3E53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23E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proofErr w:type="gramStart"/>
            <w:r w:rsidRPr="00923E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САМЫЙ</w:t>
            </w:r>
            <w:proofErr w:type="gramEnd"/>
            <w:r w:rsidRPr="00923E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МЕТКИЙ»                             Карточка № 4</w:t>
            </w:r>
          </w:p>
          <w:p w:rsidR="00923EE4" w:rsidRPr="00923EE4" w:rsidRDefault="00923EE4" w:rsidP="00BE3E53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23EE4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Pr="00923EE4">
              <w:rPr>
                <w:rFonts w:ascii="Times New Roman" w:hAnsi="Times New Roman" w:cs="Times New Roman"/>
                <w:sz w:val="28"/>
                <w:szCs w:val="28"/>
              </w:rPr>
              <w:t xml:space="preserve"> Учить бросать лёгкий предмет  в горизонтальную цель одной рукой. Развивать тактильные ощущения при соприкосновении с разноцветной верёвочкой</w:t>
            </w:r>
          </w:p>
          <w:p w:rsidR="00923EE4" w:rsidRPr="00923EE4" w:rsidRDefault="00923EE4" w:rsidP="00BE3E53">
            <w:pPr>
              <w:ind w:left="284" w:firstLine="28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23EE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Область: </w:t>
            </w:r>
            <w:r w:rsidRPr="00923EE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Физическое развитие</w:t>
            </w:r>
          </w:p>
          <w:p w:rsidR="00923EE4" w:rsidRPr="00923EE4" w:rsidRDefault="00923EE4" w:rsidP="00BE3E53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923EE4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Pr="00923E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3EE4">
              <w:rPr>
                <w:rFonts w:ascii="Times New Roman" w:hAnsi="Times New Roman" w:cs="Times New Roman"/>
                <w:sz w:val="28"/>
                <w:szCs w:val="28"/>
              </w:rPr>
              <w:t>Круговерт</w:t>
            </w:r>
            <w:proofErr w:type="spellEnd"/>
            <w:r w:rsidRPr="00923EE4">
              <w:rPr>
                <w:rFonts w:ascii="Times New Roman" w:hAnsi="Times New Roman" w:cs="Times New Roman"/>
                <w:sz w:val="28"/>
                <w:szCs w:val="28"/>
              </w:rPr>
              <w:t xml:space="preserve">, разноцветный верёвочки, Сказочный образ – медвежонок </w:t>
            </w:r>
            <w:proofErr w:type="spellStart"/>
            <w:r w:rsidRPr="00923EE4">
              <w:rPr>
                <w:rFonts w:ascii="Times New Roman" w:hAnsi="Times New Roman" w:cs="Times New Roman"/>
                <w:sz w:val="28"/>
                <w:szCs w:val="28"/>
              </w:rPr>
              <w:t>Мишик</w:t>
            </w:r>
            <w:proofErr w:type="spellEnd"/>
            <w:r w:rsidRPr="00923E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3EE4" w:rsidRPr="00923EE4" w:rsidRDefault="00923EE4" w:rsidP="00BE3E53">
            <w:pPr>
              <w:ind w:left="284" w:firstLine="28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23EE4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Pr="00923EE4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</w:t>
            </w:r>
            <w:proofErr w:type="spellStart"/>
            <w:r w:rsidRPr="00923EE4">
              <w:rPr>
                <w:rFonts w:ascii="Times New Roman" w:hAnsi="Times New Roman" w:cs="Times New Roman"/>
                <w:sz w:val="28"/>
                <w:szCs w:val="28"/>
              </w:rPr>
              <w:t>круговерта</w:t>
            </w:r>
            <w:proofErr w:type="spellEnd"/>
            <w:r w:rsidRPr="00923EE4">
              <w:rPr>
                <w:rFonts w:ascii="Times New Roman" w:hAnsi="Times New Roman" w:cs="Times New Roman"/>
                <w:sz w:val="28"/>
                <w:szCs w:val="28"/>
              </w:rPr>
              <w:t xml:space="preserve"> сконструированы круги – это цели.  Материалом для броска послужат разноцветные верёвочки, которые ребёнок скатает в шар. Ребёнок отходит на определённое расстояние (тут решает воспитатель, исходя из возможностей воспитанника) и пытается попасть в цель.</w:t>
            </w:r>
          </w:p>
          <w:p w:rsidR="00842A53" w:rsidRDefault="00923EE4" w:rsidP="00923EE4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923EE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педагога:</w:t>
            </w:r>
            <w:r w:rsidRPr="00923E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923EE4">
              <w:rPr>
                <w:rFonts w:ascii="Times New Roman" w:hAnsi="Times New Roman" w:cs="Times New Roman"/>
                <w:sz w:val="28"/>
                <w:szCs w:val="28"/>
              </w:rPr>
              <w:t xml:space="preserve">Ребята, сегодня Медвежонок </w:t>
            </w:r>
            <w:proofErr w:type="spellStart"/>
            <w:r w:rsidRPr="00923EE4">
              <w:rPr>
                <w:rFonts w:ascii="Times New Roman" w:hAnsi="Times New Roman" w:cs="Times New Roman"/>
                <w:sz w:val="28"/>
                <w:szCs w:val="28"/>
              </w:rPr>
              <w:t>Мишик</w:t>
            </w:r>
            <w:proofErr w:type="spellEnd"/>
            <w:r w:rsidRPr="00923EE4">
              <w:rPr>
                <w:rFonts w:ascii="Times New Roman" w:hAnsi="Times New Roman" w:cs="Times New Roman"/>
                <w:sz w:val="28"/>
                <w:szCs w:val="28"/>
              </w:rPr>
              <w:t xml:space="preserve"> решил устроить для нас соревнование. Он нарисовал цели, которые нужно поразить. Вам нужно взять верёвочку, скатать её в комочек, вот так! И попасть в цель!</w:t>
            </w:r>
          </w:p>
          <w:p w:rsidR="004721F2" w:rsidRDefault="004721F2" w:rsidP="00923EE4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EE4" w:rsidRDefault="000D41B4" w:rsidP="00923EE4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«МАШИНА ДЛЯ ГНОМИКА»            Карточка № 5</w:t>
            </w:r>
          </w:p>
          <w:p w:rsidR="000D41B4" w:rsidRPr="000D41B4" w:rsidRDefault="000D41B4" w:rsidP="000D41B4">
            <w:pPr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D41B4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игры:</w:t>
            </w:r>
            <w:r w:rsidRPr="000D41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0D41B4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</w:rPr>
              <w:t>Учить подбирать  фигуры  по цвету, форме, размеру,</w:t>
            </w:r>
            <w:r w:rsidRPr="000D41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0D41B4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</w:rPr>
              <w:t>конструировать  по образцу.</w:t>
            </w:r>
          </w:p>
          <w:p w:rsidR="000D41B4" w:rsidRPr="000D41B4" w:rsidRDefault="000D41B4" w:rsidP="000D41B4">
            <w:pPr>
              <w:pStyle w:val="a8"/>
              <w:ind w:left="284" w:firstLine="283"/>
              <w:rPr>
                <w:rFonts w:ascii="Times New Roman" w:hAnsi="Times New Roman" w:cs="Times New Roman"/>
                <w:sz w:val="28"/>
                <w:szCs w:val="28"/>
                <w:shd w:val="clear" w:color="auto" w:fill="F0F0F0"/>
              </w:rPr>
            </w:pPr>
            <w:r w:rsidRPr="000D41B4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Pr="000D41B4">
              <w:rPr>
                <w:rFonts w:ascii="Times New Roman" w:hAnsi="Times New Roman" w:cs="Times New Roman"/>
                <w:sz w:val="28"/>
                <w:szCs w:val="28"/>
                <w:shd w:val="clear" w:color="auto" w:fill="F0F0F0"/>
              </w:rPr>
              <w:t xml:space="preserve"> </w:t>
            </w:r>
            <w:r w:rsidRPr="000D41B4">
              <w:rPr>
                <w:rFonts w:ascii="Times New Roman" w:hAnsi="Times New Roman" w:cs="Times New Roman"/>
                <w:sz w:val="28"/>
                <w:szCs w:val="28"/>
              </w:rPr>
              <w:t>Эталонные фигурки</w:t>
            </w:r>
            <w:r w:rsidRPr="000D41B4">
              <w:rPr>
                <w:rFonts w:ascii="Times New Roman" w:hAnsi="Times New Roman" w:cs="Times New Roman"/>
                <w:sz w:val="28"/>
                <w:szCs w:val="28"/>
                <w:shd w:val="clear" w:color="auto" w:fill="F0F0F0"/>
              </w:rPr>
              <w:t xml:space="preserve"> </w:t>
            </w:r>
            <w:r w:rsidRPr="000D41B4">
              <w:rPr>
                <w:rFonts w:ascii="Times New Roman" w:hAnsi="Times New Roman" w:cs="Times New Roman"/>
                <w:sz w:val="28"/>
                <w:szCs w:val="28"/>
              </w:rPr>
              <w:t>Ларчик</w:t>
            </w:r>
          </w:p>
          <w:p w:rsidR="004721F2" w:rsidRPr="004721F2" w:rsidRDefault="000D41B4" w:rsidP="004721F2">
            <w:pPr>
              <w:pStyle w:val="a8"/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D41B4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Pr="000D41B4">
              <w:rPr>
                <w:rFonts w:ascii="Times New Roman" w:hAnsi="Times New Roman" w:cs="Times New Roman"/>
                <w:sz w:val="28"/>
                <w:szCs w:val="28"/>
              </w:rPr>
              <w:t xml:space="preserve"> Ребёнку показывают образец машинки (два квадрата — салон, круги — колёса) и сообщают, что для Гномика нужно сложить такую же машинку, но другого цвета.</w:t>
            </w:r>
          </w:p>
          <w:p w:rsidR="00400951" w:rsidRDefault="00400951" w:rsidP="000D41B4">
            <w:pPr>
              <w:pStyle w:val="a8"/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«СОБЕРЕМ ЛИСТОЧКИ ДЛЯ ЕЖИКОВ И МЫШКИ»                                                    Карточка № 5</w:t>
            </w:r>
          </w:p>
          <w:p w:rsidR="00400951" w:rsidRDefault="00400951" w:rsidP="004721F2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Задачи:</w:t>
            </w:r>
            <w:r w:rsidR="004721F2">
              <w:rPr>
                <w:rStyle w:val="c0"/>
                <w:color w:val="000000"/>
                <w:sz w:val="28"/>
                <w:szCs w:val="28"/>
              </w:rPr>
              <w:t> </w:t>
            </w:r>
            <w:r>
              <w:rPr>
                <w:rStyle w:val="c0"/>
                <w:color w:val="000000"/>
                <w:sz w:val="28"/>
                <w:szCs w:val="28"/>
              </w:rPr>
              <w:t>закрепление умения выделять размер</w:t>
            </w:r>
            <w:r w:rsidR="004721F2">
              <w:rPr>
                <w:rStyle w:val="c0"/>
                <w:color w:val="000000"/>
                <w:sz w:val="28"/>
                <w:szCs w:val="28"/>
              </w:rPr>
              <w:t xml:space="preserve">: большой, средний, маленький; </w:t>
            </w:r>
            <w:r>
              <w:rPr>
                <w:rStyle w:val="c0"/>
                <w:color w:val="000000"/>
                <w:sz w:val="28"/>
                <w:szCs w:val="28"/>
              </w:rPr>
              <w:t>развитие умения группировать по размеру.</w:t>
            </w:r>
          </w:p>
          <w:p w:rsidR="00400951" w:rsidRDefault="00400951" w:rsidP="004721F2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b/>
                <w:sz w:val="28"/>
                <w:szCs w:val="28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Оборудование и материалы:</w:t>
            </w:r>
            <w:r>
              <w:rPr>
                <w:rStyle w:val="c0"/>
                <w:color w:val="000000"/>
                <w:sz w:val="28"/>
                <w:szCs w:val="28"/>
              </w:rPr>
              <w:t> желтые листочки трех размеров, ежики двух размеров, мышка</w:t>
            </w:r>
          </w:p>
          <w:p w:rsidR="00400951" w:rsidRDefault="00400951" w:rsidP="004721F2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Fonts w:ascii="Calibri" w:hAnsi="Calibri"/>
                <w:color w:val="000000"/>
                <w:sz w:val="20"/>
                <w:szCs w:val="20"/>
              </w:rPr>
            </w:pPr>
            <w:r w:rsidRPr="00923EE4">
              <w:rPr>
                <w:b/>
                <w:sz w:val="28"/>
                <w:szCs w:val="28"/>
              </w:rPr>
              <w:t>Ход игры:</w:t>
            </w:r>
            <w:r w:rsidRPr="00923EE4">
              <w:rPr>
                <w:sz w:val="28"/>
                <w:szCs w:val="28"/>
              </w:rPr>
              <w:t xml:space="preserve"> </w:t>
            </w:r>
            <w:r>
              <w:rPr>
                <w:rStyle w:val="c0"/>
                <w:color w:val="000000"/>
                <w:sz w:val="28"/>
                <w:szCs w:val="28"/>
              </w:rPr>
              <w:t>Многие животные леса осенью начинают готовить себе норки-домики на зиму и начинают их утеплять листочками. И наши ежики и мышки тоже решили утеплить свои норки.</w:t>
            </w:r>
          </w:p>
          <w:p w:rsidR="00400951" w:rsidRDefault="00400951" w:rsidP="004721F2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Игровая ситуация: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 В фиолетовом лесу наступила осень, листья на деревьях пожелтели и начали опадать. Ежики и мышки начали готовиться к спячке, но в норках холодно, надо бы их утеплить. Чем можно утеплить норки? Бегая по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лесу</w:t>
            </w:r>
            <w:proofErr w:type="gramEnd"/>
            <w:r>
              <w:rPr>
                <w:rStyle w:val="c0"/>
                <w:color w:val="000000"/>
                <w:sz w:val="28"/>
                <w:szCs w:val="28"/>
              </w:rPr>
              <w:t xml:space="preserve"> ежики увидели желтые листочки, упавшие с деревьев, и решили ими утеплить свои норки. Большой ежик решил собрать большие листочки, маленький – средние, и тут они услышали писк. Это мышка прибежала за маленькими листочками. Норки получатся теплыми, уютными и красивыми.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Задание:</w:t>
            </w:r>
            <w:r>
              <w:rPr>
                <w:rStyle w:val="c0"/>
                <w:color w:val="000000"/>
                <w:sz w:val="28"/>
                <w:szCs w:val="28"/>
              </w:rPr>
              <w:t> Помочь ежикам и мышке насобирать листочки нужного им размера.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Всегда надо ориентироваться на способности, знания и умения детей. Для кого-то мы начинаем с одного цвета и разных </w:t>
            </w:r>
            <w:r>
              <w:rPr>
                <w:rStyle w:val="c0"/>
                <w:color w:val="000000"/>
                <w:sz w:val="28"/>
                <w:szCs w:val="28"/>
              </w:rPr>
              <w:lastRenderedPageBreak/>
              <w:t>размеров, а кому-то можно подключать и цвет и размер.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jc w:val="both"/>
              <w:rPr>
                <w:rStyle w:val="c9"/>
                <w:b/>
                <w:bCs/>
                <w:color w:val="FF0000"/>
                <w:sz w:val="28"/>
                <w:szCs w:val="28"/>
              </w:rPr>
            </w:pPr>
            <w:r w:rsidRPr="004721F2">
              <w:rPr>
                <w:rStyle w:val="c9"/>
                <w:b/>
                <w:bCs/>
                <w:color w:val="FF0000"/>
                <w:sz w:val="28"/>
                <w:szCs w:val="28"/>
              </w:rPr>
              <w:t>«УКРАСИМ ДЕРЕВЬЯ ЛИСТОЧКАМИ»</w:t>
            </w:r>
            <w:r>
              <w:rPr>
                <w:rStyle w:val="c9"/>
                <w:b/>
                <w:bCs/>
                <w:color w:val="FF0000"/>
                <w:sz w:val="28"/>
                <w:szCs w:val="28"/>
              </w:rPr>
              <w:t xml:space="preserve">            </w:t>
            </w:r>
          </w:p>
          <w:p w:rsidR="004721F2" w:rsidRP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Карточка № 6  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Задачи:</w:t>
            </w:r>
            <w:r>
              <w:rPr>
                <w:rStyle w:val="c0"/>
                <w:color w:val="000000"/>
                <w:sz w:val="28"/>
                <w:szCs w:val="28"/>
              </w:rPr>
              <w:t>  закрепление представления об основных цветах; развитие умения группировать листья на основе цвета.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Оборудование и материалы:</w:t>
            </w:r>
            <w:r>
              <w:rPr>
                <w:rStyle w:val="c0"/>
                <w:color w:val="000000"/>
                <w:sz w:val="28"/>
                <w:szCs w:val="28"/>
              </w:rPr>
              <w:t> стволы деревьев и разноцветные листочки.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Игровая ситуация:</w:t>
            </w:r>
            <w:r>
              <w:rPr>
                <w:rStyle w:val="c0"/>
                <w:color w:val="000000"/>
                <w:sz w:val="28"/>
                <w:szCs w:val="28"/>
              </w:rPr>
              <w:t> Ночью в Фиолетовом лесу был сильный ветер, такой сильный, что сдул с деревьев все листочки. В лесу сразу стало мрачно и скучно. Как же быть?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Задание:</w:t>
            </w:r>
            <w:r>
              <w:rPr>
                <w:rStyle w:val="c0"/>
                <w:color w:val="000000"/>
                <w:sz w:val="28"/>
                <w:szCs w:val="28"/>
              </w:rPr>
              <w:t> Украсить деревья листочками так, чтобы они стали непохожими друг на друга (одно дерево украсить красными и зелеными листочками, второе – синими и желтыми)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Style w:val="c0"/>
                <w:color w:val="000000"/>
                <w:sz w:val="28"/>
                <w:szCs w:val="28"/>
              </w:rPr>
            </w:pPr>
          </w:p>
          <w:p w:rsidR="004721F2" w:rsidRP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jc w:val="both"/>
              <w:rPr>
                <w:rStyle w:val="c9"/>
                <w:b/>
                <w:bCs/>
                <w:color w:val="FF0000"/>
                <w:sz w:val="28"/>
                <w:szCs w:val="28"/>
              </w:rPr>
            </w:pPr>
            <w:r w:rsidRPr="004721F2">
              <w:rPr>
                <w:rStyle w:val="c9"/>
                <w:b/>
                <w:bCs/>
                <w:color w:val="FF0000"/>
                <w:sz w:val="28"/>
                <w:szCs w:val="28"/>
              </w:rPr>
              <w:t>«РАЗНОЦВЕТНЫЕ ПОЛЯНКИ ГНОМОВ»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 xml:space="preserve">                                                                </w:t>
            </w:r>
            <w:r>
              <w:rPr>
                <w:rStyle w:val="c9"/>
                <w:b/>
                <w:bCs/>
                <w:color w:val="FF0000"/>
                <w:sz w:val="28"/>
                <w:szCs w:val="28"/>
              </w:rPr>
              <w:t>Карточка № 7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Задачи:</w:t>
            </w:r>
            <w:r>
              <w:rPr>
                <w:rStyle w:val="c0"/>
                <w:color w:val="000000"/>
                <w:sz w:val="28"/>
                <w:szCs w:val="28"/>
              </w:rPr>
              <w:t> - развитие внимания, мышления; - закрепление умения делить предметы на три группы по цвету; - закрепление счета до 5, определение больше - меньше.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Оборудование и материалы:</w:t>
            </w:r>
            <w:r>
              <w:rPr>
                <w:rStyle w:val="c0"/>
                <w:color w:val="000000"/>
                <w:sz w:val="28"/>
                <w:szCs w:val="28"/>
              </w:rPr>
              <w:t> радужные гномы, наборы листьев трех цветов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Игровая ситуация: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 Гномы решили сделать разноцветные полянки,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Кохле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 xml:space="preserve"> решил сделать красную полянку,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Зеле</w:t>
            </w:r>
            <w:proofErr w:type="gramEnd"/>
            <w:r>
              <w:rPr>
                <w:rStyle w:val="c0"/>
                <w:color w:val="000000"/>
                <w:sz w:val="28"/>
                <w:szCs w:val="28"/>
              </w:rPr>
              <w:t xml:space="preserve"> – зеленую, Си – синюю. А чтобы их полянки не были скучными, гномы решили их украсить листочками.</w:t>
            </w:r>
          </w:p>
          <w:p w:rsidR="004721F2" w:rsidRDefault="004721F2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t>Задание:</w:t>
            </w:r>
            <w:r>
              <w:rPr>
                <w:rStyle w:val="c0"/>
                <w:color w:val="000000"/>
                <w:sz w:val="28"/>
                <w:szCs w:val="28"/>
              </w:rPr>
              <w:t> помочь гномам украсить полянки листочками любимых цветов. Сосчитать листочки на каждой полянке. Сравнить у кого листочков больше – меньше.</w:t>
            </w:r>
          </w:p>
          <w:p w:rsidR="00746C0D" w:rsidRDefault="00746C0D" w:rsidP="00746C0D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746C0D" w:rsidRDefault="00746C0D" w:rsidP="004721F2">
            <w:pPr>
              <w:pStyle w:val="c4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746C0D" w:rsidRDefault="00746C0D" w:rsidP="00746C0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721F2" w:rsidRDefault="004721F2" w:rsidP="004721F2">
            <w:pPr>
              <w:pStyle w:val="c4"/>
              <w:shd w:val="clear" w:color="auto" w:fill="FFFFFF"/>
              <w:spacing w:before="0" w:beforeAutospacing="0" w:after="0" w:afterAutospacing="0"/>
              <w:ind w:firstLine="710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721F2" w:rsidRDefault="004721F2" w:rsidP="004721F2">
            <w:pPr>
              <w:pStyle w:val="c4"/>
              <w:shd w:val="clear" w:color="auto" w:fill="FFFFFF"/>
              <w:spacing w:before="0" w:beforeAutospacing="0" w:after="0" w:afterAutospacing="0"/>
              <w:ind w:left="284" w:firstLine="283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00951" w:rsidRPr="000D41B4" w:rsidRDefault="00400951" w:rsidP="000D41B4">
            <w:pPr>
              <w:pStyle w:val="a8"/>
              <w:ind w:left="284" w:firstLine="28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42A53" w:rsidRPr="00895AC2" w:rsidRDefault="00842A53" w:rsidP="00DB447A">
            <w:pPr>
              <w:ind w:left="284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2B65" w:rsidRPr="00895AC2" w:rsidRDefault="00312B65">
      <w:pPr>
        <w:rPr>
          <w:rFonts w:ascii="Times New Roman" w:hAnsi="Times New Roman" w:cs="Times New Roman"/>
          <w:sz w:val="28"/>
          <w:szCs w:val="28"/>
        </w:rPr>
      </w:pPr>
    </w:p>
    <w:sectPr w:rsidR="00312B65" w:rsidRPr="00895AC2" w:rsidSect="00C5246C">
      <w:pgSz w:w="16838" w:h="11906" w:orient="landscape"/>
      <w:pgMar w:top="284" w:right="284" w:bottom="284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A3929"/>
    <w:multiLevelType w:val="multilevel"/>
    <w:tmpl w:val="4F361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9D0E6C"/>
    <w:multiLevelType w:val="multilevel"/>
    <w:tmpl w:val="FCEA3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9B603D"/>
    <w:multiLevelType w:val="hybridMultilevel"/>
    <w:tmpl w:val="98300BE2"/>
    <w:lvl w:ilvl="0" w:tplc="1F4E4ED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24737C"/>
    <w:multiLevelType w:val="hybridMultilevel"/>
    <w:tmpl w:val="B170A066"/>
    <w:lvl w:ilvl="0" w:tplc="092A15B2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6560"/>
    <w:rsid w:val="00025B54"/>
    <w:rsid w:val="000D41B4"/>
    <w:rsid w:val="002A1EBB"/>
    <w:rsid w:val="002F6560"/>
    <w:rsid w:val="00312B65"/>
    <w:rsid w:val="00400951"/>
    <w:rsid w:val="004561E6"/>
    <w:rsid w:val="004721F2"/>
    <w:rsid w:val="006D3632"/>
    <w:rsid w:val="00746C0D"/>
    <w:rsid w:val="00752564"/>
    <w:rsid w:val="007D0568"/>
    <w:rsid w:val="00842A53"/>
    <w:rsid w:val="00895AC2"/>
    <w:rsid w:val="00923EE4"/>
    <w:rsid w:val="00980294"/>
    <w:rsid w:val="00B74CDA"/>
    <w:rsid w:val="00BE3E53"/>
    <w:rsid w:val="00C268A0"/>
    <w:rsid w:val="00C5246C"/>
    <w:rsid w:val="00DB447A"/>
    <w:rsid w:val="00EB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65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6560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F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56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B447A"/>
    <w:rPr>
      <w:color w:val="0000FF"/>
      <w:u w:val="single"/>
    </w:rPr>
  </w:style>
  <w:style w:type="paragraph" w:styleId="a8">
    <w:name w:val="No Spacing"/>
    <w:uiPriority w:val="1"/>
    <w:qFormat/>
    <w:rsid w:val="000D41B4"/>
    <w:pPr>
      <w:spacing w:after="0" w:line="240" w:lineRule="auto"/>
    </w:pPr>
  </w:style>
  <w:style w:type="paragraph" w:customStyle="1" w:styleId="c4">
    <w:name w:val="c4"/>
    <w:basedOn w:val="a"/>
    <w:rsid w:val="00400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00951"/>
  </w:style>
  <w:style w:type="character" w:customStyle="1" w:styleId="c9">
    <w:name w:val="c9"/>
    <w:basedOn w:val="a0"/>
    <w:rsid w:val="00400951"/>
  </w:style>
  <w:style w:type="paragraph" w:customStyle="1" w:styleId="c8">
    <w:name w:val="c8"/>
    <w:basedOn w:val="a"/>
    <w:rsid w:val="0074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2782</Words>
  <Characters>15858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2020-11-04T11:11:00Z</dcterms:created>
  <dcterms:modified xsi:type="dcterms:W3CDTF">2020-11-05T06:09:00Z</dcterms:modified>
</cp:coreProperties>
</file>