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70" w:rightFromText="170" w:vertAnchor="page" w:horzAnchor="margin" w:tblpX="-176" w:tblpY="328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283"/>
        <w:gridCol w:w="7088"/>
      </w:tblGrid>
      <w:tr w:rsidR="00822D1D" w:rsidRPr="00AA42B6" w14:paraId="7FB531F6" w14:textId="77777777" w:rsidTr="00E8657E">
        <w:trPr>
          <w:trHeight w:val="283"/>
        </w:trPr>
        <w:tc>
          <w:tcPr>
            <w:tcW w:w="8472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0C530DC4" w14:textId="77777777" w:rsidR="00822D1D" w:rsidRPr="00AA42B6" w:rsidRDefault="00822D1D" w:rsidP="00E8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2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1. Вовлеченные лица и рамки проекта</w:t>
            </w:r>
          </w:p>
        </w:tc>
        <w:tc>
          <w:tcPr>
            <w:tcW w:w="283" w:type="dxa"/>
            <w:tcBorders>
              <w:top w:val="nil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6943D185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69C9D9CB" w14:textId="77777777" w:rsidR="00822D1D" w:rsidRPr="00AA42B6" w:rsidRDefault="00822D1D" w:rsidP="00E8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2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AA42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. Обоснование выбора</w:t>
            </w:r>
          </w:p>
        </w:tc>
      </w:tr>
      <w:tr w:rsidR="00822D1D" w:rsidRPr="00AA42B6" w14:paraId="58DC9BEB" w14:textId="77777777" w:rsidTr="00E8657E">
        <w:trPr>
          <w:trHeight w:val="2345"/>
        </w:trPr>
        <w:tc>
          <w:tcPr>
            <w:tcW w:w="8472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54A95D0" w14:textId="5253A5C1" w:rsidR="00822D1D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A376A9">
              <w:rPr>
                <w:b/>
                <w:color w:val="000000"/>
                <w:sz w:val="18"/>
                <w:szCs w:val="18"/>
              </w:rPr>
              <w:t>Заказчик процесса:</w:t>
            </w:r>
            <w:r w:rsidRPr="00A376A9">
              <w:rPr>
                <w:color w:val="000000"/>
                <w:sz w:val="18"/>
                <w:szCs w:val="18"/>
              </w:rPr>
              <w:t xml:space="preserve"> </w:t>
            </w:r>
            <w:r w:rsidR="00455910">
              <w:rPr>
                <w:color w:val="000000"/>
                <w:sz w:val="18"/>
                <w:szCs w:val="18"/>
              </w:rPr>
              <w:t>родители воспитанников МБДОУ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796238AE" w14:textId="39EDEC9E" w:rsidR="00822D1D" w:rsidRPr="00A376A9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A376A9">
              <w:rPr>
                <w:b/>
                <w:sz w:val="18"/>
                <w:szCs w:val="18"/>
              </w:rPr>
              <w:t>Владелец процесса: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55910">
              <w:rPr>
                <w:color w:val="000000"/>
                <w:sz w:val="18"/>
                <w:szCs w:val="18"/>
              </w:rPr>
              <w:t>заведующий Макарова Е.В.</w:t>
            </w:r>
          </w:p>
          <w:p w14:paraId="48256F89" w14:textId="47C74BC0" w:rsidR="00822D1D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A376A9">
              <w:rPr>
                <w:b/>
                <w:sz w:val="18"/>
                <w:szCs w:val="18"/>
              </w:rPr>
              <w:t xml:space="preserve">Периметр </w:t>
            </w:r>
            <w:r w:rsidR="00455910" w:rsidRPr="00A376A9">
              <w:rPr>
                <w:b/>
                <w:sz w:val="18"/>
                <w:szCs w:val="18"/>
              </w:rPr>
              <w:t>проекта:</w:t>
            </w:r>
            <w:r w:rsidR="00455910" w:rsidRPr="00A376A9">
              <w:rPr>
                <w:sz w:val="18"/>
                <w:szCs w:val="18"/>
              </w:rPr>
              <w:t xml:space="preserve"> </w:t>
            </w:r>
            <w:r w:rsidR="00455910">
              <w:rPr>
                <w:sz w:val="18"/>
                <w:szCs w:val="18"/>
              </w:rPr>
              <w:t>МБДОУ «ДС № 460 г. Челябинска»</w:t>
            </w:r>
          </w:p>
          <w:p w14:paraId="5F34AC37" w14:textId="7EEA13C5" w:rsidR="00822D1D" w:rsidRPr="00A376A9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F35CE2">
              <w:rPr>
                <w:b/>
                <w:sz w:val="18"/>
                <w:szCs w:val="18"/>
              </w:rPr>
              <w:t>Границы процесса:</w:t>
            </w:r>
            <w:r w:rsidRPr="00F35CE2">
              <w:rPr>
                <w:sz w:val="18"/>
                <w:szCs w:val="18"/>
              </w:rPr>
              <w:t xml:space="preserve"> </w:t>
            </w:r>
            <w:r w:rsidR="00E10565">
              <w:rPr>
                <w:sz w:val="18"/>
                <w:szCs w:val="18"/>
              </w:rPr>
              <w:t>16.01.2023 – 04.06.2023г.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r w:rsidRPr="00A376A9">
              <w:rPr>
                <w:sz w:val="18"/>
                <w:szCs w:val="18"/>
              </w:rPr>
              <w:t xml:space="preserve"> </w:t>
            </w:r>
          </w:p>
          <w:p w14:paraId="02BFA4D5" w14:textId="035DCB01" w:rsidR="00822D1D" w:rsidRPr="00A376A9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A376A9">
              <w:rPr>
                <w:b/>
                <w:sz w:val="18"/>
                <w:szCs w:val="18"/>
              </w:rPr>
              <w:t>Руководитель проекта:</w:t>
            </w:r>
            <w:r w:rsidR="00455910">
              <w:rPr>
                <w:color w:val="000000"/>
                <w:sz w:val="18"/>
                <w:szCs w:val="18"/>
              </w:rPr>
              <w:t xml:space="preserve"> </w:t>
            </w:r>
            <w:r w:rsidR="00455910">
              <w:rPr>
                <w:color w:val="000000"/>
                <w:sz w:val="18"/>
                <w:szCs w:val="18"/>
              </w:rPr>
              <w:t>заведующий Макарова Е.В.</w:t>
            </w:r>
          </w:p>
          <w:p w14:paraId="0D23339B" w14:textId="30606A27" w:rsidR="00822D1D" w:rsidRPr="00A376A9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A376A9">
              <w:rPr>
                <w:b/>
                <w:sz w:val="18"/>
                <w:szCs w:val="18"/>
              </w:rPr>
              <w:t xml:space="preserve">Команда </w:t>
            </w:r>
            <w:r w:rsidR="00455910" w:rsidRPr="00A376A9">
              <w:rPr>
                <w:b/>
                <w:sz w:val="18"/>
                <w:szCs w:val="18"/>
              </w:rPr>
              <w:t>проекта:</w:t>
            </w:r>
            <w:r w:rsidR="00455910" w:rsidRPr="00A376A9">
              <w:rPr>
                <w:sz w:val="18"/>
                <w:szCs w:val="18"/>
              </w:rPr>
              <w:t xml:space="preserve"> </w:t>
            </w:r>
            <w:r w:rsidR="00455910">
              <w:rPr>
                <w:sz w:val="18"/>
                <w:szCs w:val="18"/>
              </w:rPr>
              <w:t>заведующий</w:t>
            </w:r>
            <w:r w:rsidR="00455910">
              <w:rPr>
                <w:color w:val="000000"/>
                <w:sz w:val="18"/>
                <w:szCs w:val="18"/>
              </w:rPr>
              <w:t xml:space="preserve"> Макарова Е.В.</w:t>
            </w:r>
            <w:r w:rsidR="00455910">
              <w:rPr>
                <w:color w:val="000000"/>
                <w:sz w:val="18"/>
                <w:szCs w:val="18"/>
              </w:rPr>
              <w:t>. зам. зав. по ВМР Вагина Т.А., зам зав по АХР Идрисова О.В., старший воспитатель Никулина Е.Ю.</w:t>
            </w:r>
          </w:p>
        </w:tc>
        <w:tc>
          <w:tcPr>
            <w:tcW w:w="283" w:type="dxa"/>
            <w:tcBorders>
              <w:top w:val="nil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1A7F8BF1" w14:textId="77777777" w:rsidR="00822D1D" w:rsidRPr="00A376A9" w:rsidRDefault="00822D1D" w:rsidP="00E8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D8B7A92" w14:textId="77777777" w:rsidR="004463E9" w:rsidRPr="004463E9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463E9">
              <w:rPr>
                <w:b/>
                <w:bCs/>
                <w:sz w:val="18"/>
                <w:szCs w:val="18"/>
              </w:rPr>
              <w:t>Ключевой риск:</w:t>
            </w:r>
            <w:r w:rsidRPr="004463E9">
              <w:rPr>
                <w:sz w:val="18"/>
                <w:szCs w:val="18"/>
              </w:rPr>
              <w:t xml:space="preserve"> </w:t>
            </w:r>
            <w:r w:rsidR="00545421" w:rsidRPr="004463E9">
              <w:rPr>
                <w:sz w:val="18"/>
                <w:szCs w:val="18"/>
              </w:rPr>
              <w:t>Нерационалный расход времени родителей и посетителей ДОО при поиске нужного помещения.</w:t>
            </w:r>
          </w:p>
          <w:p w14:paraId="6A21CBD0" w14:textId="2D94D39D" w:rsidR="00C05E87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 w:rsidRPr="004463E9">
              <w:rPr>
                <w:b/>
                <w:bCs/>
                <w:sz w:val="18"/>
                <w:szCs w:val="18"/>
              </w:rPr>
              <w:t>Последствия:</w:t>
            </w:r>
            <w:r w:rsidR="004463E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251C48C" w14:textId="22A90E0B" w:rsidR="00C05E87" w:rsidRDefault="00C05E87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3E9" w:rsidRPr="00C05E87">
              <w:rPr>
                <w:sz w:val="18"/>
                <w:szCs w:val="18"/>
              </w:rPr>
              <w:t xml:space="preserve">Затрата большего количества времени для поиска </w:t>
            </w:r>
            <w:r w:rsidRPr="00C05E87">
              <w:rPr>
                <w:sz w:val="18"/>
                <w:szCs w:val="18"/>
              </w:rPr>
              <w:t>необходимого</w:t>
            </w:r>
            <w:r w:rsidR="004463E9" w:rsidRPr="00C05E87">
              <w:rPr>
                <w:sz w:val="18"/>
                <w:szCs w:val="18"/>
              </w:rPr>
              <w:t xml:space="preserve"> помещения.</w:t>
            </w:r>
            <w:r w:rsidR="004463E9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4757E55D" w14:textId="610D5708" w:rsidR="00822D1D" w:rsidRPr="00C05E87" w:rsidRDefault="00C05E87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C05E87">
              <w:rPr>
                <w:sz w:val="18"/>
                <w:szCs w:val="18"/>
              </w:rPr>
              <w:t xml:space="preserve">Отрицательное </w:t>
            </w:r>
            <w:r w:rsidR="00394075" w:rsidRPr="00C05E87">
              <w:rPr>
                <w:sz w:val="18"/>
                <w:szCs w:val="18"/>
              </w:rPr>
              <w:t>психоэмоциональное</w:t>
            </w:r>
            <w:r w:rsidRPr="00C05E87">
              <w:rPr>
                <w:sz w:val="18"/>
                <w:szCs w:val="18"/>
              </w:rPr>
              <w:t xml:space="preserve"> состояние</w:t>
            </w:r>
            <w:r w:rsidR="00822D1D" w:rsidRPr="00C05E87">
              <w:rPr>
                <w:sz w:val="18"/>
                <w:szCs w:val="18"/>
              </w:rPr>
              <w:t xml:space="preserve"> </w:t>
            </w:r>
            <w:r w:rsidR="004463E9" w:rsidRPr="00C05E87">
              <w:rPr>
                <w:sz w:val="18"/>
                <w:szCs w:val="18"/>
              </w:rPr>
              <w:t xml:space="preserve"> </w:t>
            </w:r>
          </w:p>
          <w:p w14:paraId="1ADBC777" w14:textId="63AE9400" w:rsidR="004463E9" w:rsidRPr="004463E9" w:rsidRDefault="00822D1D" w:rsidP="00E8657E">
            <w:pPr>
              <w:pStyle w:val="Default"/>
              <w:rPr>
                <w:sz w:val="18"/>
                <w:szCs w:val="18"/>
              </w:rPr>
            </w:pPr>
            <w:r w:rsidRPr="004463E9">
              <w:rPr>
                <w:b/>
                <w:bCs/>
                <w:sz w:val="18"/>
                <w:szCs w:val="18"/>
              </w:rPr>
              <w:t>Причины возникновения:</w:t>
            </w:r>
            <w:r w:rsidRPr="004463E9">
              <w:rPr>
                <w:sz w:val="18"/>
                <w:szCs w:val="18"/>
              </w:rPr>
              <w:t xml:space="preserve"> </w:t>
            </w:r>
            <w:r w:rsidR="004463E9" w:rsidRPr="004463E9">
              <w:rPr>
                <w:sz w:val="18"/>
                <w:szCs w:val="18"/>
              </w:rPr>
              <w:t xml:space="preserve"> </w:t>
            </w:r>
          </w:p>
          <w:p w14:paraId="7C7FE922" w14:textId="199FA93F" w:rsidR="004463E9" w:rsidRPr="004463E9" w:rsidRDefault="004463E9" w:rsidP="00E8657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463E9">
              <w:rPr>
                <w:rFonts w:ascii="Times New Roman" w:hAnsi="Times New Roman"/>
                <w:sz w:val="18"/>
                <w:szCs w:val="18"/>
              </w:rPr>
              <w:t>1.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>Отсутствуют указатели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 направления движения</w:t>
            </w:r>
          </w:p>
          <w:p w14:paraId="2533B3B8" w14:textId="5326A358" w:rsidR="004463E9" w:rsidRPr="004463E9" w:rsidRDefault="004463E9" w:rsidP="00E8657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463E9">
              <w:rPr>
                <w:rFonts w:ascii="Times New Roman" w:hAnsi="Times New Roman"/>
                <w:sz w:val="18"/>
                <w:szCs w:val="18"/>
              </w:rPr>
              <w:t>2.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>Отсутствует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 схема передвижения по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 территории детского сада, а также по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 первому и второму этажу ДОУ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>.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826020" w14:textId="6541A037" w:rsidR="004463E9" w:rsidRPr="004463E9" w:rsidRDefault="004463E9" w:rsidP="00E8657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463E9">
              <w:rPr>
                <w:rFonts w:ascii="Times New Roman" w:hAnsi="Times New Roman"/>
                <w:sz w:val="18"/>
                <w:szCs w:val="18"/>
              </w:rPr>
              <w:t>3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.Не на всех кабинетах 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>имеются знаки</w:t>
            </w:r>
            <w:r w:rsidRPr="004463E9">
              <w:rPr>
                <w:rFonts w:ascii="Times New Roman" w:hAnsi="Times New Roman"/>
                <w:sz w:val="18"/>
                <w:szCs w:val="18"/>
              </w:rPr>
              <w:t xml:space="preserve"> дополнительной информации (таблички, обозначающие кабинет) </w:t>
            </w:r>
          </w:p>
          <w:p w14:paraId="270D10ED" w14:textId="77777777" w:rsidR="004463E9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18"/>
                <w:szCs w:val="18"/>
              </w:rPr>
            </w:pPr>
            <w:r w:rsidRPr="004463E9">
              <w:rPr>
                <w:b/>
                <w:bCs/>
                <w:sz w:val="18"/>
                <w:szCs w:val="18"/>
              </w:rPr>
              <w:t>Ценность для заказчика:</w:t>
            </w:r>
            <w:r w:rsidRPr="004463E9">
              <w:rPr>
                <w:bCs/>
                <w:sz w:val="18"/>
                <w:szCs w:val="18"/>
              </w:rPr>
              <w:t xml:space="preserve"> </w:t>
            </w:r>
          </w:p>
          <w:p w14:paraId="5D58532A" w14:textId="6DE28B76" w:rsidR="004463E9" w:rsidRPr="004463E9" w:rsidRDefault="004463E9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463E9">
              <w:rPr>
                <w:sz w:val="18"/>
                <w:szCs w:val="18"/>
              </w:rPr>
              <w:t xml:space="preserve">1. Уменьшение времени у родителей и </w:t>
            </w:r>
            <w:r w:rsidRPr="004463E9">
              <w:rPr>
                <w:sz w:val="18"/>
                <w:szCs w:val="18"/>
              </w:rPr>
              <w:t>посетителей при</w:t>
            </w:r>
            <w:r w:rsidRPr="004463E9">
              <w:rPr>
                <w:sz w:val="18"/>
                <w:szCs w:val="18"/>
              </w:rPr>
              <w:t xml:space="preserve"> поиске нужных помещений ДОУ</w:t>
            </w:r>
          </w:p>
          <w:p w14:paraId="207B5637" w14:textId="77777777" w:rsidR="004463E9" w:rsidRPr="004463E9" w:rsidRDefault="004463E9" w:rsidP="00E8657E">
            <w:pPr>
              <w:pStyle w:val="a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63E9">
              <w:rPr>
                <w:rFonts w:ascii="Times New Roman" w:hAnsi="Times New Roman"/>
                <w:sz w:val="18"/>
                <w:szCs w:val="18"/>
              </w:rPr>
              <w:t xml:space="preserve">2. Улучшение эмоционального психологического состояния детей и родителей </w:t>
            </w:r>
          </w:p>
          <w:p w14:paraId="400D49FF" w14:textId="77777777" w:rsidR="00822D1D" w:rsidRPr="004463E9" w:rsidRDefault="00822D1D" w:rsidP="00E8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D1D" w:rsidRPr="00AA42B6" w14:paraId="02D6C709" w14:textId="77777777" w:rsidTr="00E8657E">
        <w:trPr>
          <w:trHeight w:val="81"/>
        </w:trPr>
        <w:tc>
          <w:tcPr>
            <w:tcW w:w="8472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</w:tcPr>
          <w:p w14:paraId="22566FDF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E8E42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</w:tcPr>
          <w:p w14:paraId="6E74686B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D1D" w:rsidRPr="00AA42B6" w14:paraId="62415540" w14:textId="77777777" w:rsidTr="00E8657E">
        <w:trPr>
          <w:trHeight w:val="283"/>
        </w:trPr>
        <w:tc>
          <w:tcPr>
            <w:tcW w:w="8472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049E68FC" w14:textId="77777777" w:rsidR="00822D1D" w:rsidRPr="00AA42B6" w:rsidRDefault="00822D1D" w:rsidP="00E865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F22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u w:val="single"/>
              </w:rPr>
              <w:t>3. Плановый эффект</w:t>
            </w:r>
          </w:p>
        </w:tc>
        <w:tc>
          <w:tcPr>
            <w:tcW w:w="283" w:type="dxa"/>
            <w:tcBorders>
              <w:top w:val="nil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4C2E2E51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22B3AEB0" w14:textId="77777777" w:rsidR="00822D1D" w:rsidRPr="00B21D0E" w:rsidRDefault="00822D1D" w:rsidP="00E8657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21D0E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4. Ключевые события проекта </w:t>
            </w:r>
          </w:p>
        </w:tc>
      </w:tr>
      <w:tr w:rsidR="00822D1D" w:rsidRPr="00AA42B6" w14:paraId="117656B5" w14:textId="77777777" w:rsidTr="00E8657E">
        <w:trPr>
          <w:trHeight w:val="2124"/>
        </w:trPr>
        <w:tc>
          <w:tcPr>
            <w:tcW w:w="8472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F7064BE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7"/>
              <w:gridCol w:w="2126"/>
              <w:gridCol w:w="2399"/>
            </w:tblGrid>
            <w:tr w:rsidR="00822D1D" w:rsidRPr="00AA42B6" w14:paraId="18407A53" w14:textId="77777777" w:rsidTr="0003091E">
              <w:trPr>
                <w:trHeight w:val="305"/>
              </w:trPr>
              <w:tc>
                <w:tcPr>
                  <w:tcW w:w="3267" w:type="dxa"/>
                  <w:shd w:val="clear" w:color="auto" w:fill="auto"/>
                  <w:vAlign w:val="center"/>
                </w:tcPr>
                <w:p w14:paraId="15D5CDD4" w14:textId="77777777" w:rsidR="00822D1D" w:rsidRPr="00AA42B6" w:rsidRDefault="00822D1D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A42B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645FAC8" w14:textId="77777777" w:rsidR="00822D1D" w:rsidRPr="00AA42B6" w:rsidRDefault="00822D1D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A42B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Текущий</w:t>
                  </w:r>
                </w:p>
                <w:p w14:paraId="05B2B06A" w14:textId="77777777" w:rsidR="00822D1D" w:rsidRPr="00AA42B6" w:rsidRDefault="00822D1D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A42B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показатель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3326793F" w14:textId="77777777" w:rsidR="00822D1D" w:rsidRPr="00AA42B6" w:rsidRDefault="00822D1D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A42B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Целевой</w:t>
                  </w:r>
                </w:p>
                <w:p w14:paraId="66063C34" w14:textId="77777777" w:rsidR="00822D1D" w:rsidRPr="00AA42B6" w:rsidRDefault="00822D1D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A42B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показатель</w:t>
                  </w:r>
                </w:p>
              </w:tc>
            </w:tr>
            <w:tr w:rsidR="00822D1D" w:rsidRPr="00AA42B6" w14:paraId="279A2378" w14:textId="77777777" w:rsidTr="0003091E">
              <w:trPr>
                <w:trHeight w:val="579"/>
              </w:trPr>
              <w:tc>
                <w:tcPr>
                  <w:tcW w:w="3267" w:type="dxa"/>
                  <w:shd w:val="clear" w:color="auto" w:fill="auto"/>
                  <w:vAlign w:val="center"/>
                </w:tcPr>
                <w:p w14:paraId="7CA1770C" w14:textId="7E57BFAB" w:rsidR="00822D1D" w:rsidRPr="002E4210" w:rsidRDefault="000029F5" w:rsidP="00E8657E">
                  <w:pPr>
                    <w:framePr w:hSpace="170" w:wrap="around" w:vAnchor="page" w:hAnchor="margin" w:x="-176" w:y="3285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Уменьшение времени родителей и посетителей ДОО при поиске нужного помещения.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96110B4" w14:textId="4BD41828" w:rsidR="00822D1D" w:rsidRPr="00B86DC1" w:rsidRDefault="00100D99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15-20 мин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7BCAA147" w14:textId="38544F0D" w:rsidR="00822D1D" w:rsidRPr="00B86DC1" w:rsidRDefault="00100D99" w:rsidP="00E8657E">
                  <w:pPr>
                    <w:framePr w:hSpace="170" w:wrap="around" w:vAnchor="page" w:hAnchor="margin" w:x="-176" w:y="3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2-5 мин</w:t>
                  </w:r>
                </w:p>
              </w:tc>
            </w:tr>
            <w:tr w:rsidR="00822D1D" w:rsidRPr="00AA42B6" w14:paraId="5A8B9B0F" w14:textId="77777777" w:rsidTr="0003091E">
              <w:trPr>
                <w:trHeight w:val="579"/>
              </w:trPr>
              <w:tc>
                <w:tcPr>
                  <w:tcW w:w="3267" w:type="dxa"/>
                  <w:shd w:val="clear" w:color="auto" w:fill="auto"/>
                  <w:vAlign w:val="center"/>
                </w:tcPr>
                <w:p w14:paraId="5F4F840A" w14:textId="1347AC39" w:rsidR="00822D1D" w:rsidRPr="00340786" w:rsidRDefault="000029F5" w:rsidP="00E8657E">
                  <w:pPr>
                    <w:framePr w:hSpace="170" w:wrap="around" w:vAnchor="page" w:hAnchor="margin" w:x="-176" w:y="3285"/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Структурирование пространства территории и здания ДОО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8895E7C" w14:textId="34828A36" w:rsidR="00822D1D" w:rsidRPr="00B86DC1" w:rsidRDefault="00100D99" w:rsidP="00E8657E">
                  <w:pPr>
                    <w:framePr w:hSpace="170" w:wrap="around" w:vAnchor="page" w:hAnchor="margin" w:x="-176" w:y="3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Отсутствие системы навигации и средств визуализации.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14:paraId="18FA6F46" w14:textId="052F7B39" w:rsidR="00822D1D" w:rsidRPr="006A410C" w:rsidRDefault="00100D99" w:rsidP="00E8657E">
                  <w:pPr>
                    <w:framePr w:hSpace="170" w:wrap="around" w:vAnchor="page" w:hAnchor="margin" w:x="-176" w:y="3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Сокращение времени у родителей на поиск необходимых помещений.</w:t>
                  </w:r>
                </w:p>
              </w:tc>
            </w:tr>
          </w:tbl>
          <w:p w14:paraId="38C864FE" w14:textId="77777777" w:rsidR="00822D1D" w:rsidRPr="004B2043" w:rsidRDefault="00822D1D" w:rsidP="00E8657E">
            <w:pPr>
              <w:widowControl w:val="0"/>
              <w:tabs>
                <w:tab w:val="left" w:pos="4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20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*Показатель будет уточн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ё</w:t>
            </w:r>
            <w:r w:rsidRPr="004B20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процессе реализации проекта</w:t>
            </w:r>
          </w:p>
          <w:p w14:paraId="7AD7363E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2D48DDCA" w14:textId="77777777" w:rsidR="00822D1D" w:rsidRPr="00AA42B6" w:rsidRDefault="00822D1D" w:rsidP="00E865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F714C32" w14:textId="5F38DE56" w:rsidR="00822D1D" w:rsidRPr="00B21D0E" w:rsidRDefault="00822D1D" w:rsidP="00E8657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1. Старт проекта – </w:t>
            </w:r>
            <w:r w:rsidR="00E8657E" w:rsidRPr="00E8657E">
              <w:rPr>
                <w:bCs/>
                <w:color w:val="000000"/>
                <w:sz w:val="18"/>
                <w:szCs w:val="18"/>
              </w:rPr>
              <w:t>16.01.2022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88514C0" w14:textId="0AA50F03" w:rsidR="00822D1D" w:rsidRPr="00B21D0E" w:rsidRDefault="00822D1D" w:rsidP="00E8657E">
            <w:pPr>
              <w:pStyle w:val="a3"/>
              <w:tabs>
                <w:tab w:val="left" w:pos="172"/>
              </w:tabs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>2.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21D0E">
              <w:rPr>
                <w:b/>
                <w:color w:val="000000"/>
                <w:sz w:val="18"/>
                <w:szCs w:val="18"/>
              </w:rPr>
              <w:t xml:space="preserve">Диагностика и разработка целевого состояния процесса </w:t>
            </w:r>
            <w:r w:rsidR="00E8657E" w:rsidRPr="00B21D0E">
              <w:rPr>
                <w:b/>
                <w:color w:val="000000"/>
                <w:sz w:val="18"/>
                <w:szCs w:val="18"/>
              </w:rPr>
              <w:t xml:space="preserve">– </w:t>
            </w:r>
            <w:r w:rsidR="00E8657E">
              <w:rPr>
                <w:color w:val="000000"/>
                <w:sz w:val="18"/>
                <w:szCs w:val="18"/>
              </w:rPr>
              <w:t>16.01-20.02.2023</w:t>
            </w:r>
          </w:p>
          <w:p w14:paraId="4479C385" w14:textId="67A8466A" w:rsidR="00822D1D" w:rsidRPr="00B21D0E" w:rsidRDefault="00822D1D" w:rsidP="00E8657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   разработка карты текущего состояния процесса </w:t>
            </w:r>
            <w:r w:rsidRPr="00B21D0E">
              <w:rPr>
                <w:color w:val="000000"/>
                <w:sz w:val="18"/>
                <w:szCs w:val="18"/>
              </w:rPr>
              <w:t xml:space="preserve">– </w:t>
            </w:r>
            <w:r w:rsidR="00E8657E">
              <w:rPr>
                <w:color w:val="000000"/>
                <w:sz w:val="18"/>
                <w:szCs w:val="18"/>
              </w:rPr>
              <w:t>16.01 - 31.01.2023</w:t>
            </w:r>
          </w:p>
          <w:p w14:paraId="0E4EA0E2" w14:textId="16B46B28" w:rsidR="00822D1D" w:rsidRPr="00B21D0E" w:rsidRDefault="00822D1D" w:rsidP="00E8657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   разработка карты целевого состояния процесса </w:t>
            </w:r>
            <w:r w:rsidRPr="00B21D0E">
              <w:rPr>
                <w:color w:val="000000"/>
                <w:sz w:val="18"/>
                <w:szCs w:val="18"/>
              </w:rPr>
              <w:t xml:space="preserve">– </w:t>
            </w:r>
            <w:r w:rsidR="00E8657E">
              <w:rPr>
                <w:color w:val="000000"/>
                <w:sz w:val="18"/>
                <w:szCs w:val="18"/>
              </w:rPr>
              <w:t>01.02-10.02.2023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97EB03A" w14:textId="567DD4E3" w:rsidR="00822D1D" w:rsidRPr="00B21D0E" w:rsidRDefault="00822D1D" w:rsidP="00E8657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   разработка плана реализации проекта –</w:t>
            </w:r>
            <w:r w:rsidR="00E8657E" w:rsidRPr="00E8657E">
              <w:rPr>
                <w:bCs/>
                <w:color w:val="000000"/>
                <w:sz w:val="18"/>
                <w:szCs w:val="18"/>
              </w:rPr>
              <w:t>13.02-20.02.2023</w:t>
            </w:r>
            <w:r w:rsidRPr="00B21D0E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C3B8EC5" w14:textId="31A508A5" w:rsidR="00822D1D" w:rsidRPr="00B21D0E" w:rsidRDefault="00822D1D" w:rsidP="00E8657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3. Установочное совещание по защите подходов оптимизации процесса </w:t>
            </w:r>
            <w:r w:rsidRPr="00B21D0E">
              <w:rPr>
                <w:color w:val="000000"/>
                <w:sz w:val="18"/>
                <w:szCs w:val="18"/>
              </w:rPr>
              <w:t xml:space="preserve">– </w:t>
            </w:r>
            <w:r w:rsidR="00E8657E">
              <w:rPr>
                <w:color w:val="000000"/>
                <w:sz w:val="18"/>
                <w:szCs w:val="18"/>
              </w:rPr>
              <w:t>21.02.2023</w:t>
            </w:r>
          </w:p>
          <w:p w14:paraId="63E0CC0B" w14:textId="374D3BFA" w:rsidR="00822D1D" w:rsidRPr="00B21D0E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4. Внедрение улучшений </w:t>
            </w:r>
            <w:r w:rsidRPr="00B21D0E">
              <w:rPr>
                <w:color w:val="000000"/>
                <w:sz w:val="18"/>
                <w:szCs w:val="18"/>
              </w:rPr>
              <w:t xml:space="preserve">– </w:t>
            </w:r>
            <w:r w:rsidR="00E8657E">
              <w:rPr>
                <w:color w:val="000000"/>
                <w:sz w:val="18"/>
                <w:szCs w:val="18"/>
              </w:rPr>
              <w:t>22.02 -</w:t>
            </w:r>
            <w:r w:rsidR="00645692">
              <w:rPr>
                <w:color w:val="000000"/>
                <w:sz w:val="18"/>
                <w:szCs w:val="18"/>
              </w:rPr>
              <w:t>01.05.2023</w:t>
            </w:r>
          </w:p>
          <w:p w14:paraId="4200AFD7" w14:textId="47DF32FE" w:rsidR="00822D1D" w:rsidRPr="00B21D0E" w:rsidRDefault="00822D1D" w:rsidP="00E865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B21D0E">
              <w:rPr>
                <w:b/>
                <w:color w:val="000000"/>
                <w:sz w:val="18"/>
                <w:szCs w:val="18"/>
              </w:rPr>
              <w:t xml:space="preserve">5. Анализ и оценка достижения целевых показателей проекта </w:t>
            </w:r>
            <w:r w:rsidR="00E10565" w:rsidRPr="00B21D0E">
              <w:rPr>
                <w:color w:val="000000"/>
                <w:sz w:val="18"/>
                <w:szCs w:val="18"/>
              </w:rPr>
              <w:t xml:space="preserve">– </w:t>
            </w:r>
            <w:r w:rsidR="00E10565">
              <w:rPr>
                <w:color w:val="000000"/>
                <w:sz w:val="18"/>
                <w:szCs w:val="18"/>
              </w:rPr>
              <w:t>02.05</w:t>
            </w:r>
            <w:r w:rsidR="00645692">
              <w:rPr>
                <w:color w:val="000000"/>
                <w:sz w:val="18"/>
                <w:szCs w:val="18"/>
              </w:rPr>
              <w:t>-03.06.2023</w:t>
            </w:r>
          </w:p>
          <w:p w14:paraId="2F66AFE3" w14:textId="4BA67BEB" w:rsidR="00822D1D" w:rsidRPr="00B21D0E" w:rsidRDefault="00822D1D" w:rsidP="00E86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D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6. Защита и закрытие проекта </w:t>
            </w:r>
            <w:r w:rsidRPr="00B21D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E8657E">
              <w:rPr>
                <w:rFonts w:ascii="Times New Roman" w:hAnsi="Times New Roman"/>
                <w:color w:val="000000"/>
                <w:sz w:val="18"/>
                <w:szCs w:val="18"/>
              </w:rPr>
              <w:t>04.06.2023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E91CEC" w14:textId="77777777" w:rsidR="00822D1D" w:rsidRPr="001F12F7" w:rsidRDefault="00E10565" w:rsidP="00822D1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pict w14:anchorId="2E792A25">
          <v:rect id="Title 1" o:spid="_x0000_s1026" style="position:absolute;margin-left:170.65pt;margin-top:17.8pt;width:476.4pt;height:54.8pt;z-index:251660288;visibility:visible;mso-position-horizontal-relative:margin;mso-position-vertical-relative:page;mso-width-relative:margin;mso-height-relative:margin" filled="f" fillcolor="#4472c4" stroked="f" strokecolor="#44546a">
            <v:shadow color="#e7e6e6"/>
            <v:path arrowok="t"/>
            <o:lock v:ext="edit" grouping="t"/>
            <v:textbox style="mso-next-textbox:#Title 1" inset="0,0,0,0">
              <w:txbxContent>
                <w:p w14:paraId="76DD04F4" w14:textId="77777777" w:rsidR="0091559A" w:rsidRDefault="0091559A" w:rsidP="0091559A">
                  <w:pPr>
                    <w:spacing w:after="0" w:line="240" w:lineRule="auto"/>
                    <w:ind w:right="46"/>
                    <w:jc w:val="center"/>
                  </w:pPr>
                </w:p>
                <w:p w14:paraId="1813F21D" w14:textId="4A66B841" w:rsidR="00822D1D" w:rsidRPr="00455910" w:rsidRDefault="00822D1D" w:rsidP="00455910">
                  <w:pPr>
                    <w:pStyle w:val="a6"/>
                    <w:rPr>
                      <w:rFonts w:ascii="Times New Roman" w:eastAsia="Times New Roman" w:hAnsi="Times New Roman"/>
                    </w:rPr>
                  </w:pPr>
                  <w:r w:rsidRPr="00455910">
                    <w:rPr>
                      <w:rFonts w:ascii="Times New Roman" w:eastAsia="Times New Roman" w:hAnsi="Times New Roman"/>
                    </w:rPr>
                    <w:t>Карт</w:t>
                  </w:r>
                  <w:r w:rsidR="0091559A" w:rsidRPr="00455910">
                    <w:rPr>
                      <w:rFonts w:ascii="Times New Roman" w:eastAsia="Times New Roman" w:hAnsi="Times New Roman"/>
                    </w:rPr>
                    <w:t>очка</w:t>
                  </w:r>
                  <w:r w:rsidRPr="00455910">
                    <w:rPr>
                      <w:rFonts w:ascii="Times New Roman" w:eastAsia="Times New Roman" w:hAnsi="Times New Roman"/>
                    </w:rPr>
                    <w:t xml:space="preserve"> проекта «</w:t>
                  </w:r>
                  <w:r w:rsidR="00681D11" w:rsidRPr="00455910">
                    <w:rPr>
                      <w:rFonts w:ascii="Times New Roman" w:eastAsia="Times New Roman" w:hAnsi="Times New Roman"/>
                    </w:rPr>
                    <w:t xml:space="preserve">Оптимизация процесса </w:t>
                  </w:r>
                  <w:r w:rsidR="00455910" w:rsidRPr="00455910">
                    <w:rPr>
                      <w:rFonts w:ascii="Times New Roman" w:hAnsi="Times New Roman"/>
                    </w:rPr>
                    <w:t>визуализации и навигации детского сада.</w:t>
                  </w:r>
                  <w:r w:rsidRPr="00455910">
                    <w:rPr>
                      <w:rFonts w:ascii="Times New Roman" w:eastAsia="Times New Roman" w:hAnsi="Times New Roman"/>
                    </w:rPr>
                    <w:t>»</w:t>
                  </w:r>
                </w:p>
              </w:txbxContent>
            </v:textbox>
            <w10:wrap anchorx="margin" anchory="page"/>
          </v:rect>
        </w:pict>
      </w:r>
      <w:r w:rsidR="0091559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9528962" wp14:editId="6E6D5A6D">
            <wp:simplePos x="0" y="0"/>
            <wp:positionH relativeFrom="column">
              <wp:posOffset>18415</wp:posOffset>
            </wp:positionH>
            <wp:positionV relativeFrom="paragraph">
              <wp:posOffset>-845185</wp:posOffset>
            </wp:positionV>
            <wp:extent cx="565150" cy="685800"/>
            <wp:effectExtent l="19050" t="0" r="6350" b="0"/>
            <wp:wrapThrough wrapText="bothSides">
              <wp:wrapPolygon edited="0">
                <wp:start x="-728" y="0"/>
                <wp:lineTo x="-728" y="21000"/>
                <wp:lineTo x="21843" y="21000"/>
                <wp:lineTo x="21843" y="0"/>
                <wp:lineTo x="-728" y="0"/>
              </wp:wrapPolygon>
            </wp:wrapThrough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d_m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  <w:szCs w:val="16"/>
        </w:rPr>
        <w:pict w14:anchorId="7433021A">
          <v:shapetype id="_x0000_t202" coordsize="21600,21600" o:spt="202" path="m,l,21600r21600,l21600,xe">
            <v:stroke joinstyle="miter"/>
            <v:path gradientshapeok="t" o:connecttype="rect"/>
          </v:shapetype>
          <v:shape id="TextBox 36" o:spid="_x0000_s1027" type="#_x0000_t202" style="position:absolute;margin-left:42.55pt;margin-top:88.8pt;width:157.1pt;height:62.1pt;z-index:251661312;visibility:visible;mso-position-horizontal-relative:page;mso-position-vertical-relative:page;mso-width-relative:margin;mso-height-relative:margin" filled="f" stroked="f">
            <v:textbox style="mso-next-textbox:#TextBox 36" inset="0,0,0,0">
              <w:txbxContent>
                <w:p w14:paraId="298749AD" w14:textId="77777777" w:rsidR="00822D1D" w:rsidRPr="00961935" w:rsidRDefault="00822D1D" w:rsidP="00822D1D">
                  <w:pPr>
                    <w:spacing w:after="0" w:line="276" w:lineRule="auto"/>
                    <w:textAlignment w:val="baseline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A42B6"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Утверждено:</w:t>
                  </w:r>
                </w:p>
                <w:p w14:paraId="46222B05" w14:textId="77777777" w:rsidR="00822D1D" w:rsidRPr="00AA42B6" w:rsidRDefault="0091559A" w:rsidP="00822D1D">
                  <w:pPr>
                    <w:spacing w:after="0" w:line="276" w:lineRule="auto"/>
                    <w:textAlignment w:val="baseline"/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Заместитель Главы города по социальному развитию</w:t>
                  </w:r>
                </w:p>
                <w:p w14:paraId="27D928FF" w14:textId="77777777" w:rsidR="00822D1D" w:rsidRPr="00AA42B6" w:rsidRDefault="00822D1D" w:rsidP="00822D1D">
                  <w:pPr>
                    <w:spacing w:after="0" w:line="276" w:lineRule="auto"/>
                    <w:textAlignment w:val="baseline"/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14:paraId="510691BB" w14:textId="77777777" w:rsidR="00822D1D" w:rsidRPr="00217C51" w:rsidRDefault="00822D1D" w:rsidP="00822D1D">
                  <w:pPr>
                    <w:spacing w:after="0" w:line="276" w:lineRule="auto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____________________ / С.</w:t>
                  </w:r>
                  <w:r w:rsidR="0091559A"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А.</w:t>
                  </w:r>
                  <w:r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91559A"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Авдеев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sz w:val="16"/>
          <w:szCs w:val="16"/>
        </w:rPr>
        <w:pict w14:anchorId="63E49F0C">
          <v:shape id="_x0000_s1028" type="#_x0000_t202" style="position:absolute;margin-left:630.1pt;margin-top:88.8pt;width:184.95pt;height:62.1pt;z-index:251662336;visibility:visible;mso-position-horizontal-relative:page;mso-position-vertical-relative:page;mso-width-relative:margin" filled="f" stroked="f">
            <v:textbox style="mso-next-textbox:#_x0000_s1028" inset="0,0,0,0">
              <w:txbxContent>
                <w:p w14:paraId="32D91C81" w14:textId="77777777" w:rsidR="0091559A" w:rsidRPr="00961935" w:rsidRDefault="0091559A" w:rsidP="0091559A">
                  <w:pPr>
                    <w:spacing w:after="0" w:line="276" w:lineRule="auto"/>
                    <w:textAlignment w:val="baseline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A42B6"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Утверждено:</w:t>
                  </w:r>
                </w:p>
                <w:p w14:paraId="4E2753BC" w14:textId="77777777" w:rsidR="0091559A" w:rsidRPr="00AA42B6" w:rsidRDefault="0091559A" w:rsidP="0091559A">
                  <w:pPr>
                    <w:spacing w:after="0" w:line="276" w:lineRule="auto"/>
                    <w:textAlignment w:val="baseline"/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</w:pPr>
                  <w:r w:rsidRPr="00AA42B6"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редседатель Комитета по делам образования города Челябинска</w:t>
                  </w:r>
                </w:p>
                <w:p w14:paraId="55C42917" w14:textId="77777777" w:rsidR="0091559A" w:rsidRPr="00AA42B6" w:rsidRDefault="0091559A" w:rsidP="0091559A">
                  <w:pPr>
                    <w:spacing w:after="0" w:line="276" w:lineRule="auto"/>
                    <w:textAlignment w:val="baseline"/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14:paraId="6169305E" w14:textId="77777777" w:rsidR="0091559A" w:rsidRPr="00217C51" w:rsidRDefault="0091559A" w:rsidP="0091559A">
                  <w:pPr>
                    <w:spacing w:after="0" w:line="276" w:lineRule="auto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4"/>
                      <w:sz w:val="18"/>
                      <w:szCs w:val="18"/>
                    </w:rPr>
                    <w:t>____________________ / С.В. Портье</w:t>
                  </w:r>
                </w:p>
                <w:p w14:paraId="1B717E43" w14:textId="77777777" w:rsidR="00822D1D" w:rsidRPr="0091559A" w:rsidRDefault="00822D1D" w:rsidP="0091559A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14:paraId="210741EF" w14:textId="77777777" w:rsidR="00E26E47" w:rsidRDefault="00E10565">
      <w:r>
        <w:rPr>
          <w:rFonts w:ascii="Times New Roman" w:hAnsi="Times New Roman"/>
          <w:b/>
          <w:bCs/>
          <w:noProof/>
          <w:sz w:val="20"/>
          <w:szCs w:val="20"/>
          <w:u w:val="single"/>
          <w:lang w:eastAsia="ru-RU"/>
        </w:rPr>
        <w:pict w14:anchorId="54B67616">
          <v:shape id="TextBox 37" o:spid="_x0000_s1031" type="#_x0000_t202" style="position:absolute;margin-left:566.95pt;margin-top:421.75pt;width:205.55pt;height:64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gfrg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d+KEV0uTXWGXqXgdN+Dmx5hH7psmar+TpRfFeJi3RC+ozdSiqGhpILsfHPTPbs6&#10;4SgDsh0+iArCkL0WFmisZWdKB8VAgA5dejx1BlJBJWwGke+F8QKjEs58P0q8y4WNQdL5ei+VfkdF&#10;h4yRYQmtt/DkcKe0SYeks4uJxkXB2ta2v+XPNsBx2oHgcNWcmTRsN38kXrKJN3HohEG0cUIvz52b&#10;Yh06UeEvF/llvl7n/k8T1w/ThlUV5SbMrCw//LPOHTU+aeKkLSVaVhk4k5KSu+26lehAQNmF/Y4F&#10;OXNzn6dhiwBcXlDyg9C7DRKniOKlExbhwkmWXux4fnKbRF6YhHnxnNId4/TfKaEhw8kiWExq+i03&#10;z36vuZG0YxpmR8u6DMcnJ5IaDW54ZVurCWsn+6wUJv2nUkC750ZbxRqRTnLV43YEFCPjrageQbtS&#10;gLJAoDDwwGiE/I7RAMMjw+rbnkiKUfueg/7NpJkNORvb2SC8hKsZ1hhN5lpPE2nfS7ZrAHl6YVzc&#10;wBupmVXvUxbHlwUDwZI4Di8zcc7/rdfTiF39AgAA//8DAFBLAwQUAAYACAAAACEAmii44+EAAAAM&#10;AQAADwAAAGRycy9kb3ducmV2LnhtbEyPwW6DMBBE75XyD9ZG6i2xASkFiomiqj1VqkrooUeDHUDB&#10;a4qdhP59t6f2uNqnmTfFfrEju5rZDw4lRFsBzGDr9ICdhI/6ZZMC80GhVqNDI+HbeNiXq7tC5drd&#10;sDLXY+gYhaDPlYQ+hCnn3Le9scpv3WSQfic3WxXonDuuZ3WjcDvyWIgdt2pAaujVZJ56056PFyvh&#10;8InV8/D11rxXp2qo60zg6+4s5f16OTwCC2YJfzD86pM6lOTUuAtqz0YJmyiJCJWQJg8ZMCKSLKV1&#10;DaEijgXwsuD/R5Q/AAAA//8DAFBLAQItABQABgAIAAAAIQC2gziS/gAAAOEBAAATAAAAAAAAAAAA&#10;AAAAAAAAAABbQ29udGVudF9UeXBlc10ueG1sUEsBAi0AFAAGAAgAAAAhADj9If/WAAAAlAEAAAsA&#10;AAAAAAAAAAAAAAAALwEAAF9yZWxzLy5yZWxzUEsBAi0AFAAGAAgAAAAhAMAzaB+uAgAAqgUAAA4A&#10;AAAAAAAAAAAAAAAALgIAAGRycy9lMm9Eb2MueG1sUEsBAi0AFAAGAAgAAAAhAJoouOPhAAAADAEA&#10;AA8AAAAAAAAAAAAAAAAACAUAAGRycy9kb3ducmV2LnhtbFBLBQYAAAAABAAEAPMAAAAWBgAAAAA=&#10;" filled="f" stroked="f">
            <v:textbox inset="0,0,0,0">
              <w:txbxContent>
                <w:p w14:paraId="2B98CF59" w14:textId="77777777" w:rsidR="00822D1D" w:rsidRDefault="00822D1D" w:rsidP="00822D1D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kern w:val="24"/>
                      <w:sz w:val="18"/>
                      <w:szCs w:val="18"/>
                    </w:rPr>
                    <w:t>Согласовано:</w:t>
                  </w:r>
                </w:p>
                <w:p w14:paraId="20575589" w14:textId="77777777" w:rsidR="00822D1D" w:rsidRDefault="00822D1D" w:rsidP="00822D1D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24"/>
                      <w:sz w:val="18"/>
                      <w:szCs w:val="18"/>
                    </w:rPr>
                    <w:t>Главный специалист Комитета по делам образования города Челябинска</w:t>
                  </w:r>
                </w:p>
                <w:p w14:paraId="51793831" w14:textId="77777777" w:rsidR="00822D1D" w:rsidRDefault="00822D1D" w:rsidP="00822D1D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kern w:val="24"/>
                      <w:sz w:val="18"/>
                      <w:szCs w:val="18"/>
                    </w:rPr>
                  </w:pPr>
                </w:p>
                <w:p w14:paraId="326D9E52" w14:textId="77777777" w:rsidR="00822D1D" w:rsidRPr="00AA42B6" w:rsidRDefault="00822D1D" w:rsidP="00822D1D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24"/>
                      <w:sz w:val="18"/>
                      <w:szCs w:val="18"/>
                    </w:rPr>
                    <w:t>___________________ / Е.В. Петрова</w:t>
                  </w:r>
                </w:p>
              </w:txbxContent>
            </v:textbox>
          </v:shape>
        </w:pict>
      </w:r>
    </w:p>
    <w:sectPr w:rsidR="00E26E47" w:rsidSect="008E6D15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96D"/>
    <w:multiLevelType w:val="hybridMultilevel"/>
    <w:tmpl w:val="978C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85E6C"/>
    <w:multiLevelType w:val="hybridMultilevel"/>
    <w:tmpl w:val="6ED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D1D"/>
    <w:rsid w:val="000029F5"/>
    <w:rsid w:val="0003091E"/>
    <w:rsid w:val="00100D99"/>
    <w:rsid w:val="0016243E"/>
    <w:rsid w:val="00163601"/>
    <w:rsid w:val="00184A0C"/>
    <w:rsid w:val="00394075"/>
    <w:rsid w:val="004463E9"/>
    <w:rsid w:val="00455910"/>
    <w:rsid w:val="00545421"/>
    <w:rsid w:val="00645692"/>
    <w:rsid w:val="00681D11"/>
    <w:rsid w:val="00690F78"/>
    <w:rsid w:val="00822D1D"/>
    <w:rsid w:val="0091559A"/>
    <w:rsid w:val="00BC4924"/>
    <w:rsid w:val="00C05E87"/>
    <w:rsid w:val="00C23E83"/>
    <w:rsid w:val="00D77572"/>
    <w:rsid w:val="00DF2994"/>
    <w:rsid w:val="00E10565"/>
    <w:rsid w:val="00E26E47"/>
    <w:rsid w:val="00E2721F"/>
    <w:rsid w:val="00E31997"/>
    <w:rsid w:val="00E8657E"/>
    <w:rsid w:val="00EB7921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6A0ADB6E"/>
  <w15:docId w15:val="{23EBE623-79A5-4B5E-B85C-C485F892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9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559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6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Пользователь</cp:lastModifiedBy>
  <cp:revision>12</cp:revision>
  <cp:lastPrinted>2023-01-10T10:24:00Z</cp:lastPrinted>
  <dcterms:created xsi:type="dcterms:W3CDTF">2023-01-09T10:22:00Z</dcterms:created>
  <dcterms:modified xsi:type="dcterms:W3CDTF">2023-01-25T08:27:00Z</dcterms:modified>
</cp:coreProperties>
</file>