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91F79" w14:textId="77777777" w:rsidR="009633B4" w:rsidRPr="009633B4" w:rsidRDefault="00C4624D">
      <w:pPr>
        <w:rPr>
          <w:rFonts w:ascii="Times New Roman" w:hAnsi="Times New Roman" w:cs="Times New Roman"/>
          <w:noProof/>
          <w:sz w:val="44"/>
          <w:lang w:eastAsia="ru-RU"/>
        </w:rPr>
      </w:pPr>
      <w:r w:rsidRPr="00C4624D">
        <w:rPr>
          <w:rFonts w:ascii="Times New Roman" w:hAnsi="Times New Roman" w:cs="Times New Roman"/>
          <w:noProof/>
          <w:sz w:val="44"/>
          <w:lang w:eastAsia="ru-RU"/>
        </w:rPr>
        <w:tab/>
      </w:r>
      <w:r w:rsidR="009633B4" w:rsidRPr="009633B4"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58240" behindDoc="1" locked="0" layoutInCell="1" allowOverlap="1" wp14:anchorId="504B76D6" wp14:editId="7A1ACDED">
            <wp:simplePos x="0" y="0"/>
            <wp:positionH relativeFrom="column">
              <wp:posOffset>-988695</wp:posOffset>
            </wp:positionH>
            <wp:positionV relativeFrom="paragraph">
              <wp:posOffset>-741045</wp:posOffset>
            </wp:positionV>
            <wp:extent cx="8758555" cy="10568305"/>
            <wp:effectExtent l="0" t="0" r="444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555" cy="1056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92A45" w14:textId="77777777" w:rsidR="009633B4" w:rsidRDefault="009633B4">
      <w:pPr>
        <w:rPr>
          <w:rFonts w:ascii="Times New Roman" w:hAnsi="Times New Roman" w:cs="Times New Roman"/>
          <w:noProof/>
          <w:sz w:val="44"/>
          <w:lang w:eastAsia="ru-RU"/>
        </w:rPr>
      </w:pPr>
    </w:p>
    <w:p w14:paraId="59574D37" w14:textId="77777777" w:rsidR="009633B4" w:rsidRDefault="009633B4">
      <w:pPr>
        <w:rPr>
          <w:rFonts w:ascii="Times New Roman" w:hAnsi="Times New Roman" w:cs="Times New Roman"/>
          <w:noProof/>
          <w:sz w:val="44"/>
          <w:lang w:eastAsia="ru-RU"/>
        </w:rPr>
      </w:pPr>
    </w:p>
    <w:p w14:paraId="053A2102" w14:textId="77777777" w:rsidR="009633B4" w:rsidRDefault="009633B4">
      <w:pPr>
        <w:rPr>
          <w:rFonts w:ascii="Times New Roman" w:hAnsi="Times New Roman" w:cs="Times New Roman"/>
          <w:noProof/>
          <w:sz w:val="44"/>
          <w:lang w:eastAsia="ru-RU"/>
        </w:rPr>
      </w:pPr>
    </w:p>
    <w:p w14:paraId="2210FE07" w14:textId="77777777" w:rsidR="009633B4" w:rsidRDefault="009633B4">
      <w:pPr>
        <w:rPr>
          <w:rFonts w:ascii="Times New Roman" w:hAnsi="Times New Roman" w:cs="Times New Roman"/>
          <w:noProof/>
          <w:sz w:val="44"/>
          <w:lang w:eastAsia="ru-RU"/>
        </w:rPr>
      </w:pPr>
    </w:p>
    <w:p w14:paraId="00EE2425" w14:textId="77777777" w:rsidR="009633B4" w:rsidRDefault="009633B4">
      <w:pPr>
        <w:rPr>
          <w:rFonts w:ascii="Times New Roman" w:hAnsi="Times New Roman" w:cs="Times New Roman"/>
          <w:noProof/>
          <w:sz w:val="44"/>
          <w:lang w:eastAsia="ru-RU"/>
        </w:rPr>
      </w:pPr>
    </w:p>
    <w:p w14:paraId="4AED4B80" w14:textId="77777777" w:rsidR="009633B4" w:rsidRPr="001B7871" w:rsidRDefault="009633B4">
      <w:pPr>
        <w:rPr>
          <w:rFonts w:ascii="Times New Roman" w:hAnsi="Times New Roman" w:cs="Times New Roman"/>
          <w:b/>
          <w:noProof/>
          <w:sz w:val="44"/>
          <w:lang w:eastAsia="ru-RU"/>
        </w:rPr>
      </w:pPr>
      <w:r w:rsidRPr="001B7871">
        <w:rPr>
          <w:rFonts w:ascii="Times New Roman" w:hAnsi="Times New Roman" w:cs="Times New Roman"/>
          <w:noProof/>
          <w:sz w:val="44"/>
          <w:lang w:eastAsia="ru-RU"/>
        </w:rPr>
        <w:t xml:space="preserve">                               </w:t>
      </w:r>
      <w:r w:rsidR="00FF2A17" w:rsidRPr="001B7871">
        <w:rPr>
          <w:rFonts w:ascii="Times New Roman" w:hAnsi="Times New Roman" w:cs="Times New Roman"/>
          <w:noProof/>
          <w:sz w:val="44"/>
          <w:lang w:eastAsia="ru-RU"/>
        </w:rPr>
        <w:t>Тема недели:</w:t>
      </w:r>
      <w:r w:rsidR="00FF2A17" w:rsidRPr="001B7871">
        <w:rPr>
          <w:rFonts w:ascii="Times New Roman" w:hAnsi="Times New Roman" w:cs="Times New Roman"/>
          <w:b/>
          <w:noProof/>
          <w:sz w:val="44"/>
          <w:lang w:eastAsia="ru-RU"/>
        </w:rPr>
        <w:t xml:space="preserve"> </w:t>
      </w:r>
    </w:p>
    <w:p w14:paraId="0C763FDA" w14:textId="070A81D9" w:rsidR="009633B4" w:rsidRPr="001B7871" w:rsidRDefault="009633B4">
      <w:pPr>
        <w:rPr>
          <w:rFonts w:ascii="Times New Roman" w:hAnsi="Times New Roman" w:cs="Times New Roman"/>
          <w:b/>
          <w:noProof/>
          <w:color w:val="002060"/>
          <w:sz w:val="48"/>
          <w:szCs w:val="24"/>
          <w:lang w:eastAsia="ru-RU"/>
        </w:rPr>
      </w:pPr>
      <w:r w:rsidRPr="001B7871">
        <w:rPr>
          <w:rFonts w:ascii="Times New Roman" w:hAnsi="Times New Roman" w:cs="Times New Roman"/>
          <w:b/>
          <w:noProof/>
          <w:color w:val="002060"/>
          <w:sz w:val="48"/>
          <w:szCs w:val="24"/>
          <w:lang w:eastAsia="ru-RU"/>
        </w:rPr>
        <w:t xml:space="preserve">                 </w:t>
      </w:r>
      <w:r w:rsidR="00FF2A17" w:rsidRPr="001B7871">
        <w:rPr>
          <w:rFonts w:ascii="Times New Roman" w:hAnsi="Times New Roman" w:cs="Times New Roman"/>
          <w:b/>
          <w:noProof/>
          <w:color w:val="002060"/>
          <w:sz w:val="48"/>
          <w:szCs w:val="24"/>
          <w:lang w:eastAsia="ru-RU"/>
        </w:rPr>
        <w:t xml:space="preserve">«Всемирный день заповедников» </w:t>
      </w:r>
    </w:p>
    <w:p w14:paraId="4C7D3A54" w14:textId="77777777" w:rsidR="009633B4" w:rsidRPr="009633B4" w:rsidRDefault="009633B4" w:rsidP="001B7871">
      <w:pPr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</w:pPr>
      <w:r w:rsidRPr="009633B4"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  <w:t>Программное содержание младший возраст:</w:t>
      </w:r>
      <w:r w:rsidR="00FF2A17" w:rsidRPr="009633B4"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  <w:t xml:space="preserve"> </w:t>
      </w:r>
      <w:r w:rsidRPr="009633B4"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  <w:t xml:space="preserve">                                                           </w:t>
      </w:r>
    </w:p>
    <w:p w14:paraId="7B338D4A" w14:textId="68FA1CBC" w:rsidR="00B06405" w:rsidRDefault="00C4624D" w:rsidP="001B7871">
      <w:pP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  <w:t xml:space="preserve"> </w:t>
      </w:r>
      <w:r w:rsidR="001B7871"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  <w:t xml:space="preserve">- </w:t>
      </w:r>
      <w:r w:rsidR="009633B4" w:rsidRPr="009633B4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познакомить детей с понятием «заповедник»;</w:t>
      </w:r>
      <w: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 xml:space="preserve"> </w:t>
      </w:r>
      <w:r w:rsidR="009633B4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дать</w:t>
      </w:r>
      <w:r w:rsidR="009633B4" w:rsidRPr="009633B4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 xml:space="preserve"> знания о жизни животных и растений  зимой.</w:t>
      </w:r>
    </w:p>
    <w:p w14:paraId="03C05BDA" w14:textId="77777777" w:rsidR="009633B4" w:rsidRDefault="009633B4" w:rsidP="001B7871">
      <w:pPr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</w:pPr>
      <w:r w:rsidRPr="009633B4"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  <w:t>Програмное содержание средний возраст:</w:t>
      </w:r>
    </w:p>
    <w:p w14:paraId="0590795D" w14:textId="0BAEE36D" w:rsidR="009633B4" w:rsidRDefault="001B7871" w:rsidP="001B7871">
      <w:pP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</w:pPr>
      <w: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 xml:space="preserve">- </w:t>
      </w:r>
      <w:r w:rsidR="009633B4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ф</w:t>
      </w:r>
      <w:r w:rsidR="009633B4" w:rsidRPr="009633B4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ормировать первичные представления детей о заповедниках</w:t>
      </w:r>
      <w:r w:rsidR="009633B4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; р</w:t>
      </w:r>
      <w:r w:rsidR="009633B4" w:rsidRPr="009633B4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асширять знания о ж</w:t>
      </w:r>
      <w:r w:rsidR="009633B4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изни животных и растений  зимой;</w:t>
      </w:r>
    </w:p>
    <w:p w14:paraId="128C9CFC" w14:textId="514BDE18" w:rsidR="009633B4" w:rsidRDefault="001B7871" w:rsidP="001B7871">
      <w:pP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</w:pPr>
      <w: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 xml:space="preserve">- </w:t>
      </w:r>
      <w:r w:rsidR="009633B4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ф</w:t>
      </w:r>
      <w:r w:rsidR="009633B4" w:rsidRPr="009633B4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ормировать ответственное, бережное отношение к природе, желание принять посильное участие в ее охране и защите</w:t>
      </w:r>
      <w:r w:rsidR="009633B4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.</w:t>
      </w:r>
    </w:p>
    <w:p w14:paraId="376F2BDD" w14:textId="77777777" w:rsidR="009633B4" w:rsidRDefault="009633B4" w:rsidP="001B7871">
      <w:pPr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</w:pPr>
      <w:r w:rsidRPr="009633B4"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  <w:t>Программное содержание старший возраст:</w:t>
      </w:r>
    </w:p>
    <w:p w14:paraId="3EF29F97" w14:textId="5C9B5F4E" w:rsidR="00C4624D" w:rsidRDefault="001B7871" w:rsidP="001B7871">
      <w:pP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</w:pPr>
      <w: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 xml:space="preserve">- </w:t>
      </w:r>
      <w:r w:rsidR="00C4624D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р</w:t>
      </w:r>
      <w:r w:rsidR="00C4624D" w:rsidRPr="00C4624D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 xml:space="preserve">асширять и углублять знания  детей о заповедных местах </w:t>
      </w:r>
    </w:p>
    <w:p w14:paraId="68295483" w14:textId="77777777" w:rsidR="001B7871" w:rsidRDefault="00C4624D" w:rsidP="001B7871">
      <w:pP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</w:pPr>
      <w: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 xml:space="preserve">Южного Урала; </w:t>
      </w:r>
    </w:p>
    <w:p w14:paraId="7CE149AE" w14:textId="41CAD7CD" w:rsidR="00C4624D" w:rsidRDefault="001B7871" w:rsidP="001B7871">
      <w:pP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</w:pPr>
      <w: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 xml:space="preserve">- </w:t>
      </w:r>
      <w:r w:rsidR="00C4624D" w:rsidRPr="00C4624D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 xml:space="preserve"> </w:t>
      </w:r>
      <w:r w:rsidR="00C4624D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р</w:t>
      </w:r>
      <w:r w:rsidR="00C4624D" w:rsidRPr="00C4624D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асширять знани</w:t>
      </w:r>
      <w:r w:rsidR="00C4624D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я</w:t>
      </w:r>
      <w:r w:rsidR="00C4624D" w:rsidRPr="00C4624D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 xml:space="preserve"> детей о животных, птицах, растениях, </w:t>
      </w:r>
    </w:p>
    <w:p w14:paraId="1B0A964A" w14:textId="45AD4FAE" w:rsidR="009633B4" w:rsidRDefault="00C4624D" w:rsidP="001B7871">
      <w:pP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</w:pPr>
      <w: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д</w:t>
      </w:r>
      <w:r w:rsidRPr="00C4624D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еревьях</w:t>
      </w:r>
      <w: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,</w:t>
      </w:r>
      <w:r w:rsidRPr="00C4624D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 xml:space="preserve"> обитающих и растущих на территории</w:t>
      </w:r>
      <w:r w:rsidR="001B7871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 xml:space="preserve"> </w:t>
      </w:r>
      <w:r w:rsidRPr="00C4624D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 xml:space="preserve"> Южного Урала</w:t>
      </w:r>
      <w: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.</w:t>
      </w:r>
    </w:p>
    <w:p w14:paraId="00346044" w14:textId="03A7ED3B" w:rsidR="00C4624D" w:rsidRDefault="001B7871" w:rsidP="00C4624D">
      <w:pPr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</w:pPr>
      <w:r w:rsidRPr="00393F53"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715AE34C" wp14:editId="0275703A">
            <wp:simplePos x="0" y="0"/>
            <wp:positionH relativeFrom="column">
              <wp:posOffset>2942590</wp:posOffset>
            </wp:positionH>
            <wp:positionV relativeFrom="paragraph">
              <wp:posOffset>66790</wp:posOffset>
            </wp:positionV>
            <wp:extent cx="3352800" cy="2515870"/>
            <wp:effectExtent l="0" t="0" r="0" b="0"/>
            <wp:wrapTight wrapText="bothSides">
              <wp:wrapPolygon edited="0">
                <wp:start x="0" y="0"/>
                <wp:lineTo x="0" y="21426"/>
                <wp:lineTo x="21477" y="21426"/>
                <wp:lineTo x="21477" y="0"/>
                <wp:lineTo x="0" y="0"/>
              </wp:wrapPolygon>
            </wp:wrapTight>
            <wp:docPr id="3" name="Рисунок 3" descr="Презентация по окружающему миру на тему &quot;Заповедники Самарской облас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зентация по окружающему миру на тему &quot;Заповедники Самарской области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24D"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  <w:t>Рекомендации родителям.</w:t>
      </w:r>
    </w:p>
    <w:p w14:paraId="745DB9D6" w14:textId="6C89F5CF" w:rsidR="00C4624D" w:rsidRDefault="00C4624D" w:rsidP="00C4624D">
      <w:pPr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  <w:t>Младший возраст.</w:t>
      </w:r>
      <w:r w:rsidR="00393F53" w:rsidRPr="00393F53">
        <w:t xml:space="preserve"> </w:t>
      </w:r>
    </w:p>
    <w:p w14:paraId="4AAF3C3B" w14:textId="77777777" w:rsidR="00C4624D" w:rsidRPr="00393F53" w:rsidRDefault="00393F53" w:rsidP="00C4624D">
      <w:pP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</w:pPr>
      <w: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-</w:t>
      </w:r>
      <w:r w:rsidR="00C4624D" w:rsidRPr="00393F53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расскажите детям,  что такое заповедник.  Заповедники - это  территории  которые находятся   под особой охраной  человека, с целью сберечь редкие  породы   растений, животных и т.д,</w:t>
      </w:r>
    </w:p>
    <w:p w14:paraId="3FA68477" w14:textId="77777777" w:rsidR="00C4624D" w:rsidRPr="00393F53" w:rsidRDefault="00C4624D" w:rsidP="00C4624D">
      <w:pP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</w:pPr>
      <w:r w:rsidRPr="00393F53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- повторите с детьми правила поведения в  природе.</w:t>
      </w:r>
    </w:p>
    <w:p w14:paraId="7234ABAF" w14:textId="77777777" w:rsidR="00C4624D" w:rsidRDefault="00393F53" w:rsidP="00C4624D">
      <w:pPr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  <w:t>Средний возраст.</w:t>
      </w:r>
    </w:p>
    <w:p w14:paraId="69AB4C56" w14:textId="02CBA639" w:rsidR="00393F53" w:rsidRPr="00393F53" w:rsidRDefault="004464E9" w:rsidP="00C4624D">
      <w:pP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</w:pPr>
      <w:r w:rsidRPr="00393F53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drawing>
          <wp:anchor distT="0" distB="0" distL="114300" distR="114300" simplePos="0" relativeHeight="251660288" behindDoc="1" locked="0" layoutInCell="1" allowOverlap="1" wp14:anchorId="0748BF59" wp14:editId="57F218F8">
            <wp:simplePos x="0" y="0"/>
            <wp:positionH relativeFrom="column">
              <wp:posOffset>-129540</wp:posOffset>
            </wp:positionH>
            <wp:positionV relativeFrom="paragraph">
              <wp:posOffset>1094567</wp:posOffset>
            </wp:positionV>
            <wp:extent cx="6029960" cy="4525010"/>
            <wp:effectExtent l="0" t="0" r="8890" b="8890"/>
            <wp:wrapThrough wrapText="bothSides">
              <wp:wrapPolygon edited="0">
                <wp:start x="0" y="0"/>
                <wp:lineTo x="0" y="21552"/>
                <wp:lineTo x="21564" y="21552"/>
                <wp:lineTo x="21564" y="0"/>
                <wp:lineTo x="0" y="0"/>
              </wp:wrapPolygon>
            </wp:wrapThrough>
            <wp:docPr id="5" name="Рисунок 5" descr="Презентация &quot;Почему я выбрала бы профессию лесника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ентация &quot;Почему я выбрала бы профессию лесника?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F53" w:rsidRPr="00393F53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t>-  рассмотрите  иллюстрации, фотографии заповедников Челябинской области;</w:t>
      </w:r>
    </w:p>
    <w:p w14:paraId="6B9C7181" w14:textId="5BE1DC42" w:rsidR="00393F53" w:rsidRDefault="00393F53" w:rsidP="00393F53">
      <w:pPr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</w:pPr>
      <w:r w:rsidRPr="00393F53">
        <w:rPr>
          <w:rFonts w:ascii="Times New Roman" w:hAnsi="Times New Roman" w:cs="Times New Roman"/>
          <w:noProof/>
          <w:color w:val="4F81BD" w:themeColor="accent1"/>
          <w:sz w:val="32"/>
          <w:lang w:eastAsia="ru-RU"/>
        </w:rPr>
        <w:lastRenderedPageBreak/>
        <w:t>- расскажите, что охраняет природу в заповеднике лесник.  Расскажите о профессии лесника;</w:t>
      </w:r>
    </w:p>
    <w:p w14:paraId="6BBB6223" w14:textId="3629E14C" w:rsidR="00393F53" w:rsidRPr="00761A33" w:rsidRDefault="001B7871" w:rsidP="00393F53">
      <w:pPr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  <w:drawing>
          <wp:anchor distT="0" distB="0" distL="114300" distR="114300" simplePos="0" relativeHeight="251659264" behindDoc="0" locked="0" layoutInCell="1" allowOverlap="1" wp14:anchorId="41E99269" wp14:editId="0DBA0FD5">
            <wp:simplePos x="0" y="0"/>
            <wp:positionH relativeFrom="column">
              <wp:posOffset>-542290</wp:posOffset>
            </wp:positionH>
            <wp:positionV relativeFrom="paragraph">
              <wp:posOffset>394607</wp:posOffset>
            </wp:positionV>
            <wp:extent cx="6341636" cy="3274695"/>
            <wp:effectExtent l="0" t="0" r="254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22" b="8694"/>
                    <a:stretch/>
                  </pic:blipFill>
                  <pic:spPr bwMode="auto">
                    <a:xfrm>
                      <a:off x="0" y="0"/>
                      <a:ext cx="6341636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A33" w:rsidRPr="00761A33"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  <w:t>Старший возраст:</w:t>
      </w:r>
    </w:p>
    <w:p w14:paraId="0EB0D7B9" w14:textId="73A904CB" w:rsidR="00C4624D" w:rsidRPr="009633B4" w:rsidRDefault="00C4624D" w:rsidP="00C4624D">
      <w:pPr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</w:pPr>
    </w:p>
    <w:p w14:paraId="31508330" w14:textId="21DF5035" w:rsidR="009633B4" w:rsidRPr="009633B4" w:rsidRDefault="009633B4" w:rsidP="009633B4">
      <w:pPr>
        <w:jc w:val="right"/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</w:pPr>
    </w:p>
    <w:p w14:paraId="78C59E01" w14:textId="185AF92E" w:rsidR="009633B4" w:rsidRPr="009633B4" w:rsidRDefault="009633B4">
      <w:pPr>
        <w:jc w:val="right"/>
        <w:rPr>
          <w:rFonts w:ascii="Times New Roman" w:hAnsi="Times New Roman" w:cs="Times New Roman"/>
          <w:b/>
          <w:noProof/>
          <w:color w:val="4F81BD" w:themeColor="accent1"/>
          <w:sz w:val="32"/>
          <w:lang w:eastAsia="ru-RU"/>
        </w:rPr>
      </w:pPr>
      <w:bookmarkStart w:id="0" w:name="_GoBack"/>
      <w:bookmarkEnd w:id="0"/>
    </w:p>
    <w:sectPr w:rsidR="009633B4" w:rsidRPr="009633B4" w:rsidSect="00FF2A17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BDA"/>
    <w:rsid w:val="00097BDA"/>
    <w:rsid w:val="001B7871"/>
    <w:rsid w:val="00330474"/>
    <w:rsid w:val="00393F53"/>
    <w:rsid w:val="004464E9"/>
    <w:rsid w:val="00761A33"/>
    <w:rsid w:val="009633B4"/>
    <w:rsid w:val="00B06405"/>
    <w:rsid w:val="00C4624D"/>
    <w:rsid w:val="00FF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389650"/>
  <w15:docId w15:val="{C2CD2390-49CB-4477-8E5A-545DD3209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Пользователь</cp:lastModifiedBy>
  <cp:revision>3</cp:revision>
  <dcterms:created xsi:type="dcterms:W3CDTF">2024-01-12T06:08:00Z</dcterms:created>
  <dcterms:modified xsi:type="dcterms:W3CDTF">2024-01-12T06:08:00Z</dcterms:modified>
</cp:coreProperties>
</file>