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F7E2" w14:textId="0D5EFF58" w:rsidR="0092125B" w:rsidRDefault="00C0007C" w:rsidP="00270486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767FA1" wp14:editId="645A638F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6753225" cy="9361672"/>
            <wp:effectExtent l="0" t="0" r="0" b="0"/>
            <wp:wrapThrough wrapText="bothSides">
              <wp:wrapPolygon edited="0">
                <wp:start x="0" y="0"/>
                <wp:lineTo x="0" y="21538"/>
                <wp:lineTo x="21509" y="21538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36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6B19" w14:textId="2A9C47C2" w:rsidR="00270486" w:rsidRPr="00270486" w:rsidRDefault="00270486" w:rsidP="005A2C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48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самообследования. Этим же приказом установлены объекты самообследования: «…В процессе самообследования проводится оценка </w:t>
      </w:r>
      <w:r w:rsidR="00D83CA9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  <w:r w:rsidRPr="00270486">
        <w:rPr>
          <w:rFonts w:ascii="Times New Roman" w:hAnsi="Times New Roman" w:cs="Times New Roman"/>
          <w:sz w:val="28"/>
          <w:szCs w:val="28"/>
        </w:rPr>
        <w:t xml:space="preserve"> </w:t>
      </w:r>
      <w:r w:rsidR="00D83CA9">
        <w:rPr>
          <w:rFonts w:ascii="Times New Roman" w:hAnsi="Times New Roman" w:cs="Times New Roman"/>
          <w:sz w:val="28"/>
          <w:szCs w:val="28"/>
        </w:rPr>
        <w:t>системы управления организации,</w:t>
      </w:r>
      <w:r w:rsidRPr="00270486">
        <w:rPr>
          <w:rFonts w:ascii="Times New Roman" w:hAnsi="Times New Roman" w:cs="Times New Roman"/>
          <w:sz w:val="28"/>
          <w:szCs w:val="28"/>
        </w:rPr>
        <w:t xml:space="preserve"> </w:t>
      </w:r>
      <w:r w:rsidR="00D83CA9">
        <w:rPr>
          <w:rFonts w:ascii="Times New Roman" w:hAnsi="Times New Roman" w:cs="Times New Roman"/>
          <w:sz w:val="28"/>
          <w:szCs w:val="28"/>
        </w:rPr>
        <w:t>содержания и</w:t>
      </w:r>
      <w:r w:rsidRPr="00270486">
        <w:rPr>
          <w:rFonts w:ascii="Times New Roman" w:hAnsi="Times New Roman" w:cs="Times New Roman"/>
          <w:sz w:val="28"/>
          <w:szCs w:val="28"/>
        </w:rPr>
        <w:t xml:space="preserve"> качества подготовки обучающихся, организации учебного процесса..., качества кадрового, учебно-методического, библиотечно-информационного обеспечения, </w:t>
      </w:r>
      <w:r w:rsidR="00DA7CA2">
        <w:rPr>
          <w:rFonts w:ascii="Times New Roman" w:hAnsi="Times New Roman" w:cs="Times New Roman"/>
          <w:sz w:val="28"/>
          <w:szCs w:val="28"/>
        </w:rPr>
        <w:t>материально-технической базы,</w:t>
      </w:r>
      <w:r w:rsidRPr="00270486">
        <w:rPr>
          <w:rFonts w:ascii="Times New Roman" w:hAnsi="Times New Roman" w:cs="Times New Roman"/>
          <w:sz w:val="28"/>
          <w:szCs w:val="28"/>
        </w:rPr>
        <w:t xml:space="preserve"> функционирования внутренней системы оценки качества образования, а также анализ показателей деятельности организации, подлежащей самообследованию…»</w:t>
      </w:r>
    </w:p>
    <w:p w14:paraId="78E87538" w14:textId="676D5987" w:rsidR="00270486" w:rsidRPr="00270486" w:rsidRDefault="00270486" w:rsidP="0027048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486">
        <w:rPr>
          <w:rFonts w:ascii="Times New Roman" w:hAnsi="Times New Roman" w:cs="Times New Roman"/>
          <w:sz w:val="28"/>
          <w:szCs w:val="28"/>
        </w:rPr>
        <w:t>Результаты анализа данных самообследования являются документальной основой для составления ежегодного отчета МБДОУ «ДС № 460 г. Челябинска» о результатах самооценки деятельности МБДОУ «ДС № 460 г. Челябинска» и публикуются на сайте МБДОУ «ДС № 460 г. Челябинска».</w:t>
      </w:r>
    </w:p>
    <w:p w14:paraId="5835F48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bookmarkStart w:id="1" w:name="_Hlk67999006"/>
      <w:r w:rsidRPr="00270486">
        <w:rPr>
          <w:sz w:val="28"/>
          <w:szCs w:val="28"/>
        </w:rPr>
        <w:t>Аналитическая часть</w:t>
      </w:r>
    </w:p>
    <w:p w14:paraId="28F2B164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18C14B6" w14:textId="77777777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Общие сведения об образовательной организации</w:t>
      </w:r>
    </w:p>
    <w:p w14:paraId="76033340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7375"/>
      </w:tblGrid>
      <w:tr w:rsidR="00270486" w:rsidRPr="00270486" w14:paraId="57F632C0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213B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Наименование образовательной </w:t>
            </w:r>
          </w:p>
          <w:p w14:paraId="5D4C17D8" w14:textId="3F31F695" w:rsidR="00270486" w:rsidRPr="00270486" w:rsidRDefault="00E1342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B9FB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Муниципальное бюджетное дошкольное образовательное </w:t>
            </w:r>
          </w:p>
          <w:p w14:paraId="496C39E7" w14:textId="33710EC4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учреждение «Детский сад № 460 г. Челябинска» (МБДОУ «ДС № 460 г.</w:t>
            </w:r>
            <w:r w:rsidR="00090822">
              <w:rPr>
                <w:sz w:val="28"/>
                <w:szCs w:val="28"/>
              </w:rPr>
              <w:t xml:space="preserve"> </w:t>
            </w:r>
            <w:r w:rsidRPr="00270486">
              <w:rPr>
                <w:sz w:val="28"/>
                <w:szCs w:val="28"/>
              </w:rPr>
              <w:t>Челябинска»)</w:t>
            </w:r>
          </w:p>
        </w:tc>
      </w:tr>
      <w:tr w:rsidR="00270486" w:rsidRPr="00270486" w14:paraId="64B2BB9C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5D5C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80272" w14:textId="3AB97341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Макарова Еле</w:t>
            </w:r>
            <w:r w:rsidR="009C4172">
              <w:rPr>
                <w:sz w:val="28"/>
                <w:szCs w:val="28"/>
              </w:rPr>
              <w:t>н</w:t>
            </w:r>
            <w:r w:rsidRPr="00270486">
              <w:rPr>
                <w:sz w:val="28"/>
                <w:szCs w:val="28"/>
              </w:rPr>
              <w:t xml:space="preserve">а Владимировна </w:t>
            </w:r>
          </w:p>
        </w:tc>
      </w:tr>
      <w:tr w:rsidR="00270486" w:rsidRPr="00270486" w14:paraId="1681138D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4349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C51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454108. г. Челябинск, ул. Харлова 13-А</w:t>
            </w:r>
          </w:p>
        </w:tc>
      </w:tr>
      <w:tr w:rsidR="00270486" w:rsidRPr="00270486" w14:paraId="306B4583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7C12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A6A4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8 (351) 256-17-65</w:t>
            </w:r>
          </w:p>
        </w:tc>
      </w:tr>
      <w:tr w:rsidR="00270486" w:rsidRPr="00270486" w14:paraId="720B9217" w14:textId="77777777" w:rsidTr="00087550">
        <w:trPr>
          <w:trHeight w:val="79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67CC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D64A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mdou-460@mail.ru</w:t>
            </w:r>
          </w:p>
        </w:tc>
      </w:tr>
      <w:tr w:rsidR="00270486" w:rsidRPr="00270486" w14:paraId="47E6FF44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06F5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D627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Администрация города Челябинска в лице Комитета по делам образования города Челябинска</w:t>
            </w:r>
          </w:p>
        </w:tc>
      </w:tr>
      <w:tr w:rsidR="00270486" w:rsidRPr="00270486" w14:paraId="4FFD213A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BA89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FC7B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1987 год</w:t>
            </w:r>
          </w:p>
        </w:tc>
      </w:tr>
      <w:tr w:rsidR="00270486" w:rsidRPr="00270486" w14:paraId="584A72DD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89E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863D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Лицензия на осуществление образовательной деятельности от «18» августа 2016г., регистрационный номер 13069 серия бланка 74Л02, номер бланка 0002172, выдана Министерством образования и науки Челябинской области</w:t>
            </w:r>
          </w:p>
        </w:tc>
      </w:tr>
      <w:tr w:rsidR="00270486" w:rsidRPr="00270486" w14:paraId="17FFF230" w14:textId="77777777" w:rsidTr="000875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560A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8B9E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E8025C9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52C86771" w14:textId="53E1D2C1" w:rsidR="00B67AC8" w:rsidRPr="00B67AC8" w:rsidRDefault="00B67AC8" w:rsidP="004D5815">
      <w:pPr>
        <w:widowControl/>
        <w:suppressAutoHyphens w:val="0"/>
        <w:autoSpaceDE/>
        <w:ind w:firstLine="708"/>
        <w:jc w:val="both"/>
        <w:rPr>
          <w:sz w:val="40"/>
          <w:szCs w:val="24"/>
          <w:lang w:eastAsia="ru-RU"/>
        </w:rPr>
      </w:pPr>
      <w:r w:rsidRPr="00B67AC8">
        <w:rPr>
          <w:sz w:val="28"/>
        </w:rPr>
        <w:lastRenderedPageBreak/>
        <w:t>Образовательная деятельность в М</w:t>
      </w:r>
      <w:r w:rsidR="00B95D71">
        <w:rPr>
          <w:sz w:val="28"/>
        </w:rPr>
        <w:t>Б</w:t>
      </w:r>
      <w:r w:rsidRPr="00B67AC8">
        <w:rPr>
          <w:sz w:val="28"/>
        </w:rPr>
        <w:t>ДОУ «ДС № 4</w:t>
      </w:r>
      <w:r>
        <w:rPr>
          <w:sz w:val="28"/>
        </w:rPr>
        <w:t>60</w:t>
      </w:r>
      <w:r w:rsidRPr="00B67AC8">
        <w:rPr>
          <w:sz w:val="28"/>
        </w:rPr>
        <w:t xml:space="preserve"> г. Челябинска» регламентируется ФЗ № 273-ФЗ от 29.12.2012 г. «Об образовании в РФ» и СП 2.4.3648-20 «Санитарно-эпидемиологические требования к организациям воспитания и обучения, отдыха и оздоровления детей и молодёжи»</w:t>
      </w:r>
      <w:r w:rsidR="00321E8C">
        <w:rPr>
          <w:sz w:val="28"/>
        </w:rPr>
        <w:t xml:space="preserve">, </w:t>
      </w:r>
      <w:r w:rsidR="009E4B3A">
        <w:rPr>
          <w:sz w:val="28"/>
        </w:rPr>
        <w:t>СанПин 1.2.3685-21 «Гигиенические нормативы и требования к обеспечению безопасности и (или) безвредност</w:t>
      </w:r>
      <w:r w:rsidR="00977DA3">
        <w:rPr>
          <w:sz w:val="28"/>
        </w:rPr>
        <w:t>и для человека факторов среды обитания».</w:t>
      </w:r>
    </w:p>
    <w:p w14:paraId="79B7D0B9" w14:textId="7E295CAF" w:rsidR="00D118E9" w:rsidRDefault="00D118E9" w:rsidP="00D118E9">
      <w:pPr>
        <w:widowControl/>
        <w:autoSpaceDE/>
        <w:ind w:firstLine="720"/>
        <w:jc w:val="both"/>
        <w:rPr>
          <w:color w:val="000000"/>
          <w:sz w:val="28"/>
          <w:szCs w:val="28"/>
        </w:rPr>
      </w:pPr>
      <w:r w:rsidRPr="00D118E9">
        <w:rPr>
          <w:color w:val="000000"/>
          <w:sz w:val="28"/>
          <w:szCs w:val="28"/>
        </w:rPr>
        <w:t>Содержание образовательно</w:t>
      </w:r>
      <w:r>
        <w:rPr>
          <w:color w:val="000000"/>
          <w:sz w:val="28"/>
          <w:szCs w:val="28"/>
        </w:rPr>
        <w:t xml:space="preserve">й деятельности </w:t>
      </w:r>
      <w:r w:rsidRPr="00D118E9">
        <w:rPr>
          <w:color w:val="000000"/>
          <w:sz w:val="28"/>
          <w:szCs w:val="28"/>
        </w:rPr>
        <w:t>в дошкольном образовательном учреждении</w:t>
      </w:r>
      <w:r w:rsidRPr="00D118E9">
        <w:rPr>
          <w:b/>
          <w:color w:val="000000"/>
          <w:sz w:val="28"/>
          <w:szCs w:val="28"/>
        </w:rPr>
        <w:t xml:space="preserve"> </w:t>
      </w:r>
      <w:r w:rsidRPr="00D118E9">
        <w:rPr>
          <w:color w:val="000000"/>
          <w:sz w:val="28"/>
          <w:szCs w:val="28"/>
        </w:rPr>
        <w:t xml:space="preserve">определяется образовательной программой ДОУ, разработанной, принятой и реализуемой в соответствии с Федеральным государственным образовательным стандартом дошкольного </w:t>
      </w:r>
      <w:bookmarkStart w:id="2" w:name="_Hlk158899812"/>
      <w:r w:rsidRPr="00D118E9">
        <w:rPr>
          <w:color w:val="000000"/>
          <w:sz w:val="28"/>
          <w:szCs w:val="28"/>
        </w:rPr>
        <w:t xml:space="preserve">образования и на основе Федеральной образовательной программы дошкольного образования </w:t>
      </w:r>
      <w:bookmarkEnd w:id="2"/>
      <w:r w:rsidRPr="00D118E9">
        <w:rPr>
          <w:color w:val="000000"/>
          <w:sz w:val="28"/>
          <w:szCs w:val="28"/>
        </w:rPr>
        <w:t>(утверждённой приказом Министерства просвещения Российской Федерации от 25 ноября 2022 г. № 1028) и адаптированной образовательной программой ДОУ, разработанной, принятой и реализуемой в соответствии с Федеральным государственным образовательным стандартом дошкольного образования и на основе Федеральной адаптированной образовательной программы дошкольного образования для обучающихся с ограниченными возможностям здоровья (утверждённой приказом Министерства просвещения Российской Федерации от 24 ноября 2022 г. № 1022).</w:t>
      </w:r>
    </w:p>
    <w:p w14:paraId="50FAE22B" w14:textId="4E2F48F0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Программа выдвигает на первый план развивающую функцию образования, обеспечивающую становление личности ребёнка и ориентирующую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детства; предусматривает развитие физических, </w:t>
      </w:r>
      <w:r w:rsidR="000B3DEE" w:rsidRPr="00270486">
        <w:rPr>
          <w:sz w:val="28"/>
          <w:szCs w:val="28"/>
        </w:rPr>
        <w:t>интеллектуальных, духовно</w:t>
      </w:r>
      <w:r w:rsidRPr="00270486">
        <w:rPr>
          <w:sz w:val="28"/>
          <w:szCs w:val="28"/>
        </w:rPr>
        <w:t>-нравственных, эстетических и личностных качеств ребёнка, творческих способностей, а также развитие предпосылок учебной деятельности.</w:t>
      </w:r>
    </w:p>
    <w:p w14:paraId="3CCA1280" w14:textId="1EDE7CAA" w:rsidR="00270486" w:rsidRPr="00270486" w:rsidRDefault="00270486" w:rsidP="00063337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Количество и продолжительность </w:t>
      </w:r>
      <w:r w:rsidR="009F4CF6">
        <w:rPr>
          <w:sz w:val="28"/>
          <w:szCs w:val="28"/>
        </w:rPr>
        <w:t xml:space="preserve">занятий </w:t>
      </w:r>
      <w:r w:rsidR="005337F2" w:rsidRPr="00270486">
        <w:rPr>
          <w:sz w:val="28"/>
          <w:szCs w:val="28"/>
        </w:rPr>
        <w:t xml:space="preserve">соответствует </w:t>
      </w:r>
      <w:r w:rsidR="00063337" w:rsidRPr="00063337">
        <w:rPr>
          <w:sz w:val="28"/>
          <w:szCs w:val="28"/>
        </w:rPr>
        <w:t xml:space="preserve">СанПиН </w:t>
      </w:r>
      <w:r w:rsidR="00063337" w:rsidRPr="00063337">
        <w:rPr>
          <w:bCs/>
          <w:sz w:val="28"/>
          <w:szCs w:val="28"/>
          <w:shd w:val="clear" w:color="auto" w:fill="FFFFFF"/>
        </w:rPr>
        <w:t>2</w:t>
      </w:r>
      <w:r w:rsidR="00063337" w:rsidRPr="00063337">
        <w:rPr>
          <w:bCs/>
          <w:color w:val="111111"/>
          <w:sz w:val="28"/>
          <w:szCs w:val="28"/>
          <w:shd w:val="clear" w:color="auto" w:fill="FFFFFF"/>
        </w:rPr>
        <w:t>.4.3648-20</w:t>
      </w:r>
      <w:r w:rsidR="00063337">
        <w:rPr>
          <w:bCs/>
          <w:color w:val="111111"/>
          <w:sz w:val="28"/>
          <w:szCs w:val="28"/>
          <w:shd w:val="clear" w:color="auto" w:fill="FFFFFF"/>
        </w:rPr>
        <w:t xml:space="preserve">. </w:t>
      </w:r>
      <w:r w:rsidRPr="00270486">
        <w:rPr>
          <w:sz w:val="28"/>
          <w:szCs w:val="28"/>
        </w:rPr>
        <w:t>МБДОУ «ДС № 460 г.</w:t>
      </w:r>
      <w:r w:rsidR="00087550" w:rsidRPr="00087550">
        <w:rPr>
          <w:sz w:val="28"/>
          <w:szCs w:val="28"/>
        </w:rPr>
        <w:t xml:space="preserve"> </w:t>
      </w:r>
      <w:r w:rsidRPr="00270486">
        <w:rPr>
          <w:sz w:val="28"/>
          <w:szCs w:val="28"/>
        </w:rPr>
        <w:t xml:space="preserve">Челябинска» работает в режиме пятидневной рабочей недели. В образовательном учреждении функционирует </w:t>
      </w:r>
      <w:r w:rsidR="00B401DA">
        <w:rPr>
          <w:sz w:val="28"/>
          <w:szCs w:val="28"/>
        </w:rPr>
        <w:t>5</w:t>
      </w:r>
      <w:r w:rsidRPr="00270486">
        <w:rPr>
          <w:sz w:val="28"/>
          <w:szCs w:val="28"/>
        </w:rPr>
        <w:t xml:space="preserve"> общеобразовательных групп, </w:t>
      </w:r>
      <w:r w:rsidR="00A91F2D">
        <w:rPr>
          <w:sz w:val="28"/>
          <w:szCs w:val="28"/>
        </w:rPr>
        <w:t>1</w:t>
      </w:r>
      <w:r w:rsidRPr="00270486">
        <w:rPr>
          <w:sz w:val="28"/>
          <w:szCs w:val="28"/>
        </w:rPr>
        <w:t xml:space="preserve"> групп</w:t>
      </w:r>
      <w:r w:rsidR="00A91F2D">
        <w:rPr>
          <w:sz w:val="28"/>
          <w:szCs w:val="28"/>
        </w:rPr>
        <w:t>а</w:t>
      </w:r>
      <w:r w:rsidRPr="00270486">
        <w:rPr>
          <w:sz w:val="28"/>
          <w:szCs w:val="28"/>
        </w:rPr>
        <w:t xml:space="preserve"> комбинированной направленности для детей с</w:t>
      </w:r>
      <w:r w:rsidR="005337F2">
        <w:rPr>
          <w:sz w:val="28"/>
          <w:szCs w:val="28"/>
        </w:rPr>
        <w:t xml:space="preserve"> ЗПР</w:t>
      </w:r>
      <w:r w:rsidR="00B401DA">
        <w:rPr>
          <w:sz w:val="28"/>
          <w:szCs w:val="28"/>
        </w:rPr>
        <w:t>,</w:t>
      </w:r>
      <w:r w:rsidRPr="00270486">
        <w:rPr>
          <w:sz w:val="28"/>
          <w:szCs w:val="28"/>
        </w:rPr>
        <w:t xml:space="preserve"> </w:t>
      </w:r>
      <w:r w:rsidR="00B401DA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групп</w:t>
      </w:r>
      <w:r w:rsidR="00B401DA">
        <w:rPr>
          <w:sz w:val="28"/>
          <w:szCs w:val="28"/>
        </w:rPr>
        <w:t>ы</w:t>
      </w:r>
      <w:r w:rsidRPr="00270486">
        <w:rPr>
          <w:sz w:val="28"/>
          <w:szCs w:val="28"/>
        </w:rPr>
        <w:t xml:space="preserve"> ком</w:t>
      </w:r>
      <w:r w:rsidR="005337F2">
        <w:rPr>
          <w:sz w:val="28"/>
          <w:szCs w:val="28"/>
        </w:rPr>
        <w:t>пенсирующей</w:t>
      </w:r>
      <w:r w:rsidRPr="00270486">
        <w:rPr>
          <w:sz w:val="28"/>
          <w:szCs w:val="28"/>
        </w:rPr>
        <w:t xml:space="preserve"> направленности для детей с </w:t>
      </w:r>
      <w:r w:rsidR="005337F2">
        <w:rPr>
          <w:sz w:val="28"/>
          <w:szCs w:val="28"/>
        </w:rPr>
        <w:t xml:space="preserve">ТНР и </w:t>
      </w:r>
      <w:r w:rsidR="00B401DA">
        <w:rPr>
          <w:sz w:val="28"/>
          <w:szCs w:val="28"/>
        </w:rPr>
        <w:t xml:space="preserve">3 группы компенсирующей направленности для детей с </w:t>
      </w:r>
      <w:r w:rsidRPr="00270486">
        <w:rPr>
          <w:sz w:val="28"/>
          <w:szCs w:val="28"/>
        </w:rPr>
        <w:t>ЗПР. Все 12 групп дневного пребывания, укомплектованы в соответствии с СанПиН. Коррекционная работа с детьми осуществляется педагогом-психологом во всех группах, учителем-логопедом в группе с ТНР, а также учителем – дефектологом и учителем-логопедом в группах для детей с ЗПР.</w:t>
      </w:r>
    </w:p>
    <w:bookmarkEnd w:id="1"/>
    <w:p w14:paraId="75D52E7F" w14:textId="3939FB61" w:rsid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</w:p>
    <w:p w14:paraId="006D7D24" w14:textId="03666F0D" w:rsidR="00CE0E5A" w:rsidRDefault="00CE0E5A" w:rsidP="00270486">
      <w:pPr>
        <w:spacing w:line="276" w:lineRule="auto"/>
        <w:ind w:firstLine="708"/>
        <w:jc w:val="both"/>
        <w:rPr>
          <w:sz w:val="28"/>
          <w:szCs w:val="28"/>
        </w:rPr>
      </w:pPr>
    </w:p>
    <w:p w14:paraId="0BBEF635" w14:textId="77777777" w:rsidR="00CE0E5A" w:rsidRDefault="00CE0E5A" w:rsidP="00270486">
      <w:pPr>
        <w:spacing w:line="276" w:lineRule="auto"/>
        <w:ind w:firstLine="708"/>
        <w:jc w:val="both"/>
        <w:rPr>
          <w:sz w:val="28"/>
          <w:szCs w:val="28"/>
        </w:rPr>
      </w:pPr>
    </w:p>
    <w:p w14:paraId="7FDFA3C4" w14:textId="77777777" w:rsidR="00A03EE9" w:rsidRDefault="00A03EE9" w:rsidP="00270486">
      <w:pPr>
        <w:spacing w:line="276" w:lineRule="auto"/>
        <w:ind w:firstLine="708"/>
        <w:jc w:val="both"/>
        <w:rPr>
          <w:sz w:val="28"/>
          <w:szCs w:val="28"/>
        </w:rPr>
      </w:pPr>
    </w:p>
    <w:p w14:paraId="41368698" w14:textId="501406A6" w:rsidR="00270486" w:rsidRPr="00270486" w:rsidRDefault="00B117B2" w:rsidP="002704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управления </w:t>
      </w:r>
      <w:r w:rsidR="00E16BE3">
        <w:rPr>
          <w:sz w:val="28"/>
          <w:szCs w:val="28"/>
        </w:rPr>
        <w:t>организации</w:t>
      </w:r>
    </w:p>
    <w:p w14:paraId="63D644CA" w14:textId="77777777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Система управленческих взаимодействий МБДОУ "ДС № 460 г. Челябинска" представляет собой 4-уровневую организационную структуру управления.</w:t>
      </w:r>
    </w:p>
    <w:p w14:paraId="4F9B27CC" w14:textId="77777777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МБДОУ "ДС № 460 г. Челябинска" линейно-функциональная структура управления, которая строится на принципах единоначалия и самоуправления.</w:t>
      </w:r>
    </w:p>
    <w:p w14:paraId="0E52A902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1 уровень. Стратегическое управление осуществляет заведующий МБДОУ. Органами коллегиального управления являются: Совет МБДОУ, педагогический совет, общее собрание работников. На этом уровне определяются цели учреждения.</w:t>
      </w:r>
    </w:p>
    <w:p w14:paraId="142A7AC9" w14:textId="43F855E8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2 уровень. Тактическое управление осуществляют зам. зав. по ВМР, ст</w:t>
      </w:r>
      <w:r w:rsidR="000D2369">
        <w:rPr>
          <w:sz w:val="28"/>
          <w:szCs w:val="28"/>
        </w:rPr>
        <w:t>арший</w:t>
      </w:r>
      <w:r w:rsidRPr="00270486">
        <w:rPr>
          <w:sz w:val="28"/>
          <w:szCs w:val="28"/>
        </w:rPr>
        <w:t xml:space="preserve"> воспитатель, инструктор по гиг</w:t>
      </w:r>
      <w:r w:rsidR="000D2369">
        <w:rPr>
          <w:sz w:val="28"/>
          <w:szCs w:val="28"/>
        </w:rPr>
        <w:t>иеническому</w:t>
      </w:r>
      <w:r w:rsidRPr="00270486">
        <w:rPr>
          <w:sz w:val="28"/>
          <w:szCs w:val="28"/>
        </w:rPr>
        <w:t xml:space="preserve"> воспитанию, зам. зав. по АХР, главный бухгалтер. На этом уровне заведующий реализует управленческие решения, распределяя обязанности и делегируя полномочия административным работникам согласно функциональным обязанностям.</w:t>
      </w:r>
    </w:p>
    <w:p w14:paraId="3CB52851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3 уровень. Оперативное управление осуществляют специалисты: муз. руководитель, инструктор физкультуры, соц. педагог, педагог-психолог, учителя-логопеды, учителя-дефектологи.</w:t>
      </w:r>
    </w:p>
    <w:p w14:paraId="0CD88737" w14:textId="667CF521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ППк, методические объединения, временные творческие группы в оперативном управлении являются связующим звеном и играют важную роль.</w:t>
      </w:r>
    </w:p>
    <w:p w14:paraId="13499C81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4 уровень. Исполнительский уровень представляют воспитатели, мл. воспитатели, младший обслуживающий персонал.</w:t>
      </w:r>
    </w:p>
    <w:p w14:paraId="118D56CF" w14:textId="69163058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Структура и система управления соответствуют специфике деятельности Учреждения.</w:t>
      </w:r>
    </w:p>
    <w:p w14:paraId="76481086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45AECFE7" w14:textId="0EC346EE" w:rsidR="00270486" w:rsidRPr="00270486" w:rsidRDefault="00270486" w:rsidP="00270486">
      <w:pPr>
        <w:spacing w:line="276" w:lineRule="auto"/>
        <w:jc w:val="both"/>
        <w:rPr>
          <w:b/>
          <w:sz w:val="28"/>
          <w:szCs w:val="28"/>
        </w:rPr>
      </w:pPr>
      <w:r w:rsidRPr="00270486">
        <w:rPr>
          <w:sz w:val="28"/>
          <w:szCs w:val="28"/>
        </w:rPr>
        <w:t xml:space="preserve">Объект самообследования: </w:t>
      </w:r>
      <w:r w:rsidRPr="00270486">
        <w:rPr>
          <w:b/>
          <w:sz w:val="28"/>
          <w:szCs w:val="28"/>
        </w:rPr>
        <w:t>Образовательная деятельность</w:t>
      </w:r>
    </w:p>
    <w:p w14:paraId="7484DDC4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9843" w:type="dxa"/>
        <w:tblLook w:val="0000" w:firstRow="0" w:lastRow="0" w:firstColumn="0" w:lastColumn="0" w:noHBand="0" w:noVBand="0"/>
      </w:tblPr>
      <w:tblGrid>
        <w:gridCol w:w="594"/>
        <w:gridCol w:w="2566"/>
        <w:gridCol w:w="4733"/>
        <w:gridCol w:w="1950"/>
      </w:tblGrid>
      <w:tr w:rsidR="00270486" w:rsidRPr="00270486" w14:paraId="05151D99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FC4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№</w:t>
            </w:r>
          </w:p>
          <w:p w14:paraId="1240DBA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6D0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9E1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092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Оценка показателя</w:t>
            </w:r>
          </w:p>
        </w:tc>
      </w:tr>
      <w:tr w:rsidR="00270486" w:rsidRPr="00270486" w14:paraId="0241928C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36C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FD2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F71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087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</w:t>
            </w:r>
          </w:p>
        </w:tc>
      </w:tr>
      <w:tr w:rsidR="00270486" w:rsidRPr="00270486" w14:paraId="05B54B7D" w14:textId="77777777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C0E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3E2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Удовлетворенность родителей образовательными услугами, предоставляемыми ДОУ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04EF" w14:textId="56B5AA8C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Доля родителей, удовлетворённых </w:t>
            </w:r>
            <w:r w:rsidR="000B3DEE" w:rsidRPr="00270486">
              <w:rPr>
                <w:sz w:val="28"/>
                <w:szCs w:val="28"/>
              </w:rPr>
              <w:t>качеством образовательной</w:t>
            </w:r>
            <w:r w:rsidRPr="00270486">
              <w:rPr>
                <w:sz w:val="28"/>
                <w:szCs w:val="28"/>
              </w:rPr>
              <w:t xml:space="preserve"> программы ДОУ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34B1" w14:textId="79A21AE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B51575">
              <w:rPr>
                <w:sz w:val="28"/>
                <w:szCs w:val="28"/>
              </w:rPr>
              <w:t>6</w:t>
            </w:r>
            <w:r w:rsidRPr="00270486">
              <w:rPr>
                <w:sz w:val="28"/>
                <w:szCs w:val="28"/>
              </w:rPr>
              <w:t>,</w:t>
            </w:r>
            <w:r w:rsidR="001F326E">
              <w:rPr>
                <w:sz w:val="28"/>
                <w:szCs w:val="28"/>
              </w:rPr>
              <w:t>8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6FD41729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9E1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2A6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642D" w14:textId="2BD9CCFD" w:rsidR="00270486" w:rsidRPr="00270486" w:rsidRDefault="00A03EE9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</w:t>
            </w:r>
            <w:r w:rsidR="003D37C0">
              <w:rPr>
                <w:sz w:val="28"/>
                <w:szCs w:val="28"/>
              </w:rPr>
              <w:t>,</w:t>
            </w:r>
            <w:r w:rsidR="00270486" w:rsidRPr="00270486">
              <w:rPr>
                <w:sz w:val="28"/>
                <w:szCs w:val="28"/>
              </w:rPr>
              <w:t xml:space="preserve"> удовлетворённых </w:t>
            </w:r>
            <w:r w:rsidR="000B3DEE" w:rsidRPr="00270486">
              <w:rPr>
                <w:sz w:val="28"/>
                <w:szCs w:val="28"/>
              </w:rPr>
              <w:t>качеством условий</w:t>
            </w:r>
            <w:r w:rsidR="00270486" w:rsidRPr="00270486">
              <w:rPr>
                <w:sz w:val="28"/>
                <w:szCs w:val="28"/>
              </w:rPr>
              <w:t xml:space="preserve"> реализации образовательной программы ДОУ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DE40" w14:textId="01BFA6C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B75E2A">
              <w:rPr>
                <w:sz w:val="28"/>
                <w:szCs w:val="28"/>
              </w:rPr>
              <w:t>6</w:t>
            </w:r>
            <w:r w:rsidR="001F326E">
              <w:rPr>
                <w:sz w:val="28"/>
                <w:szCs w:val="28"/>
              </w:rPr>
              <w:t>,9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79FECC67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7EE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12E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D71F" w14:textId="42AB0E0D" w:rsidR="00270486" w:rsidRPr="00270486" w:rsidRDefault="00A03EE9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</w:t>
            </w:r>
            <w:r w:rsidR="00270486" w:rsidRPr="00270486">
              <w:rPr>
                <w:sz w:val="28"/>
                <w:szCs w:val="28"/>
              </w:rPr>
              <w:t xml:space="preserve"> удовлетворённых </w:t>
            </w:r>
            <w:r w:rsidR="00D92E65" w:rsidRPr="00270486">
              <w:rPr>
                <w:sz w:val="28"/>
                <w:szCs w:val="28"/>
              </w:rPr>
              <w:t>качеством дополнительных</w:t>
            </w:r>
            <w:r w:rsidR="00270486" w:rsidRPr="00270486">
              <w:rPr>
                <w:sz w:val="28"/>
                <w:szCs w:val="28"/>
              </w:rPr>
              <w:t xml:space="preserve"> </w:t>
            </w:r>
            <w:r w:rsidR="00270486" w:rsidRPr="00270486">
              <w:rPr>
                <w:sz w:val="28"/>
                <w:szCs w:val="28"/>
              </w:rPr>
              <w:lastRenderedPageBreak/>
              <w:t xml:space="preserve">образовательных </w:t>
            </w:r>
            <w:r w:rsidR="00E16BE3">
              <w:rPr>
                <w:sz w:val="28"/>
                <w:szCs w:val="28"/>
              </w:rPr>
              <w:t xml:space="preserve">услуг </w:t>
            </w:r>
            <w:r w:rsidR="00B401DA">
              <w:rPr>
                <w:sz w:val="28"/>
                <w:szCs w:val="28"/>
              </w:rPr>
              <w:t>в ДОУ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AABC" w14:textId="02700694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9</w:t>
            </w:r>
            <w:r w:rsidR="001F326E">
              <w:rPr>
                <w:sz w:val="28"/>
                <w:szCs w:val="28"/>
              </w:rPr>
              <w:t>9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76102746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10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C1B3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37B7" w14:textId="48F4B45A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Доля воспитанников, участвовавших в районных, окружных, городских, всероссийских и др. </w:t>
            </w:r>
            <w:r w:rsidR="00D92E65">
              <w:rPr>
                <w:sz w:val="28"/>
                <w:szCs w:val="28"/>
              </w:rPr>
              <w:t>мероприятиях</w:t>
            </w:r>
            <w:r w:rsidRPr="00270486">
              <w:rPr>
                <w:sz w:val="28"/>
                <w:szCs w:val="28"/>
              </w:rPr>
              <w:t xml:space="preserve"> (конкурсы, выставки, фестивали)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2633" w14:textId="3C2313DB" w:rsidR="00270486" w:rsidRPr="00270486" w:rsidRDefault="00B75E2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326E">
              <w:rPr>
                <w:sz w:val="28"/>
                <w:szCs w:val="28"/>
              </w:rPr>
              <w:t>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5F347F96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A3D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3FC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Достижения воспитанников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8D5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Доля воспитанников, имеющих положительную оценку школьной зрелости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0639" w14:textId="088428D0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1F326E">
              <w:rPr>
                <w:sz w:val="28"/>
                <w:szCs w:val="28"/>
              </w:rPr>
              <w:t>1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36C13128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973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527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Готовность к школьному обучению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3509" w14:textId="1EAFE16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структуры и содержания каждого раздела ОП требованиям ФГОС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6EB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100%</w:t>
            </w:r>
          </w:p>
        </w:tc>
      </w:tr>
      <w:tr w:rsidR="00270486" w:rsidRPr="00270486" w14:paraId="24C413DD" w14:textId="77777777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9AB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D18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основной образовательной программы ДОУ (ООП)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CAFE" w14:textId="16C84BF4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Наличие организационно-методического сопровождения процесса реализации </w:t>
            </w:r>
            <w:r w:rsidR="00B401DA" w:rsidRPr="00270486">
              <w:rPr>
                <w:sz w:val="28"/>
                <w:szCs w:val="28"/>
              </w:rPr>
              <w:t>ОП, в</w:t>
            </w:r>
            <w:r w:rsidRPr="00270486">
              <w:rPr>
                <w:sz w:val="28"/>
                <w:szCs w:val="28"/>
              </w:rPr>
              <w:t xml:space="preserve"> том числе в плане взаимодействия с социумом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31A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14:paraId="4ED656D6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CC3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40E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208D" w14:textId="558A69B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Степень возможности предоставления информации о </w:t>
            </w:r>
            <w:r w:rsidR="00030C47">
              <w:rPr>
                <w:sz w:val="28"/>
                <w:szCs w:val="28"/>
              </w:rPr>
              <w:t>ОП</w:t>
            </w:r>
            <w:r w:rsidRPr="00270486">
              <w:rPr>
                <w:sz w:val="28"/>
                <w:szCs w:val="28"/>
              </w:rPr>
              <w:t xml:space="preserve"> семье и всем заинтересованным лицам, вовлечённым в образовательный процесс, а также широкой общественности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A42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4E5AFF7F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293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AB7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2269" w14:textId="3A05AA74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Степень достаточности УМК для реализации целевого раздела </w:t>
            </w:r>
            <w:r w:rsidR="00030C47">
              <w:rPr>
                <w:sz w:val="28"/>
                <w:szCs w:val="28"/>
              </w:rPr>
              <w:t>ОП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E27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41551C34" w14:textId="77777777" w:rsidTr="00270486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916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670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Сформированность учебно-методического комплекса ООП (УМК)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3103" w14:textId="06690759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части </w:t>
            </w:r>
            <w:r w:rsidR="00030C47">
              <w:rPr>
                <w:sz w:val="28"/>
                <w:szCs w:val="28"/>
              </w:rPr>
              <w:t>ОП</w:t>
            </w:r>
            <w:r w:rsidRPr="00270486">
              <w:rPr>
                <w:sz w:val="28"/>
                <w:szCs w:val="28"/>
              </w:rPr>
              <w:t xml:space="preserve">, формируемой участниками образовательных отношений специфике </w:t>
            </w:r>
            <w:r w:rsidR="00030C47">
              <w:rPr>
                <w:sz w:val="28"/>
                <w:szCs w:val="28"/>
              </w:rPr>
              <w:t>ДОУ</w:t>
            </w:r>
            <w:r w:rsidRPr="00270486">
              <w:rPr>
                <w:sz w:val="28"/>
                <w:szCs w:val="28"/>
              </w:rPr>
              <w:t xml:space="preserve"> и возможностям педагогического коллектива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262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14:paraId="6113395E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CAA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9216" w14:textId="077C875D" w:rsidR="00270486" w:rsidRPr="00270486" w:rsidRDefault="00B401D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части</w:t>
            </w:r>
            <w:r w:rsidR="00270486" w:rsidRPr="00270486">
              <w:rPr>
                <w:sz w:val="28"/>
                <w:szCs w:val="28"/>
              </w:rPr>
              <w:t xml:space="preserve"> ООП, формируемой участниками образовательных отношений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FDA1" w14:textId="064BA7B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рабочих программ педагогов целевому и содержательному </w:t>
            </w:r>
            <w:r w:rsidR="000B3DEE" w:rsidRPr="00270486">
              <w:rPr>
                <w:sz w:val="28"/>
                <w:szCs w:val="28"/>
              </w:rPr>
              <w:t>разделам ОП</w:t>
            </w:r>
            <w:r w:rsidRPr="00270486">
              <w:rPr>
                <w:sz w:val="28"/>
                <w:szCs w:val="28"/>
              </w:rPr>
              <w:t xml:space="preserve">, квалификации педагогов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E6B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14:paraId="144B427A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AAE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655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рабочих программ педагогов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8DE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Учет особых образовательных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DC9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14:paraId="4C9A78AD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204B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6B0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Внедрение новых форм дошкольного образования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764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Доля педагогов, освоивших инновационные технологии в рамках курсовой подготовки, методической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C0E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Учитываются</w:t>
            </w:r>
          </w:p>
        </w:tc>
      </w:tr>
      <w:tr w:rsidR="00270486" w:rsidRPr="00270486" w14:paraId="3AE74BC3" w14:textId="77777777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553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27E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Создание и использование развивающих образовательных технологий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B6D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Создание и реализация системы психолого-педагогической оценки развития воспитанников, его динамики, в том числе измерение личностных образовательных результатов ребёнка.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1B9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100%</w:t>
            </w:r>
          </w:p>
        </w:tc>
      </w:tr>
      <w:tr w:rsidR="00270486" w:rsidRPr="00270486" w14:paraId="68290F2C" w14:textId="77777777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599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042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психолого-педагогических условий для реализации ООП</w:t>
            </w:r>
          </w:p>
          <w:p w14:paraId="62BDFCE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F97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Учёт психолого-педагогической оценки развития воспитанников при планировании и организации образовательной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2CD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3 </w:t>
            </w:r>
          </w:p>
        </w:tc>
      </w:tr>
      <w:tr w:rsidR="00270486" w:rsidRPr="00270486" w14:paraId="0481CFDC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F29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2C8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196D" w14:textId="063E9974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Поддержка индивидуальности, инициативы и самостоятельности детей </w:t>
            </w:r>
            <w:r w:rsidR="009B312E">
              <w:rPr>
                <w:sz w:val="28"/>
                <w:szCs w:val="28"/>
              </w:rPr>
              <w:t>в образовательной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3109" w14:textId="4735E9EE" w:rsidR="00270486" w:rsidRPr="00270486" w:rsidRDefault="009B31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486" w:rsidRPr="00270486" w14:paraId="1304C77B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D72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ED4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5992" w14:textId="2F46B7F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Консультативная поддержка педагогов и родителей по вопросам воспитания </w:t>
            </w:r>
            <w:r w:rsidR="009B312E">
              <w:rPr>
                <w:sz w:val="28"/>
                <w:szCs w:val="28"/>
              </w:rPr>
              <w:t>и обучения воспитанников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F6E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2D6688C7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63F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FF7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A684" w14:textId="7CE5DB9C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структуры и содержания каждого раздела АОП требованиям </w:t>
            </w:r>
            <w:r w:rsidR="009B312E">
              <w:rPr>
                <w:sz w:val="28"/>
                <w:szCs w:val="28"/>
              </w:rPr>
              <w:t>ФГОС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DC7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607A9B56" w14:textId="77777777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A16C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68E8F6" w14:textId="71C19DEF" w:rsidR="00270486" w:rsidRPr="00270486" w:rsidRDefault="00B401D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части</w:t>
            </w:r>
            <w:r w:rsidR="00270486" w:rsidRPr="00270486">
              <w:rPr>
                <w:sz w:val="28"/>
                <w:szCs w:val="28"/>
              </w:rPr>
              <w:t xml:space="preserve"> АОП для детей с ТНР и детей с ЗПР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EF8D" w14:textId="74DADD10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Наличие организационно-методического сопровождения процесса реализации АОП для детей с </w:t>
            </w:r>
            <w:r w:rsidR="009B312E">
              <w:rPr>
                <w:sz w:val="28"/>
                <w:szCs w:val="28"/>
              </w:rPr>
              <w:t>ТНР</w:t>
            </w:r>
            <w:r w:rsidRPr="00270486">
              <w:rPr>
                <w:sz w:val="28"/>
                <w:szCs w:val="28"/>
              </w:rPr>
              <w:t xml:space="preserve"> и детей с </w:t>
            </w:r>
            <w:r w:rsidR="009F4CF6">
              <w:rPr>
                <w:sz w:val="28"/>
                <w:szCs w:val="28"/>
              </w:rPr>
              <w:t>ЗПР</w:t>
            </w:r>
            <w:r w:rsidR="009F4CF6" w:rsidRPr="00270486">
              <w:rPr>
                <w:sz w:val="28"/>
                <w:szCs w:val="28"/>
              </w:rPr>
              <w:t>, в</w:t>
            </w:r>
            <w:r w:rsidRPr="00270486">
              <w:rPr>
                <w:sz w:val="28"/>
                <w:szCs w:val="28"/>
              </w:rPr>
              <w:t xml:space="preserve"> том числе в плане взаимодействия </w:t>
            </w:r>
            <w:r w:rsidR="009B312E">
              <w:rPr>
                <w:sz w:val="28"/>
                <w:szCs w:val="28"/>
              </w:rPr>
              <w:t>с социумом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A0F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14:paraId="28FB4AD4" w14:textId="77777777" w:rsidTr="00270486"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A6254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F027D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85A0" w14:textId="70924825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Степень возможности предоставления информации о АОП семье и всем заинтересованным лицам, вовлечённым в образовательный процесс, а также </w:t>
            </w:r>
            <w:r w:rsidR="009B312E">
              <w:rPr>
                <w:sz w:val="28"/>
                <w:szCs w:val="28"/>
              </w:rPr>
              <w:t>широкой общественности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2424" w14:textId="209CEFA1" w:rsidR="00270486" w:rsidRPr="00270486" w:rsidRDefault="00366AD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486" w:rsidRPr="00270486" w14:paraId="5A8212BE" w14:textId="77777777" w:rsidTr="00270486">
        <w:trPr>
          <w:trHeight w:val="13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610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7A3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9C4A" w14:textId="3239FC3E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содержания предметно-пространственной среды АОП возрастным </w:t>
            </w:r>
            <w:r w:rsidR="009B312E">
              <w:rPr>
                <w:sz w:val="28"/>
                <w:szCs w:val="28"/>
              </w:rPr>
              <w:t>возможностям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B1B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32B21478" w14:textId="77777777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E06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F5E2" w14:textId="2055695D" w:rsidR="00270486" w:rsidRPr="00270486" w:rsidRDefault="00B401D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развивающей</w:t>
            </w:r>
            <w:r w:rsidR="00270486" w:rsidRPr="00270486">
              <w:rPr>
                <w:sz w:val="28"/>
                <w:szCs w:val="28"/>
              </w:rPr>
              <w:t xml:space="preserve"> </w:t>
            </w:r>
            <w:r w:rsidR="009B312E">
              <w:rPr>
                <w:sz w:val="28"/>
                <w:szCs w:val="28"/>
              </w:rPr>
              <w:t>предметно-</w:t>
            </w:r>
            <w:r w:rsidR="00270486" w:rsidRPr="00270486">
              <w:rPr>
                <w:sz w:val="28"/>
                <w:szCs w:val="28"/>
              </w:rPr>
              <w:t xml:space="preserve">пространственной </w:t>
            </w:r>
            <w:r w:rsidR="009B312E">
              <w:rPr>
                <w:sz w:val="28"/>
                <w:szCs w:val="28"/>
              </w:rPr>
              <w:t>среды ДОУ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9041" w14:textId="323C907C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</w:t>
            </w:r>
            <w:r w:rsidR="00B401DA" w:rsidRPr="00270486">
              <w:rPr>
                <w:sz w:val="28"/>
                <w:szCs w:val="28"/>
              </w:rPr>
              <w:t>стандарта (</w:t>
            </w:r>
            <w:r w:rsidRPr="00270486">
              <w:rPr>
                <w:sz w:val="28"/>
                <w:szCs w:val="28"/>
              </w:rPr>
              <w:t xml:space="preserve">трансформируемость, полифункциональность, </w:t>
            </w:r>
            <w:r w:rsidR="009B312E">
              <w:rPr>
                <w:sz w:val="28"/>
                <w:szCs w:val="28"/>
              </w:rPr>
              <w:t>вариативность,</w:t>
            </w:r>
            <w:r w:rsidRPr="00270486">
              <w:rPr>
                <w:sz w:val="28"/>
                <w:szCs w:val="28"/>
              </w:rPr>
              <w:t xml:space="preserve"> доступность, безопасность)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ED7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14:paraId="4087EEEE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023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711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3DE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53E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14:paraId="78C80C7F" w14:textId="77777777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FFC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043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1E5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25E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D944E76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2D92D51E" w14:textId="77777777" w:rsidR="00270486" w:rsidRPr="00270486" w:rsidRDefault="00270486" w:rsidP="00270486">
      <w:pPr>
        <w:spacing w:line="276" w:lineRule="auto"/>
        <w:jc w:val="both"/>
        <w:rPr>
          <w:b/>
          <w:sz w:val="28"/>
          <w:szCs w:val="28"/>
        </w:rPr>
      </w:pPr>
      <w:r w:rsidRPr="00270486">
        <w:rPr>
          <w:sz w:val="28"/>
          <w:szCs w:val="28"/>
        </w:rPr>
        <w:t xml:space="preserve"> </w:t>
      </w:r>
      <w:r w:rsidRPr="00270486">
        <w:rPr>
          <w:b/>
          <w:sz w:val="28"/>
          <w:szCs w:val="28"/>
        </w:rPr>
        <w:t>Оценка организации образовательного процесса</w:t>
      </w:r>
    </w:p>
    <w:p w14:paraId="7506A7FA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484"/>
        <w:gridCol w:w="2349"/>
        <w:gridCol w:w="5106"/>
        <w:gridCol w:w="1837"/>
      </w:tblGrid>
      <w:tr w:rsidR="00270486" w:rsidRPr="00270486" w14:paraId="5D13145A" w14:textId="77777777" w:rsidTr="00270486">
        <w:trPr>
          <w:trHeight w:val="65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17F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E34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Критерии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241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046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Оценка показателя</w:t>
            </w:r>
          </w:p>
        </w:tc>
      </w:tr>
      <w:tr w:rsidR="00270486" w:rsidRPr="00270486" w14:paraId="7D03EE61" w14:textId="77777777" w:rsidTr="00270486">
        <w:trPr>
          <w:trHeight w:val="26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AE9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A8C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E22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3EB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</w:t>
            </w:r>
          </w:p>
        </w:tc>
      </w:tr>
      <w:tr w:rsidR="00270486" w:rsidRPr="00270486" w14:paraId="2363340B" w14:textId="77777777" w:rsidTr="0027048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F68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531D" w14:textId="317551E3" w:rsidR="00270486" w:rsidRPr="00270486" w:rsidRDefault="008A3AC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расписания</w:t>
            </w:r>
            <w:r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509C" w14:textId="50E58726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Соблюдение требований СанПин при проведении </w:t>
            </w:r>
            <w:r w:rsidR="008A3ACF">
              <w:rPr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38A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Соблюдение</w:t>
            </w:r>
          </w:p>
        </w:tc>
      </w:tr>
      <w:tr w:rsidR="00270486" w:rsidRPr="00270486" w14:paraId="10211A48" w14:textId="77777777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52C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77E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9ED4" w14:textId="545626FA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</w:t>
            </w:r>
            <w:r w:rsidR="008A3ACF">
              <w:rPr>
                <w:sz w:val="28"/>
                <w:szCs w:val="28"/>
              </w:rPr>
              <w:t>расписания занятий</w:t>
            </w:r>
            <w:r w:rsidRPr="00270486">
              <w:rPr>
                <w:sz w:val="28"/>
                <w:szCs w:val="28"/>
              </w:rPr>
              <w:t xml:space="preserve"> возрастным особенностям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F08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</w:t>
            </w:r>
          </w:p>
        </w:tc>
      </w:tr>
      <w:tr w:rsidR="00270486" w:rsidRPr="00270486" w14:paraId="29B9BF04" w14:textId="77777777" w:rsidTr="0027048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F38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64CC" w14:textId="3E6B618F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Эффективность организации </w:t>
            </w:r>
            <w:r w:rsidR="008A3ACF">
              <w:rPr>
                <w:sz w:val="28"/>
                <w:szCs w:val="28"/>
              </w:rPr>
              <w:t>занятий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CF62" w14:textId="38E25AE3" w:rsidR="00270486" w:rsidRPr="00270486" w:rsidRDefault="009B31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270486" w:rsidRPr="00270486">
              <w:rPr>
                <w:sz w:val="28"/>
                <w:szCs w:val="28"/>
              </w:rPr>
              <w:t xml:space="preserve"> развивающего характера </w:t>
            </w:r>
            <w:r w:rsidR="008A3ACF">
              <w:rPr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C46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49A0CFA7" w14:textId="77777777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C70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674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CB1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Обеспечение условий для познавательной активности самостоятельности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19B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489365AF" w14:textId="77777777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1B9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A5E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842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Оптимальное чередование различных видов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030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462C4E92" w14:textId="77777777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B64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A09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D8C3" w14:textId="61C10233" w:rsidR="00270486" w:rsidRPr="00270486" w:rsidRDefault="009B31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Оптимальное использование</w:t>
            </w:r>
            <w:r w:rsidR="00270486" w:rsidRPr="00270486">
              <w:rPr>
                <w:sz w:val="28"/>
                <w:szCs w:val="28"/>
              </w:rPr>
              <w:t xml:space="preserve"> технических средств обучения,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AB5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14:paraId="173B797E" w14:textId="77777777" w:rsidTr="0027048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1DB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E34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планирования образовательного процесса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A5D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планирования современным нормативным и концептуально-теоретическим основам дошкольного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EAAB" w14:textId="28585233" w:rsidR="00270486" w:rsidRPr="00270486" w:rsidRDefault="00F27C82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486" w:rsidRPr="00270486" w14:paraId="707BBFD5" w14:textId="77777777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824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D8A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80B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планов возрастным возможностям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B95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41252B9C" w14:textId="77777777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3E2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F81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AAC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Учёт оценки индивидуального развития детей при планировании образовательной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901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37818DD6" w14:textId="77777777" w:rsidTr="00270486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C44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CCD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Эффективность условий для организации образовательной работы в повседневной жизни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FCAB" w14:textId="1F6CFA49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развивающей предметно-пространственной среды ОП и АОП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29C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3E93F8D2" w14:textId="77777777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1CB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676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FD858" w14:textId="0C088F70" w:rsidR="00270486" w:rsidRPr="00270486" w:rsidRDefault="006C46A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развивающей</w:t>
            </w:r>
            <w:r w:rsidR="00270486" w:rsidRPr="00270486">
              <w:rPr>
                <w:sz w:val="28"/>
                <w:szCs w:val="28"/>
              </w:rPr>
              <w:t xml:space="preserve"> предметно-пространственной среды СанПиН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839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5DCC49DB" w14:textId="77777777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564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87E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A0C2" w14:textId="4A31B34B" w:rsidR="00270486" w:rsidRPr="00270486" w:rsidRDefault="006C46A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развивающей</w:t>
            </w:r>
            <w:r w:rsidR="00270486" w:rsidRPr="00270486">
              <w:rPr>
                <w:sz w:val="28"/>
                <w:szCs w:val="28"/>
              </w:rPr>
              <w:t xml:space="preserve"> предметно-пространственной среды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108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14:paraId="0C3DFFB2" w14:textId="77777777" w:rsidTr="00270486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2F8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0C4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информатизации образовательного процесса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E44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Подключение к сети Интернет, организация Интернет-фильтрации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26A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14:paraId="0D2053EA" w14:textId="77777777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06D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276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DCC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Наличие локальной сети в ДОУ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C56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14:paraId="65F1F7FB" w14:textId="77777777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EF8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0A3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8F7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Своевременность обновления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1E3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</w:tbl>
    <w:p w14:paraId="78110D41" w14:textId="77777777" w:rsidR="00270486" w:rsidRPr="00270486" w:rsidRDefault="00270486" w:rsidP="00270486">
      <w:pPr>
        <w:pStyle w:val="a3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</w:p>
    <w:p w14:paraId="510A6294" w14:textId="64DE06CE" w:rsidR="00270486" w:rsidRPr="00270486" w:rsidRDefault="00270486" w:rsidP="008A3ACF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РЕЗЮМЕ: Анализ степени удовлетворенности качеством образовательного процесса взрослых субъектов образовательного процесса показывает, что:</w:t>
      </w:r>
      <w:r w:rsidR="008A3ACF">
        <w:rPr>
          <w:sz w:val="28"/>
          <w:szCs w:val="28"/>
        </w:rPr>
        <w:t xml:space="preserve"> </w:t>
      </w:r>
      <w:r w:rsidR="001F326E">
        <w:rPr>
          <w:sz w:val="28"/>
          <w:szCs w:val="28"/>
        </w:rPr>
        <w:t xml:space="preserve">более </w:t>
      </w:r>
      <w:r w:rsidRPr="00270486">
        <w:rPr>
          <w:rFonts w:eastAsia="Symbol"/>
          <w:sz w:val="28"/>
          <w:szCs w:val="28"/>
        </w:rPr>
        <w:t>9</w:t>
      </w:r>
      <w:r w:rsidR="00415738">
        <w:rPr>
          <w:rFonts w:eastAsia="Symbol"/>
          <w:sz w:val="28"/>
          <w:szCs w:val="28"/>
        </w:rPr>
        <w:t>6</w:t>
      </w:r>
      <w:r w:rsidRPr="00270486">
        <w:rPr>
          <w:rFonts w:eastAsia="Symbol"/>
          <w:sz w:val="28"/>
          <w:szCs w:val="28"/>
        </w:rPr>
        <w:t xml:space="preserve">% </w:t>
      </w:r>
      <w:r w:rsidRPr="00270486">
        <w:rPr>
          <w:sz w:val="28"/>
          <w:szCs w:val="28"/>
        </w:rPr>
        <w:t>родителей положительно оценивают качество образовательных услуг, предоставляемых ДОУ.</w:t>
      </w:r>
    </w:p>
    <w:p w14:paraId="1674A581" w14:textId="3F0BAB10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Наибольшей степени эффективности отвечают такие показатели, как: </w:t>
      </w:r>
      <w:r w:rsidR="006C46A0" w:rsidRPr="00270486">
        <w:rPr>
          <w:sz w:val="28"/>
          <w:szCs w:val="28"/>
        </w:rPr>
        <w:t>качество основной</w:t>
      </w:r>
      <w:r w:rsidRPr="00270486">
        <w:rPr>
          <w:sz w:val="28"/>
          <w:szCs w:val="28"/>
        </w:rPr>
        <w:t xml:space="preserve"> образовательной программы ДОУ, </w:t>
      </w:r>
      <w:r w:rsidR="006C46A0" w:rsidRPr="00270486">
        <w:rPr>
          <w:sz w:val="28"/>
          <w:szCs w:val="28"/>
        </w:rPr>
        <w:t>качество условий</w:t>
      </w:r>
      <w:r w:rsidRPr="00270486">
        <w:rPr>
          <w:sz w:val="28"/>
          <w:szCs w:val="28"/>
        </w:rPr>
        <w:t xml:space="preserve"> реализации основной образовательной программы ДОУ. </w:t>
      </w:r>
    </w:p>
    <w:p w14:paraId="13FE0242" w14:textId="0C01B8B9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Наибольшей степенью эффективности отличаются такие показатели, как: удовлетворенность родителей предоставлением дополнительных образовательных услуг в ДОУ - 9</w:t>
      </w:r>
      <w:r w:rsidR="004349EC">
        <w:rPr>
          <w:sz w:val="28"/>
          <w:szCs w:val="28"/>
        </w:rPr>
        <w:t>9</w:t>
      </w:r>
      <w:r w:rsidRPr="00270486">
        <w:rPr>
          <w:sz w:val="28"/>
          <w:szCs w:val="28"/>
        </w:rPr>
        <w:t xml:space="preserve">% родителей удовлетворены качеством предоставления данных услуг, сформированность учебно-методического комплекса ОП и АОП (УМК), эффективность психолого-педагогических условий для реализации ОП, </w:t>
      </w:r>
      <w:r w:rsidR="00094612">
        <w:rPr>
          <w:sz w:val="28"/>
          <w:szCs w:val="28"/>
        </w:rPr>
        <w:t>АОП.</w:t>
      </w:r>
    </w:p>
    <w:p w14:paraId="12A960E4" w14:textId="77777777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Уровень квалификации педагогического персонала учреждения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 </w:t>
      </w:r>
    </w:p>
    <w:p w14:paraId="06F6C62D" w14:textId="63B75241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Педагоги в своей работе в основном ориентируются на усредненные </w:t>
      </w:r>
      <w:r w:rsidR="006C46A0" w:rsidRPr="00270486">
        <w:rPr>
          <w:sz w:val="28"/>
          <w:szCs w:val="28"/>
        </w:rPr>
        <w:t>нормативы развития</w:t>
      </w:r>
      <w:r w:rsidRPr="00270486">
        <w:rPr>
          <w:sz w:val="28"/>
          <w:szCs w:val="28"/>
        </w:rPr>
        <w:t xml:space="preserve">, характерные для того или иного возраста, концентрируя внимание на индивидуальные особенности воспитанников. </w:t>
      </w:r>
    </w:p>
    <w:p w14:paraId="441D5A6E" w14:textId="7F1E51A2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Организованные формы работы с детьми занимают более 50% от общего времени, выбор отдается подгрупповым и индивидуальным формам работы. Педагоги учреждения предпочитают как традиционные, так и нетрадиционные формы работы с детьми, не испытывают затруднения в ведении образовательной работы в условиях дифференциации и индивидуализации образования. Дифференцированной и индивидуальной работе с детьми отводится более 50 % от времени пребывания </w:t>
      </w:r>
      <w:r w:rsidR="00EF6097">
        <w:rPr>
          <w:sz w:val="28"/>
          <w:szCs w:val="28"/>
        </w:rPr>
        <w:t>ребенка в детском саду.</w:t>
      </w:r>
      <w:r w:rsidRPr="00270486">
        <w:rPr>
          <w:sz w:val="28"/>
          <w:szCs w:val="28"/>
        </w:rPr>
        <w:t xml:space="preserve"> </w:t>
      </w:r>
    </w:p>
    <w:p w14:paraId="3522FCA3" w14:textId="77777777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Анализ состояния образовательного процесса позволяет сделать вывод о достаточно высоком уровне. Работу по обеспечению качества образовательного процесса необходимо продолжить в следующих направлениях: организация продуктивного сотрудничества с родительской общественностью, психолого- педагогическое просвещение родителей, оказание помощи молодым семьям воспитанников в развитии, воспитании и обучении детей; создание оптимальных психолого-педагогических условий для успешной реализации основной образовательной программы.</w:t>
      </w:r>
    </w:p>
    <w:p w14:paraId="1A42C86B" w14:textId="0F9FA604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МБДОУ «ДС № 460 г. Челябинска» функционируют 12 групп:</w:t>
      </w:r>
    </w:p>
    <w:tbl>
      <w:tblPr>
        <w:tblW w:w="9509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843"/>
        <w:gridCol w:w="1145"/>
      </w:tblGrid>
      <w:tr w:rsidR="004349EC" w:rsidRPr="004349EC" w14:paraId="1D439E79" w14:textId="77777777" w:rsidTr="004349EC">
        <w:trPr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F69D2" w14:textId="77777777" w:rsidR="004349EC" w:rsidRPr="004349EC" w:rsidRDefault="004349EC" w:rsidP="004349EC">
            <w:pPr>
              <w:widowControl/>
              <w:autoSpaceDE/>
              <w:jc w:val="center"/>
              <w:rPr>
                <w:b/>
                <w:color w:val="000000"/>
                <w:sz w:val="24"/>
                <w:szCs w:val="24"/>
              </w:rPr>
            </w:pPr>
            <w:r w:rsidRPr="004349E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B6227" w14:textId="27C71D05" w:rsidR="004349EC" w:rsidRPr="004349EC" w:rsidRDefault="004349EC" w:rsidP="004349EC">
            <w:pPr>
              <w:widowControl/>
              <w:autoSpaceDE/>
              <w:jc w:val="center"/>
              <w:rPr>
                <w:b/>
                <w:color w:val="000000"/>
                <w:sz w:val="24"/>
                <w:szCs w:val="24"/>
              </w:rPr>
            </w:pPr>
            <w:r w:rsidRPr="004349EC">
              <w:rPr>
                <w:b/>
                <w:color w:val="000000"/>
                <w:sz w:val="24"/>
                <w:szCs w:val="24"/>
              </w:rPr>
              <w:t xml:space="preserve">Направленность, наименование групп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22DF" w14:textId="77777777" w:rsidR="004349EC" w:rsidRPr="004349EC" w:rsidRDefault="004349EC" w:rsidP="004349EC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4349EC">
              <w:rPr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A167" w14:textId="77777777" w:rsidR="004349EC" w:rsidRPr="004349EC" w:rsidRDefault="004349EC" w:rsidP="004349EC">
            <w:pPr>
              <w:widowControl/>
              <w:autoSpaceDE/>
              <w:jc w:val="center"/>
              <w:rPr>
                <w:b/>
                <w:color w:val="000000"/>
                <w:sz w:val="24"/>
                <w:szCs w:val="24"/>
              </w:rPr>
            </w:pPr>
            <w:r w:rsidRPr="004349EC">
              <w:rPr>
                <w:b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4349EC" w:rsidRPr="004349EC" w14:paraId="117230CA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34852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A4CC0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№1(ясли)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4F39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1,6 – 3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FFA5" w14:textId="6B7E0CC9" w:rsidR="004349EC" w:rsidRPr="004349EC" w:rsidRDefault="00EF6097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4349EC" w:rsidRPr="004349EC" w14:paraId="484EA3A5" w14:textId="77777777" w:rsidTr="004349EC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672AC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A20A7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№2 (вторая младшая)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7D48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3 – 4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3276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49EC" w:rsidRPr="004349EC" w14:paraId="2D32AA53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8D56C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059F6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№3 (ясли)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2860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 – 1,6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EE60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9</w:t>
            </w:r>
          </w:p>
        </w:tc>
      </w:tr>
      <w:tr w:rsidR="004349EC" w:rsidRPr="004349EC" w14:paraId="332E86E7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CF6A4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EA5CD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№4 (вторая младшая, комбинированная с ЗПР)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9A77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3 – 4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19DC5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17</w:t>
            </w:r>
          </w:p>
        </w:tc>
      </w:tr>
      <w:tr w:rsidR="004349EC" w:rsidRPr="004349EC" w14:paraId="4D435C35" w14:textId="77777777" w:rsidTr="004349EC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A1AD2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3A809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№5 (подготовительная, компенсирующая с ЗПР)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0828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6 – 7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CACA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49EC" w:rsidRPr="004349EC" w14:paraId="102956FF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53944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2C1A5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№6 (подготовительная, компенсирующая с ТНР)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858B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6 – 7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24F3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49EC" w:rsidRPr="004349EC" w14:paraId="74BEA52E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B2A83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AAE11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№7 (средняя)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B125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4 – 5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B2A7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15</w:t>
            </w:r>
          </w:p>
        </w:tc>
      </w:tr>
      <w:tr w:rsidR="004349EC" w:rsidRPr="004349EC" w14:paraId="3DF7D99F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3C0EF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D67F7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№8 (разновозрастная, компенсирующая с ЗПР)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5216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4 – 6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EA4A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49EC" w:rsidRPr="004349EC" w14:paraId="0716D87E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48033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723C1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№9 (разновозрастная)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8D4A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5 – 7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1231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349EC" w:rsidRPr="004349EC" w14:paraId="2E76BAD0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C0276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7348C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№10 (старшая, компенсирующая с ТНР)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A3DF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5 – 6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60A7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349EC" w:rsidRPr="004349EC" w14:paraId="72ABC877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996BB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83D40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№11 (разновозрастная, компенсирующая с ЗПР)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BEBA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3 – 5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D6C9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349EC" w:rsidRPr="004349EC" w14:paraId="3F5189E5" w14:textId="77777777" w:rsidTr="004349E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66934" w14:textId="77777777" w:rsidR="004349EC" w:rsidRPr="004349EC" w:rsidRDefault="004349EC" w:rsidP="004349EC">
            <w:pPr>
              <w:widowControl/>
              <w:autoSpaceDE/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EBFFE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 xml:space="preserve"> Группа №12 (старшая, компенсирующая с ТНР)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2D6B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6 – 7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39E9" w14:textId="77777777" w:rsidR="004349EC" w:rsidRPr="004349EC" w:rsidRDefault="004349EC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349EC" w:rsidRPr="004349EC" w14:paraId="52D19EBE" w14:textId="77777777" w:rsidTr="004349EC">
        <w:trPr>
          <w:trHeight w:val="31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3DF66" w14:textId="77777777" w:rsidR="004349EC" w:rsidRPr="004349EC" w:rsidRDefault="004349EC" w:rsidP="004349EC">
            <w:pPr>
              <w:widowControl/>
              <w:autoSpaceDE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4349EC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114B" w14:textId="77777777" w:rsidR="004349EC" w:rsidRPr="004349EC" w:rsidRDefault="004349EC" w:rsidP="004349EC">
            <w:pPr>
              <w:widowControl/>
              <w:autoSpaceDE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A176D" w14:textId="09E4C848" w:rsidR="004349EC" w:rsidRPr="004349EC" w:rsidRDefault="003D37C0" w:rsidP="004349EC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</w:tr>
    </w:tbl>
    <w:p w14:paraId="7AB0A437" w14:textId="6AF69714" w:rsid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63AE5108" w14:textId="7BE55E83" w:rsidR="00270486" w:rsidRPr="00270486" w:rsidRDefault="00270486" w:rsidP="00270486">
      <w:pPr>
        <w:spacing w:line="276" w:lineRule="auto"/>
        <w:jc w:val="both"/>
        <w:rPr>
          <w:rFonts w:eastAsia="Symbol"/>
          <w:sz w:val="28"/>
          <w:szCs w:val="28"/>
        </w:rPr>
      </w:pPr>
      <w:r w:rsidRPr="00270486">
        <w:rPr>
          <w:sz w:val="28"/>
          <w:szCs w:val="28"/>
        </w:rPr>
        <w:t>1 группа кратковременного пребывания детей от 1-3 лет.</w:t>
      </w:r>
    </w:p>
    <w:p w14:paraId="31679C9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6E5A82C4" w14:textId="1C9C15AF" w:rsidR="00270486" w:rsidRPr="00270486" w:rsidRDefault="00270486" w:rsidP="003F4F74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Уровень развития детей анализируется по итогам мониторинга освоения детьми содержания ОП, АОП. Разработаны диагностические карты освоения основной образовательной программы дошкольного </w:t>
      </w:r>
      <w:r w:rsidR="00491297" w:rsidRPr="00270486">
        <w:rPr>
          <w:sz w:val="28"/>
          <w:szCs w:val="28"/>
        </w:rPr>
        <w:t>образования по</w:t>
      </w:r>
      <w:r w:rsidRPr="00270486">
        <w:rPr>
          <w:sz w:val="28"/>
          <w:szCs w:val="28"/>
        </w:rPr>
        <w:t xml:space="preserve"> каждой возрастной группе, которые позволяют проанализировать уровень и динамику формирования детских компетенций по каждой из образовательных областей с учётом целевых ориентиров. </w:t>
      </w:r>
    </w:p>
    <w:p w14:paraId="34AE4A42" w14:textId="6FF4CE5C" w:rsidR="00270486" w:rsidRPr="00270486" w:rsidRDefault="006C46A0" w:rsidP="002704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дошкольного специального</w:t>
      </w:r>
      <w:r w:rsidR="00270486" w:rsidRPr="00270486">
        <w:rPr>
          <w:sz w:val="28"/>
          <w:szCs w:val="28"/>
        </w:rPr>
        <w:t xml:space="preserve"> (коррекционного) образования в МБДОУ «ДС № 460 г. Челябинска» представлена следующим образом: </w:t>
      </w:r>
    </w:p>
    <w:p w14:paraId="1D6383DF" w14:textId="46670B53" w:rsidR="00270486" w:rsidRPr="00270486" w:rsidRDefault="00CF590C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86" w:rsidRPr="00270486">
        <w:rPr>
          <w:sz w:val="28"/>
          <w:szCs w:val="28"/>
        </w:rPr>
        <w:t xml:space="preserve">группы для </w:t>
      </w:r>
      <w:r w:rsidR="00E80B15" w:rsidRPr="00270486">
        <w:rPr>
          <w:sz w:val="28"/>
          <w:szCs w:val="28"/>
        </w:rPr>
        <w:t>детей с</w:t>
      </w:r>
      <w:r w:rsidR="00270486" w:rsidRPr="00270486">
        <w:rPr>
          <w:sz w:val="28"/>
          <w:szCs w:val="28"/>
        </w:rPr>
        <w:t xml:space="preserve"> ЗПР                                        </w:t>
      </w:r>
      <w:r w:rsidR="006C46A0">
        <w:rPr>
          <w:sz w:val="28"/>
          <w:szCs w:val="28"/>
        </w:rPr>
        <w:t xml:space="preserve"> </w:t>
      </w:r>
      <w:r w:rsidR="00270486" w:rsidRPr="00270486">
        <w:rPr>
          <w:sz w:val="28"/>
          <w:szCs w:val="28"/>
        </w:rPr>
        <w:t xml:space="preserve">   </w:t>
      </w:r>
      <w:r w:rsidR="00EF6097">
        <w:rPr>
          <w:sz w:val="28"/>
          <w:szCs w:val="28"/>
        </w:rPr>
        <w:t>4</w:t>
      </w:r>
    </w:p>
    <w:p w14:paraId="0DC6B6D7" w14:textId="64F9641D" w:rsidR="00270486" w:rsidRPr="00270486" w:rsidRDefault="00CF590C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86" w:rsidRPr="00270486">
        <w:rPr>
          <w:sz w:val="28"/>
          <w:szCs w:val="28"/>
        </w:rPr>
        <w:t xml:space="preserve">группы для детей с нарушениями речи             </w:t>
      </w:r>
      <w:r w:rsidR="00E80B15">
        <w:rPr>
          <w:sz w:val="28"/>
          <w:szCs w:val="28"/>
        </w:rPr>
        <w:t xml:space="preserve"> </w:t>
      </w:r>
      <w:r w:rsidR="00270486" w:rsidRPr="00270486">
        <w:rPr>
          <w:sz w:val="28"/>
          <w:szCs w:val="28"/>
        </w:rPr>
        <w:t xml:space="preserve">     3</w:t>
      </w:r>
    </w:p>
    <w:p w14:paraId="1B610BC2" w14:textId="044E9E1C" w:rsidR="00270486" w:rsidRPr="00270486" w:rsidRDefault="00CF590C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дополнительных платных услуг по программе: «Пропедевтика речевых нарушений у детей 3 – 4 лет» </w:t>
      </w:r>
    </w:p>
    <w:p w14:paraId="750CC70C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63D12B2" w14:textId="77777777" w:rsidR="00270486" w:rsidRPr="00FF6EF6" w:rsidRDefault="00270486" w:rsidP="0027048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F6EF6">
        <w:rPr>
          <w:b/>
          <w:bCs/>
          <w:sz w:val="28"/>
          <w:szCs w:val="28"/>
        </w:rPr>
        <w:t>Анализ кадрового состава специалистов ДОУ</w:t>
      </w:r>
    </w:p>
    <w:p w14:paraId="7002E98A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3AC639C9" w14:textId="5C1CFCFF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группах специального (коррекционного) </w:t>
      </w:r>
      <w:r w:rsidR="000525B9" w:rsidRPr="00270486">
        <w:rPr>
          <w:sz w:val="28"/>
          <w:szCs w:val="28"/>
        </w:rPr>
        <w:t>образования работает:</w:t>
      </w:r>
    </w:p>
    <w:p w14:paraId="61A3A82A" w14:textId="42D777C2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учителей-логопедов - </w:t>
      </w:r>
      <w:r w:rsidR="00CF590C">
        <w:rPr>
          <w:sz w:val="28"/>
          <w:szCs w:val="28"/>
        </w:rPr>
        <w:t>4</w:t>
      </w:r>
    </w:p>
    <w:p w14:paraId="5E772C6C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учителей-дефектологов- 2</w:t>
      </w:r>
    </w:p>
    <w:p w14:paraId="1CF00AEC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Сведения об образовательном уровне</w:t>
      </w:r>
    </w:p>
    <w:p w14:paraId="3FDFB17D" w14:textId="099F7D63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Высшее специальное - </w:t>
      </w:r>
      <w:r w:rsidR="00CF590C">
        <w:rPr>
          <w:sz w:val="28"/>
          <w:szCs w:val="28"/>
        </w:rPr>
        <w:t>6</w:t>
      </w:r>
    </w:p>
    <w:p w14:paraId="03A8D344" w14:textId="06F0A9E7" w:rsidR="00270486" w:rsidRPr="00270486" w:rsidRDefault="006C46A0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Высшее педагогическое</w:t>
      </w:r>
      <w:r w:rsidR="00270486" w:rsidRPr="00270486">
        <w:rPr>
          <w:sz w:val="28"/>
          <w:szCs w:val="28"/>
        </w:rPr>
        <w:t xml:space="preserve"> - _____</w:t>
      </w:r>
    </w:p>
    <w:p w14:paraId="7EBD9CC9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Незаконченное высшее/специальное/ - _______</w:t>
      </w:r>
    </w:p>
    <w:p w14:paraId="4B34B6FE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Характеристика специалистов по стажу работы</w:t>
      </w:r>
    </w:p>
    <w:p w14:paraId="405CFE5F" w14:textId="7BAD24E2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До 3 лет -</w:t>
      </w:r>
      <w:r w:rsidR="00B04E6C">
        <w:rPr>
          <w:sz w:val="28"/>
          <w:szCs w:val="28"/>
        </w:rPr>
        <w:t xml:space="preserve"> 1</w:t>
      </w:r>
    </w:p>
    <w:p w14:paraId="4A976305" w14:textId="009DA039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3-10 лет - </w:t>
      </w:r>
      <w:r w:rsidR="00E80B15">
        <w:rPr>
          <w:sz w:val="28"/>
          <w:szCs w:val="28"/>
        </w:rPr>
        <w:t>1</w:t>
      </w:r>
    </w:p>
    <w:p w14:paraId="2CBE8EDC" w14:textId="3B984080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11 – 15 лет - </w:t>
      </w:r>
      <w:r w:rsidR="00B04E6C">
        <w:rPr>
          <w:sz w:val="28"/>
          <w:szCs w:val="28"/>
        </w:rPr>
        <w:t>1</w:t>
      </w:r>
    </w:p>
    <w:p w14:paraId="257B51CF" w14:textId="61D2EAEB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Свыше 15 лет - </w:t>
      </w:r>
      <w:r w:rsidR="00E80B15">
        <w:rPr>
          <w:sz w:val="28"/>
          <w:szCs w:val="28"/>
        </w:rPr>
        <w:t>3</w:t>
      </w:r>
    </w:p>
    <w:p w14:paraId="06FE3B68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Динамика аттестации специалистов</w:t>
      </w:r>
    </w:p>
    <w:p w14:paraId="6239CA03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Категории:</w:t>
      </w:r>
    </w:p>
    <w:p w14:paraId="5E07CEFF" w14:textId="79A9E41A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Высшая – </w:t>
      </w:r>
      <w:r w:rsidR="002E4481">
        <w:rPr>
          <w:sz w:val="28"/>
          <w:szCs w:val="28"/>
        </w:rPr>
        <w:t>4</w:t>
      </w:r>
    </w:p>
    <w:p w14:paraId="6C9CFAC7" w14:textId="1645EE10" w:rsidR="00270486" w:rsidRPr="00270486" w:rsidRDefault="002E4481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Первая -</w:t>
      </w:r>
      <w:r w:rsidR="00270486" w:rsidRPr="00270486">
        <w:rPr>
          <w:sz w:val="28"/>
          <w:szCs w:val="28"/>
        </w:rPr>
        <w:t xml:space="preserve"> </w:t>
      </w:r>
    </w:p>
    <w:p w14:paraId="5D4DA4F2" w14:textId="0EDB833A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Без категории- </w:t>
      </w:r>
      <w:r w:rsidR="003431B5">
        <w:rPr>
          <w:sz w:val="28"/>
          <w:szCs w:val="28"/>
        </w:rPr>
        <w:t>2</w:t>
      </w:r>
    </w:p>
    <w:p w14:paraId="06BDAD1D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4E32D8F" w14:textId="77777777" w:rsidR="00F17A85" w:rsidRDefault="00F17A85" w:rsidP="00806335">
      <w:pPr>
        <w:spacing w:line="276" w:lineRule="auto"/>
        <w:ind w:firstLine="708"/>
        <w:jc w:val="both"/>
        <w:rPr>
          <w:sz w:val="28"/>
          <w:szCs w:val="28"/>
        </w:rPr>
      </w:pPr>
    </w:p>
    <w:p w14:paraId="27348DF7" w14:textId="77777777" w:rsidR="00F17A85" w:rsidRDefault="00F17A85" w:rsidP="00806335">
      <w:pPr>
        <w:spacing w:line="276" w:lineRule="auto"/>
        <w:ind w:firstLine="708"/>
        <w:jc w:val="both"/>
        <w:rPr>
          <w:sz w:val="28"/>
          <w:szCs w:val="28"/>
        </w:rPr>
      </w:pPr>
    </w:p>
    <w:p w14:paraId="25ACA74A" w14:textId="77777777" w:rsidR="00F17A85" w:rsidRDefault="00F17A85" w:rsidP="00806335">
      <w:pPr>
        <w:spacing w:line="276" w:lineRule="auto"/>
        <w:ind w:firstLine="708"/>
        <w:jc w:val="both"/>
        <w:rPr>
          <w:sz w:val="28"/>
          <w:szCs w:val="28"/>
        </w:rPr>
      </w:pPr>
    </w:p>
    <w:p w14:paraId="216C86E3" w14:textId="77777777" w:rsidR="00F17A85" w:rsidRDefault="00F17A85" w:rsidP="00806335">
      <w:pPr>
        <w:spacing w:line="276" w:lineRule="auto"/>
        <w:ind w:firstLine="708"/>
        <w:jc w:val="both"/>
        <w:rPr>
          <w:sz w:val="28"/>
          <w:szCs w:val="28"/>
        </w:rPr>
      </w:pPr>
    </w:p>
    <w:p w14:paraId="439E8764" w14:textId="77777777" w:rsidR="00F17A85" w:rsidRDefault="00F17A85" w:rsidP="00806335">
      <w:pPr>
        <w:spacing w:line="276" w:lineRule="auto"/>
        <w:ind w:firstLine="708"/>
        <w:jc w:val="both"/>
        <w:rPr>
          <w:sz w:val="28"/>
          <w:szCs w:val="28"/>
        </w:rPr>
      </w:pPr>
    </w:p>
    <w:p w14:paraId="3D154B20" w14:textId="5B7F7453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Результаты освоения детьми ОП Учреждения в 202</w:t>
      </w:r>
      <w:r w:rsidR="004349EC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г. представлены в таблице: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720"/>
        <w:gridCol w:w="750"/>
        <w:gridCol w:w="710"/>
        <w:gridCol w:w="736"/>
        <w:gridCol w:w="735"/>
        <w:gridCol w:w="785"/>
        <w:gridCol w:w="710"/>
        <w:gridCol w:w="2021"/>
      </w:tblGrid>
      <w:tr w:rsidR="00270486" w:rsidRPr="00270486" w14:paraId="72049B60" w14:textId="77777777" w:rsidTr="00F17A85">
        <w:trPr>
          <w:jc w:val="center"/>
        </w:trPr>
        <w:tc>
          <w:tcPr>
            <w:tcW w:w="24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5EDEA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Динамика формирования личностных качеств</w:t>
            </w:r>
          </w:p>
          <w:p w14:paraId="3734FB75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F7BFE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47380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FC021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A8887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Итого</w:t>
            </w:r>
          </w:p>
        </w:tc>
      </w:tr>
      <w:tr w:rsidR="00B9320D" w:rsidRPr="00270486" w14:paraId="63D7CE10" w14:textId="77777777" w:rsidTr="00F17A85">
        <w:trPr>
          <w:jc w:val="center"/>
        </w:trPr>
        <w:tc>
          <w:tcPr>
            <w:tcW w:w="2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C9A724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DCDE6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09E69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A0247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6395C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3308D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A588E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4166D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D4172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 </w:t>
            </w:r>
          </w:p>
          <w:p w14:paraId="023470FC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воспитанников </w:t>
            </w:r>
          </w:p>
          <w:p w14:paraId="30DF1A5C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в пределе </w:t>
            </w:r>
          </w:p>
          <w:p w14:paraId="7A0318B5" w14:textId="77777777"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нормы</w:t>
            </w:r>
          </w:p>
        </w:tc>
      </w:tr>
      <w:tr w:rsidR="00B9320D" w:rsidRPr="00270486" w14:paraId="029AF566" w14:textId="77777777" w:rsidTr="00F17A85">
        <w:trPr>
          <w:jc w:val="center"/>
        </w:trPr>
        <w:tc>
          <w:tcPr>
            <w:tcW w:w="2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0934D2" w14:textId="77777777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C438B" w14:textId="70F99114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7EA83" w14:textId="5B5862C3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C6ABF" w:rsidRPr="0027048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C7437" w14:textId="77E616F4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B9320D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32689" w14:textId="767613A6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  <w:r w:rsidR="00BC6ABF" w:rsidRPr="0027048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A5DB1" w14:textId="53C106FA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915F6" w14:textId="2FE3DB34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  <w:r w:rsidR="00BC6ABF" w:rsidRPr="0027048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C3CDB" w14:textId="226A88DE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78A21" w14:textId="510AFA3E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B9320D">
              <w:rPr>
                <w:sz w:val="28"/>
                <w:szCs w:val="28"/>
              </w:rPr>
              <w:t>7,1</w:t>
            </w:r>
            <w:r w:rsidRPr="00270486">
              <w:rPr>
                <w:sz w:val="28"/>
                <w:szCs w:val="28"/>
              </w:rPr>
              <w:t xml:space="preserve"> %</w:t>
            </w:r>
          </w:p>
        </w:tc>
      </w:tr>
      <w:tr w:rsidR="00B9320D" w:rsidRPr="00270486" w14:paraId="6FEFBF66" w14:textId="77777777" w:rsidTr="00F17A85">
        <w:trPr>
          <w:jc w:val="center"/>
        </w:trPr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502A1" w14:textId="56B1B57A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 xml:space="preserve">Результаты освоения детьми </w:t>
            </w:r>
            <w:r w:rsidR="00683753">
              <w:rPr>
                <w:sz w:val="28"/>
                <w:szCs w:val="28"/>
              </w:rPr>
              <w:t>образовательной программы</w:t>
            </w:r>
            <w:r w:rsidRPr="00BA6A2E">
              <w:rPr>
                <w:sz w:val="28"/>
                <w:szCs w:val="28"/>
              </w:rPr>
              <w:t xml:space="preserve"> в соответствии с  </w:t>
            </w:r>
          </w:p>
          <w:p w14:paraId="5A029349" w14:textId="77777777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образовательными </w:t>
            </w:r>
          </w:p>
          <w:p w14:paraId="2FD93C39" w14:textId="77777777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областями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83558" w14:textId="4B39542B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33441" w14:textId="3C47194D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20D">
              <w:rPr>
                <w:sz w:val="28"/>
                <w:szCs w:val="28"/>
              </w:rPr>
              <w:t>0,5</w:t>
            </w:r>
            <w:r w:rsidRPr="0027048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87FCC" w14:textId="70A4C577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B9B50" w14:textId="2FED3891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BC6ABF" w:rsidRPr="0027048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21C9D" w14:textId="6B38616E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0709F" w14:textId="2666C866" w:rsidR="00BC6ABF" w:rsidRPr="00BA6A2E" w:rsidRDefault="00B9320D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BC6ABF" w:rsidRPr="00270486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D8FCE" w14:textId="62A9AB65" w:rsidR="00BC6ABF" w:rsidRPr="00BA6A2E" w:rsidRDefault="00BC6ABF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2980B" w14:textId="41671A8B" w:rsidR="00BC6ABF" w:rsidRPr="00BA6A2E" w:rsidRDefault="00683753" w:rsidP="00BC6A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  <w:r w:rsidR="00BC6ABF" w:rsidRPr="00270486">
              <w:rPr>
                <w:sz w:val="28"/>
                <w:szCs w:val="28"/>
              </w:rPr>
              <w:t xml:space="preserve"> %</w:t>
            </w:r>
          </w:p>
        </w:tc>
      </w:tr>
    </w:tbl>
    <w:p w14:paraId="35A6D2CE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5E369369" w14:textId="3500C1B1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Результаты </w:t>
      </w:r>
      <w:r w:rsidR="00CB73B3">
        <w:rPr>
          <w:sz w:val="28"/>
          <w:szCs w:val="28"/>
        </w:rPr>
        <w:t>педагогического анализа</w:t>
      </w:r>
      <w:r w:rsidRPr="00270486">
        <w:rPr>
          <w:sz w:val="28"/>
          <w:szCs w:val="28"/>
        </w:rPr>
        <w:t xml:space="preserve"> мониторинга показывают преобладание детей с высоким и средним уровнями развития и положительную динамику на конец учебного года, что говорит </w:t>
      </w:r>
      <w:r w:rsidR="00A5355E">
        <w:rPr>
          <w:sz w:val="28"/>
          <w:szCs w:val="28"/>
        </w:rPr>
        <w:t>о повышении качества</w:t>
      </w:r>
      <w:r w:rsidRPr="00270486">
        <w:rPr>
          <w:sz w:val="28"/>
          <w:szCs w:val="28"/>
        </w:rPr>
        <w:t xml:space="preserve"> образовательного процесса в Учреждении.  </w:t>
      </w:r>
    </w:p>
    <w:p w14:paraId="25AE0338" w14:textId="7430D02C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мае 202</w:t>
      </w:r>
      <w:r w:rsidR="007756B0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года педагогом-</w:t>
      </w:r>
      <w:r w:rsidR="002B4674" w:rsidRPr="00270486">
        <w:rPr>
          <w:sz w:val="28"/>
          <w:szCs w:val="28"/>
        </w:rPr>
        <w:t>психологом учреждения</w:t>
      </w:r>
      <w:r w:rsidRPr="00270486">
        <w:rPr>
          <w:sz w:val="28"/>
          <w:szCs w:val="28"/>
        </w:rPr>
        <w:t xml:space="preserve"> проведён мониторинг </w:t>
      </w:r>
      <w:r w:rsidRPr="00270486">
        <w:rPr>
          <w:sz w:val="28"/>
          <w:szCs w:val="28"/>
        </w:rPr>
        <w:br/>
        <w:t xml:space="preserve">готовности к обучению в школе детей подготовительных групп. </w:t>
      </w:r>
      <w:r w:rsidR="00CB73B3">
        <w:rPr>
          <w:sz w:val="28"/>
          <w:szCs w:val="28"/>
        </w:rPr>
        <w:t xml:space="preserve">Оценивалась </w:t>
      </w:r>
      <w:r w:rsidRPr="00270486">
        <w:rPr>
          <w:sz w:val="28"/>
          <w:szCs w:val="28"/>
        </w:rPr>
        <w:t xml:space="preserve">физическая, </w:t>
      </w:r>
      <w:r w:rsidR="00CB73B3">
        <w:rPr>
          <w:sz w:val="28"/>
          <w:szCs w:val="28"/>
        </w:rPr>
        <w:t>эмоциональная,</w:t>
      </w:r>
      <w:r w:rsidRPr="00270486">
        <w:rPr>
          <w:sz w:val="28"/>
          <w:szCs w:val="28"/>
        </w:rPr>
        <w:t xml:space="preserve"> интеллектуальная, коммуникативная и мотивационная готовность детей к обучению в школе.</w:t>
      </w:r>
    </w:p>
    <w:p w14:paraId="1FBE3185" w14:textId="4A0582B1" w:rsidR="00270486" w:rsidRPr="00270486" w:rsidRDefault="00CB73B3" w:rsidP="008063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позволили оценить</w:t>
      </w:r>
      <w:r w:rsidR="00270486" w:rsidRPr="00270486">
        <w:rPr>
          <w:sz w:val="28"/>
          <w:szCs w:val="28"/>
        </w:rPr>
        <w:t xml:space="preserve"> уровень сформированных у дошкольников </w:t>
      </w:r>
      <w:r>
        <w:rPr>
          <w:sz w:val="28"/>
          <w:szCs w:val="28"/>
        </w:rPr>
        <w:t>предпосылок к учебной деятельности:</w:t>
      </w:r>
      <w:r w:rsidR="00270486" w:rsidRPr="00270486">
        <w:rPr>
          <w:sz w:val="28"/>
          <w:szCs w:val="28"/>
        </w:rPr>
        <w:t xml:space="preserve"> способность работать в соответствии </w:t>
      </w:r>
      <w:r w:rsidR="002B4674" w:rsidRPr="00270486">
        <w:rPr>
          <w:sz w:val="28"/>
          <w:szCs w:val="28"/>
        </w:rPr>
        <w:t xml:space="preserve">с </w:t>
      </w:r>
      <w:r w:rsidR="00D64E3D">
        <w:rPr>
          <w:sz w:val="28"/>
          <w:szCs w:val="28"/>
        </w:rPr>
        <w:t>инструкцией</w:t>
      </w:r>
      <w:r w:rsidR="00270486" w:rsidRPr="00270486">
        <w:rPr>
          <w:sz w:val="28"/>
          <w:szCs w:val="28"/>
        </w:rPr>
        <w:t xml:space="preserve"> (удержание алгоритма деятельности) умение самостоятельно </w:t>
      </w:r>
      <w:r w:rsidR="00D64E3D">
        <w:rPr>
          <w:sz w:val="28"/>
          <w:szCs w:val="28"/>
        </w:rPr>
        <w:t>действовать по образцу,</w:t>
      </w:r>
      <w:r w:rsidR="00270486" w:rsidRPr="00270486">
        <w:rPr>
          <w:sz w:val="28"/>
          <w:szCs w:val="28"/>
        </w:rPr>
        <w:t xml:space="preserve"> осуществляя самоконтроль проявлять </w:t>
      </w:r>
      <w:r w:rsidR="00D64E3D">
        <w:rPr>
          <w:sz w:val="28"/>
          <w:szCs w:val="28"/>
        </w:rPr>
        <w:t>работоспособность,</w:t>
      </w:r>
      <w:r w:rsidR="00270486" w:rsidRPr="00270486">
        <w:rPr>
          <w:sz w:val="28"/>
          <w:szCs w:val="28"/>
        </w:rPr>
        <w:t xml:space="preserve"> выдерживать темп умение вовремя </w:t>
      </w:r>
      <w:r w:rsidR="002B4674" w:rsidRPr="00270486">
        <w:rPr>
          <w:sz w:val="28"/>
          <w:szCs w:val="28"/>
        </w:rPr>
        <w:t>переключаться на</w:t>
      </w:r>
      <w:r w:rsidR="00270486" w:rsidRPr="00270486">
        <w:rPr>
          <w:sz w:val="28"/>
          <w:szCs w:val="28"/>
        </w:rPr>
        <w:t xml:space="preserve"> выполнение следующего задания и распределять внимание целенаправленности деятельности.</w:t>
      </w:r>
    </w:p>
    <w:p w14:paraId="354D3DD2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Уровни готовности детей к школе</w:t>
      </w:r>
    </w:p>
    <w:p w14:paraId="6F497D00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402"/>
      </w:tblGrid>
      <w:tr w:rsidR="00270486" w:rsidRPr="00270486" w14:paraId="5A12B4C9" w14:textId="77777777" w:rsidTr="0008755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CC5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Уровень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367" w14:textId="1852A45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202</w:t>
            </w:r>
            <w:r w:rsidR="00BC6ABF">
              <w:rPr>
                <w:sz w:val="28"/>
                <w:szCs w:val="28"/>
              </w:rPr>
              <w:t>3</w:t>
            </w:r>
          </w:p>
        </w:tc>
      </w:tr>
      <w:tr w:rsidR="00270486" w:rsidRPr="00270486" w14:paraId="06B2C5C1" w14:textId="77777777" w:rsidTr="0008755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723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высокий</w:t>
            </w:r>
          </w:p>
          <w:p w14:paraId="316070B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средний</w:t>
            </w:r>
          </w:p>
          <w:p w14:paraId="5BD1C47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5B0" w14:textId="7E8E555E" w:rsidR="00270486" w:rsidRPr="00270486" w:rsidRDefault="00FD46D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9320D">
              <w:rPr>
                <w:sz w:val="28"/>
                <w:szCs w:val="28"/>
              </w:rPr>
              <w:t>3</w:t>
            </w:r>
            <w:r w:rsidR="00270486" w:rsidRPr="00270486">
              <w:rPr>
                <w:sz w:val="28"/>
                <w:szCs w:val="28"/>
              </w:rPr>
              <w:t>%</w:t>
            </w:r>
          </w:p>
          <w:p w14:paraId="1A9A6679" w14:textId="5478234E" w:rsidR="00270486" w:rsidRPr="00270486" w:rsidRDefault="002B4674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320D">
              <w:rPr>
                <w:sz w:val="28"/>
                <w:szCs w:val="28"/>
              </w:rPr>
              <w:t>5</w:t>
            </w:r>
            <w:r w:rsidR="00270486" w:rsidRPr="00270486">
              <w:rPr>
                <w:sz w:val="28"/>
                <w:szCs w:val="28"/>
              </w:rPr>
              <w:t>%</w:t>
            </w:r>
          </w:p>
          <w:p w14:paraId="3059F903" w14:textId="79114062" w:rsidR="00270486" w:rsidRPr="00270486" w:rsidRDefault="00FD46D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</w:tbl>
    <w:p w14:paraId="1359328A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5FF49F2A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Воспитательная работа</w:t>
      </w:r>
    </w:p>
    <w:p w14:paraId="468AEF9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5B164BD2" w14:textId="3B4AD7F7"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 целью выбора стратегии воспитательной работы, в 202</w:t>
      </w:r>
      <w:r w:rsidR="00BC6ABF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году проводился анализ состава семей воспитанников.</w:t>
      </w:r>
    </w:p>
    <w:p w14:paraId="01679A93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7EA1A05D" w14:textId="0571D2F5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Характеристика семей по составу</w:t>
      </w:r>
    </w:p>
    <w:p w14:paraId="1991FB03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686"/>
        <w:gridCol w:w="3957"/>
      </w:tblGrid>
      <w:tr w:rsidR="00270486" w:rsidRPr="00270486" w14:paraId="3A6B275D" w14:textId="77777777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75E6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Состав семьи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D9E1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697D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Процент от общего количества семей воспитанников</w:t>
            </w:r>
          </w:p>
        </w:tc>
      </w:tr>
      <w:tr w:rsidR="00270486" w:rsidRPr="00270486" w14:paraId="33BFD4A0" w14:textId="77777777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1DD9F" w14:textId="33D9AC28" w:rsidR="00270486" w:rsidRPr="00270486" w:rsidRDefault="00092B5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FF77F" w14:textId="38C6CA8E"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E28">
              <w:rPr>
                <w:sz w:val="28"/>
                <w:szCs w:val="28"/>
              </w:rPr>
              <w:t>43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6C211" w14:textId="26B64134"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6E28">
              <w:rPr>
                <w:sz w:val="28"/>
                <w:szCs w:val="28"/>
              </w:rPr>
              <w:t>6,2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061BEDE1" w14:textId="77777777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CDEC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Неполная (с матерью)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B84A2" w14:textId="733D62AF"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C1CDC" w14:textId="3AFD6644"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6E28">
              <w:rPr>
                <w:sz w:val="28"/>
                <w:szCs w:val="28"/>
              </w:rPr>
              <w:t>3,3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44F8758A" w14:textId="77777777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18EE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Неполная (с отцом)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51129" w14:textId="352A6B0D"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01D7F" w14:textId="7934C703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0%</w:t>
            </w:r>
          </w:p>
        </w:tc>
      </w:tr>
      <w:tr w:rsidR="00270486" w:rsidRPr="00270486" w14:paraId="5504D9D4" w14:textId="77777777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2184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96FBF" w14:textId="05990AAE"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0CF12" w14:textId="59BE8684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</w:t>
            </w:r>
            <w:r w:rsidR="00233A3A">
              <w:rPr>
                <w:sz w:val="28"/>
                <w:szCs w:val="28"/>
              </w:rPr>
              <w:t>,</w:t>
            </w:r>
            <w:r w:rsidR="00786E28">
              <w:rPr>
                <w:sz w:val="28"/>
                <w:szCs w:val="28"/>
              </w:rPr>
              <w:t>5</w:t>
            </w:r>
            <w:r w:rsidRPr="00270486">
              <w:rPr>
                <w:sz w:val="28"/>
                <w:szCs w:val="28"/>
              </w:rPr>
              <w:t>%</w:t>
            </w:r>
          </w:p>
        </w:tc>
      </w:tr>
    </w:tbl>
    <w:p w14:paraId="5BF1F530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6A508A32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Характеристика семей по количеству детей</w:t>
      </w:r>
    </w:p>
    <w:p w14:paraId="2ED28518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  <w:highlight w:val="cy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  <w:gridCol w:w="2763"/>
        <w:gridCol w:w="3010"/>
      </w:tblGrid>
      <w:tr w:rsidR="00270486" w:rsidRPr="00270486" w14:paraId="1805D935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8B6E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D4C7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BC3A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Процент от общего </w:t>
            </w:r>
          </w:p>
          <w:p w14:paraId="36DCD32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количества семей </w:t>
            </w:r>
          </w:p>
          <w:p w14:paraId="509C521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воспитанников</w:t>
            </w:r>
          </w:p>
        </w:tc>
      </w:tr>
      <w:tr w:rsidR="00270486" w:rsidRPr="00270486" w14:paraId="2C0DBD28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A771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83122" w14:textId="663F08E2" w:rsidR="00270486" w:rsidRPr="00270486" w:rsidRDefault="00683753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1B587" w14:textId="24E5E71D"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753">
              <w:rPr>
                <w:sz w:val="28"/>
                <w:szCs w:val="28"/>
              </w:rPr>
              <w:t>7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7A983A95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E7B7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2D566" w14:textId="7FDEBE36" w:rsidR="00270486" w:rsidRPr="00270486" w:rsidRDefault="00683753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1961A" w14:textId="2676F543" w:rsidR="00270486" w:rsidRPr="00270486" w:rsidRDefault="00683753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0AD540CC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C6FD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BAC47" w14:textId="63F44E59" w:rsidR="00270486" w:rsidRPr="00270486" w:rsidRDefault="00683753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CEE78" w14:textId="6C7B46C1" w:rsidR="00270486" w:rsidRPr="00270486" w:rsidRDefault="00683753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29F916EC" w14:textId="77777777" w:rsidTr="000875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3855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FFD8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EEFF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3F1320D" w14:textId="7803D392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Образовательный процесс выстраивается с учетом индивидуальных особенностей детей, с использованием разнообразных форм и методов, в тесном взаимодействии воспитателей, специалистов и родителей. Детям из неполных семей уделяется большее внимание в первые месяцы после зачисления в Учреждени</w:t>
      </w:r>
      <w:r w:rsidR="00AD4F80">
        <w:rPr>
          <w:sz w:val="28"/>
          <w:szCs w:val="28"/>
        </w:rPr>
        <w:t>е</w:t>
      </w:r>
      <w:r w:rsidRPr="00270486">
        <w:rPr>
          <w:sz w:val="28"/>
          <w:szCs w:val="28"/>
        </w:rPr>
        <w:t>.</w:t>
      </w:r>
    </w:p>
    <w:p w14:paraId="6B84B36E" w14:textId="1EABD73B" w:rsidR="00270486" w:rsidRPr="00FF6EF6" w:rsidRDefault="00270486" w:rsidP="00806335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F6EF6">
        <w:rPr>
          <w:b/>
          <w:bCs/>
          <w:sz w:val="28"/>
          <w:szCs w:val="28"/>
        </w:rPr>
        <w:t>Оценка эффективности функционирования внутренней системы оценки качества образования</w:t>
      </w:r>
      <w:r w:rsidR="00C457D8" w:rsidRPr="00FF6EF6">
        <w:rPr>
          <w:b/>
          <w:bCs/>
          <w:sz w:val="28"/>
          <w:szCs w:val="28"/>
        </w:rPr>
        <w:t>.</w:t>
      </w:r>
    </w:p>
    <w:p w14:paraId="4127A671" w14:textId="63FC0B39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color w:val="000000" w:themeColor="text1"/>
          <w:sz w:val="28"/>
          <w:szCs w:val="28"/>
        </w:rPr>
        <w:t xml:space="preserve">В Учреждении утверждено </w:t>
      </w:r>
      <w:hyperlink r:id="rId9" w:anchor="/document/118/49757/" w:history="1">
        <w:r w:rsidRPr="00270486">
          <w:rPr>
            <w:rStyle w:val="a7"/>
            <w:color w:val="000000" w:themeColor="text1"/>
            <w:sz w:val="28"/>
            <w:szCs w:val="28"/>
            <w:u w:val="none"/>
          </w:rPr>
          <w:t>положение о внутренней системе оценки качества образования</w:t>
        </w:r>
      </w:hyperlink>
      <w:r w:rsidRPr="00270486">
        <w:rPr>
          <w:sz w:val="28"/>
          <w:szCs w:val="28"/>
        </w:rPr>
        <w:t xml:space="preserve"> (ВСОКО). </w:t>
      </w:r>
    </w:p>
    <w:p w14:paraId="2929195D" w14:textId="2EC1C385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Мониторинг качества образовательной деятельности в 202</w:t>
      </w:r>
      <w:r w:rsidR="00683753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году показал удовлетворительную работу педагогического коллектива по всем показателям: степень </w:t>
      </w:r>
      <w:r w:rsidR="00BD78C7">
        <w:rPr>
          <w:sz w:val="28"/>
          <w:szCs w:val="28"/>
        </w:rPr>
        <w:t>о</w:t>
      </w:r>
      <w:r w:rsidRPr="00270486">
        <w:rPr>
          <w:sz w:val="28"/>
          <w:szCs w:val="28"/>
        </w:rPr>
        <w:t xml:space="preserve">своения детьми образовательной программы, степень готовности к школе, </w:t>
      </w:r>
      <w:r w:rsidR="00C457D8">
        <w:rPr>
          <w:sz w:val="28"/>
          <w:szCs w:val="28"/>
        </w:rPr>
        <w:t>у</w:t>
      </w:r>
      <w:r w:rsidRPr="00270486">
        <w:rPr>
          <w:sz w:val="28"/>
          <w:szCs w:val="28"/>
        </w:rPr>
        <w:t>довлетворённость родителей, качество педагогического процесса, организация физического развития, взаимодействие с семьёй, качество условий.</w:t>
      </w:r>
    </w:p>
    <w:p w14:paraId="28BED63C" w14:textId="4E33F534" w:rsid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 Состояние здоровья и физического развития воспитанников удовлетворительные. </w:t>
      </w:r>
      <w:r w:rsidR="00051A35" w:rsidRPr="00051A35">
        <w:rPr>
          <w:sz w:val="28"/>
          <w:szCs w:val="28"/>
        </w:rPr>
        <w:t>9</w:t>
      </w:r>
      <w:r w:rsidR="00683753">
        <w:rPr>
          <w:sz w:val="28"/>
          <w:szCs w:val="28"/>
        </w:rPr>
        <w:t>6,5</w:t>
      </w:r>
      <w:r w:rsidRPr="00051A35">
        <w:rPr>
          <w:sz w:val="28"/>
          <w:szCs w:val="28"/>
        </w:rPr>
        <w:t xml:space="preserve">% </w:t>
      </w:r>
      <w:r w:rsidRPr="00270486">
        <w:rPr>
          <w:sz w:val="28"/>
          <w:szCs w:val="28"/>
        </w:rPr>
        <w:t xml:space="preserve">детей успешно освоили содержание образовательной программы дошкольного образования в своей возрастной группе. Воспитанники подготовительных групп показали высокие показатели готовности к школьному </w:t>
      </w:r>
      <w:r w:rsidR="00CC1CCE" w:rsidRPr="00270486">
        <w:rPr>
          <w:sz w:val="28"/>
          <w:szCs w:val="28"/>
        </w:rPr>
        <w:t>обучению</w:t>
      </w:r>
      <w:r w:rsidR="00CC1CCE">
        <w:rPr>
          <w:sz w:val="28"/>
          <w:szCs w:val="28"/>
        </w:rPr>
        <w:t>.</w:t>
      </w:r>
      <w:r w:rsidR="00CC1CCE" w:rsidRPr="00270486">
        <w:rPr>
          <w:sz w:val="28"/>
          <w:szCs w:val="28"/>
        </w:rPr>
        <w:t xml:space="preserve"> </w:t>
      </w:r>
      <w:r w:rsidR="00155E3B">
        <w:rPr>
          <w:sz w:val="28"/>
          <w:szCs w:val="28"/>
        </w:rPr>
        <w:t>В течение года</w:t>
      </w:r>
      <w:r w:rsidRPr="00270486">
        <w:rPr>
          <w:sz w:val="28"/>
          <w:szCs w:val="28"/>
        </w:rPr>
        <w:t xml:space="preserve"> воспитанники Учреждения успешно участвовали в конкурсах и мероприятиях различного уровня.</w:t>
      </w:r>
    </w:p>
    <w:p w14:paraId="3A52B132" w14:textId="116494D2" w:rsidR="006967B5" w:rsidRDefault="006967B5" w:rsidP="00270486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5"/>
        <w:gridCol w:w="2407"/>
      </w:tblGrid>
      <w:tr w:rsidR="006967B5" w14:paraId="311180A9" w14:textId="77777777" w:rsidTr="006967B5">
        <w:tc>
          <w:tcPr>
            <w:tcW w:w="704" w:type="dxa"/>
          </w:tcPr>
          <w:p w14:paraId="50BAD421" w14:textId="0FD54D15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b/>
                <w:spacing w:val="-10"/>
                <w:sz w:val="28"/>
                <w:szCs w:val="28"/>
              </w:rPr>
              <w:t>№</w:t>
            </w:r>
            <w:r w:rsidRPr="001211F0">
              <w:rPr>
                <w:b/>
                <w:spacing w:val="-4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14:paraId="2A68DDD7" w14:textId="04FACAD7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b/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3115" w:type="dxa"/>
          </w:tcPr>
          <w:p w14:paraId="14135182" w14:textId="24445407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b/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2407" w:type="dxa"/>
          </w:tcPr>
          <w:p w14:paraId="71911905" w14:textId="296D482B" w:rsidR="006967B5" w:rsidRPr="001211F0" w:rsidRDefault="006967B5" w:rsidP="006967B5">
            <w:pPr>
              <w:pStyle w:val="TableParagraph"/>
              <w:ind w:left="18" w:right="2"/>
              <w:jc w:val="center"/>
              <w:rPr>
                <w:b/>
                <w:sz w:val="28"/>
                <w:szCs w:val="28"/>
              </w:rPr>
            </w:pPr>
            <w:r w:rsidRPr="001211F0">
              <w:rPr>
                <w:b/>
                <w:spacing w:val="-2"/>
                <w:sz w:val="28"/>
                <w:szCs w:val="28"/>
              </w:rPr>
              <w:t>Количестве</w:t>
            </w:r>
            <w:r w:rsidRPr="001211F0">
              <w:rPr>
                <w:b/>
                <w:spacing w:val="-4"/>
                <w:sz w:val="28"/>
                <w:szCs w:val="28"/>
              </w:rPr>
              <w:t>нная</w:t>
            </w:r>
          </w:p>
          <w:p w14:paraId="442A97E2" w14:textId="6679D1F2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b/>
                <w:spacing w:val="-2"/>
                <w:sz w:val="28"/>
                <w:szCs w:val="28"/>
              </w:rPr>
              <w:t>оценка показателя</w:t>
            </w:r>
          </w:p>
        </w:tc>
      </w:tr>
      <w:tr w:rsidR="006967B5" w14:paraId="41E034F2" w14:textId="77777777" w:rsidTr="006967B5">
        <w:tc>
          <w:tcPr>
            <w:tcW w:w="704" w:type="dxa"/>
          </w:tcPr>
          <w:p w14:paraId="078198C8" w14:textId="0797F39B" w:rsidR="006967B5" w:rsidRPr="001211F0" w:rsidRDefault="001211F0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1CEEBC7" w14:textId="268039DA" w:rsidR="006967B5" w:rsidRPr="001211F0" w:rsidRDefault="006967B5" w:rsidP="006967B5">
            <w:pPr>
              <w:spacing w:line="276" w:lineRule="auto"/>
              <w:rPr>
                <w:sz w:val="28"/>
                <w:szCs w:val="28"/>
              </w:rPr>
            </w:pPr>
            <w:r w:rsidRPr="001211F0">
              <w:rPr>
                <w:spacing w:val="-2"/>
                <w:sz w:val="28"/>
                <w:szCs w:val="28"/>
              </w:rPr>
              <w:t xml:space="preserve">Эффективность управления </w:t>
            </w:r>
            <w:r w:rsidRPr="001211F0">
              <w:rPr>
                <w:sz w:val="28"/>
                <w:szCs w:val="28"/>
              </w:rPr>
              <w:t>внутренней</w:t>
            </w:r>
            <w:r w:rsidRPr="001211F0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системой</w:t>
            </w:r>
            <w:r w:rsidRPr="001211F0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1211F0">
              <w:rPr>
                <w:spacing w:val="-2"/>
                <w:sz w:val="28"/>
                <w:szCs w:val="28"/>
              </w:rPr>
              <w:t>оценки качества дошкольного образования</w:t>
            </w:r>
          </w:p>
        </w:tc>
        <w:tc>
          <w:tcPr>
            <w:tcW w:w="3115" w:type="dxa"/>
          </w:tcPr>
          <w:p w14:paraId="61C1705B" w14:textId="77777777" w:rsidR="006967B5" w:rsidRPr="001211F0" w:rsidRDefault="006967B5" w:rsidP="006967B5">
            <w:pPr>
              <w:pStyle w:val="TableParagraph"/>
              <w:tabs>
                <w:tab w:val="left" w:pos="1201"/>
                <w:tab w:val="left" w:pos="3230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1211F0">
              <w:rPr>
                <w:spacing w:val="-2"/>
                <w:sz w:val="28"/>
                <w:szCs w:val="28"/>
              </w:rPr>
              <w:t xml:space="preserve">Наличие организационных структур </w:t>
            </w:r>
            <w:r w:rsidRPr="001211F0">
              <w:rPr>
                <w:spacing w:val="-4"/>
                <w:sz w:val="28"/>
                <w:szCs w:val="28"/>
              </w:rPr>
              <w:t xml:space="preserve">ДОУ, </w:t>
            </w:r>
            <w:r w:rsidRPr="001211F0">
              <w:rPr>
                <w:spacing w:val="-2"/>
                <w:sz w:val="28"/>
                <w:szCs w:val="28"/>
              </w:rPr>
              <w:t xml:space="preserve">осуществляющих оценку </w:t>
            </w:r>
            <w:r w:rsidRPr="001211F0">
              <w:rPr>
                <w:sz w:val="28"/>
                <w:szCs w:val="28"/>
              </w:rPr>
              <w:t>качества дошкольного образования</w:t>
            </w:r>
          </w:p>
          <w:p w14:paraId="4A37F0D5" w14:textId="5500392F" w:rsidR="006967B5" w:rsidRPr="001211F0" w:rsidRDefault="006967B5" w:rsidP="006967B5">
            <w:pPr>
              <w:pStyle w:val="TableParagraph"/>
              <w:tabs>
                <w:tab w:val="left" w:pos="1201"/>
                <w:tab w:val="left" w:pos="3230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 xml:space="preserve">Эффективность нормативно правового </w:t>
            </w:r>
            <w:r w:rsidRPr="001211F0">
              <w:rPr>
                <w:spacing w:val="-8"/>
                <w:sz w:val="28"/>
                <w:szCs w:val="28"/>
              </w:rPr>
              <w:t>регулирования</w:t>
            </w:r>
            <w:r w:rsidRPr="001211F0">
              <w:rPr>
                <w:sz w:val="28"/>
                <w:szCs w:val="28"/>
              </w:rPr>
              <w:t xml:space="preserve"> </w:t>
            </w:r>
            <w:r w:rsidRPr="001211F0">
              <w:rPr>
                <w:spacing w:val="-8"/>
                <w:sz w:val="28"/>
                <w:szCs w:val="28"/>
              </w:rPr>
              <w:t>процедур</w:t>
            </w:r>
            <w:r w:rsidRPr="001211F0">
              <w:rPr>
                <w:sz w:val="28"/>
                <w:szCs w:val="28"/>
              </w:rPr>
              <w:t xml:space="preserve"> </w:t>
            </w:r>
            <w:r w:rsidRPr="001211F0">
              <w:rPr>
                <w:spacing w:val="-8"/>
                <w:sz w:val="28"/>
                <w:szCs w:val="28"/>
              </w:rPr>
              <w:t>оценки</w:t>
            </w:r>
            <w:r w:rsidRPr="001211F0">
              <w:rPr>
                <w:sz w:val="28"/>
                <w:szCs w:val="28"/>
              </w:rPr>
              <w:t xml:space="preserve"> </w:t>
            </w:r>
            <w:r w:rsidRPr="001211F0">
              <w:rPr>
                <w:spacing w:val="-8"/>
                <w:sz w:val="28"/>
                <w:szCs w:val="28"/>
              </w:rPr>
              <w:t xml:space="preserve">качества </w:t>
            </w:r>
            <w:r w:rsidRPr="001211F0">
              <w:rPr>
                <w:sz w:val="28"/>
                <w:szCs w:val="28"/>
              </w:rPr>
              <w:t>образования в ДОУ</w:t>
            </w:r>
          </w:p>
        </w:tc>
        <w:tc>
          <w:tcPr>
            <w:tcW w:w="2407" w:type="dxa"/>
          </w:tcPr>
          <w:p w14:paraId="3A5557AE" w14:textId="734A52AC" w:rsidR="006967B5" w:rsidRPr="001211F0" w:rsidRDefault="006967B5" w:rsidP="006967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Наличие</w:t>
            </w:r>
          </w:p>
          <w:p w14:paraId="4A4F0FA7" w14:textId="77777777" w:rsidR="006967B5" w:rsidRPr="001211F0" w:rsidRDefault="006967B5" w:rsidP="006967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CF82307" w14:textId="6FC51942" w:rsidR="006967B5" w:rsidRDefault="006967B5" w:rsidP="006967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766F13C" w14:textId="4341792B" w:rsidR="001211F0" w:rsidRDefault="001211F0" w:rsidP="006967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1D22F87" w14:textId="77777777" w:rsidR="001211F0" w:rsidRPr="001211F0" w:rsidRDefault="001211F0" w:rsidP="006967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029C56A" w14:textId="0D875BA9" w:rsidR="006967B5" w:rsidRPr="001211F0" w:rsidRDefault="006967B5" w:rsidP="006967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3</w:t>
            </w:r>
          </w:p>
          <w:p w14:paraId="5F1EF66A" w14:textId="5664B2BC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967B5" w14:paraId="547A7D2F" w14:textId="77777777" w:rsidTr="006967B5">
        <w:trPr>
          <w:trHeight w:val="393"/>
        </w:trPr>
        <w:tc>
          <w:tcPr>
            <w:tcW w:w="704" w:type="dxa"/>
            <w:vMerge w:val="restart"/>
          </w:tcPr>
          <w:p w14:paraId="515C0C18" w14:textId="6B6941E5" w:rsidR="006967B5" w:rsidRPr="001211F0" w:rsidRDefault="001211F0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14:paraId="5348C8F0" w14:textId="37761DC4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spacing w:val="-2"/>
                <w:sz w:val="28"/>
                <w:szCs w:val="28"/>
              </w:rPr>
              <w:t xml:space="preserve">Эффективность </w:t>
            </w:r>
            <w:r w:rsidRPr="001211F0">
              <w:rPr>
                <w:spacing w:val="-6"/>
                <w:sz w:val="28"/>
                <w:szCs w:val="28"/>
              </w:rPr>
              <w:t>инструментального</w:t>
            </w:r>
            <w:r w:rsidRPr="001211F0">
              <w:rPr>
                <w:spacing w:val="-8"/>
                <w:sz w:val="28"/>
                <w:szCs w:val="28"/>
              </w:rPr>
              <w:t xml:space="preserve"> </w:t>
            </w:r>
            <w:r w:rsidRPr="001211F0">
              <w:rPr>
                <w:spacing w:val="-6"/>
                <w:sz w:val="28"/>
                <w:szCs w:val="28"/>
              </w:rPr>
              <w:t xml:space="preserve">обеспечения </w:t>
            </w:r>
            <w:r w:rsidRPr="001211F0">
              <w:rPr>
                <w:spacing w:val="-2"/>
                <w:sz w:val="28"/>
                <w:szCs w:val="28"/>
              </w:rPr>
              <w:t>внутренней</w:t>
            </w:r>
            <w:r w:rsidR="001211F0">
              <w:rPr>
                <w:spacing w:val="-2"/>
                <w:sz w:val="28"/>
                <w:szCs w:val="28"/>
              </w:rPr>
              <w:t xml:space="preserve"> </w:t>
            </w:r>
            <w:r w:rsidRPr="001211F0">
              <w:rPr>
                <w:spacing w:val="-2"/>
                <w:sz w:val="28"/>
                <w:szCs w:val="28"/>
              </w:rPr>
              <w:t xml:space="preserve">системы оценки </w:t>
            </w:r>
            <w:r w:rsidRPr="001211F0">
              <w:rPr>
                <w:sz w:val="28"/>
                <w:szCs w:val="28"/>
              </w:rPr>
              <w:t>качества образования в ДОУ</w:t>
            </w:r>
          </w:p>
        </w:tc>
        <w:tc>
          <w:tcPr>
            <w:tcW w:w="3115" w:type="dxa"/>
          </w:tcPr>
          <w:p w14:paraId="2A517F52" w14:textId="25A2D5D5" w:rsidR="006967B5" w:rsidRPr="001211F0" w:rsidRDefault="006967B5" w:rsidP="006967B5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1211F0">
              <w:rPr>
                <w:spacing w:val="-4"/>
                <w:sz w:val="28"/>
                <w:szCs w:val="28"/>
              </w:rPr>
              <w:t>Наличие</w:t>
            </w:r>
            <w:r w:rsidRPr="001211F0">
              <w:rPr>
                <w:spacing w:val="-11"/>
                <w:sz w:val="28"/>
                <w:szCs w:val="28"/>
              </w:rPr>
              <w:t xml:space="preserve"> </w:t>
            </w:r>
            <w:r w:rsidRPr="001211F0">
              <w:rPr>
                <w:spacing w:val="-4"/>
                <w:sz w:val="28"/>
                <w:szCs w:val="28"/>
              </w:rPr>
              <w:t>программного</w:t>
            </w:r>
            <w:r w:rsidRPr="001211F0">
              <w:rPr>
                <w:spacing w:val="-9"/>
                <w:sz w:val="28"/>
                <w:szCs w:val="28"/>
              </w:rPr>
              <w:t xml:space="preserve"> </w:t>
            </w:r>
            <w:r w:rsidRPr="001211F0">
              <w:rPr>
                <w:spacing w:val="-4"/>
                <w:sz w:val="28"/>
                <w:szCs w:val="28"/>
              </w:rPr>
              <w:t>обеспечения</w:t>
            </w:r>
            <w:r w:rsidRPr="001211F0">
              <w:rPr>
                <w:spacing w:val="-10"/>
                <w:sz w:val="28"/>
                <w:szCs w:val="28"/>
              </w:rPr>
              <w:t xml:space="preserve"> </w:t>
            </w:r>
            <w:r w:rsidRPr="001211F0">
              <w:rPr>
                <w:spacing w:val="-4"/>
                <w:sz w:val="28"/>
                <w:szCs w:val="28"/>
              </w:rPr>
              <w:t xml:space="preserve">для </w:t>
            </w:r>
            <w:r w:rsidRPr="001211F0">
              <w:rPr>
                <w:sz w:val="28"/>
                <w:szCs w:val="28"/>
              </w:rPr>
              <w:t>сбора, хранения и статистической обработки</w:t>
            </w:r>
            <w:r w:rsidRPr="001211F0">
              <w:rPr>
                <w:spacing w:val="32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информации</w:t>
            </w:r>
            <w:r w:rsidRPr="001211F0">
              <w:rPr>
                <w:spacing w:val="31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о</w:t>
            </w:r>
            <w:r w:rsidRPr="001211F0">
              <w:rPr>
                <w:spacing w:val="32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состоянии</w:t>
            </w:r>
            <w:r w:rsidRPr="001211F0">
              <w:rPr>
                <w:spacing w:val="31"/>
                <w:sz w:val="28"/>
                <w:szCs w:val="28"/>
              </w:rPr>
              <w:t xml:space="preserve"> </w:t>
            </w:r>
            <w:r w:rsidRPr="001211F0">
              <w:rPr>
                <w:spacing w:val="-10"/>
                <w:sz w:val="28"/>
                <w:szCs w:val="28"/>
              </w:rPr>
              <w:t xml:space="preserve">и </w:t>
            </w:r>
            <w:r w:rsidRPr="001211F0">
              <w:rPr>
                <w:spacing w:val="-6"/>
                <w:sz w:val="28"/>
                <w:szCs w:val="28"/>
              </w:rPr>
              <w:t xml:space="preserve">динамике развития системы образования </w:t>
            </w:r>
            <w:r w:rsidRPr="001211F0">
              <w:rPr>
                <w:sz w:val="28"/>
                <w:szCs w:val="28"/>
              </w:rPr>
              <w:t>в ДОУ</w:t>
            </w:r>
          </w:p>
        </w:tc>
        <w:tc>
          <w:tcPr>
            <w:tcW w:w="2407" w:type="dxa"/>
          </w:tcPr>
          <w:p w14:paraId="138E485B" w14:textId="2696B4E2" w:rsidR="006967B5" w:rsidRPr="001211F0" w:rsidRDefault="001211F0" w:rsidP="00121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наличие</w:t>
            </w:r>
          </w:p>
        </w:tc>
      </w:tr>
      <w:tr w:rsidR="006967B5" w14:paraId="3594442C" w14:textId="77777777" w:rsidTr="006967B5">
        <w:trPr>
          <w:trHeight w:val="392"/>
        </w:trPr>
        <w:tc>
          <w:tcPr>
            <w:tcW w:w="704" w:type="dxa"/>
            <w:vMerge/>
          </w:tcPr>
          <w:p w14:paraId="4383BD72" w14:textId="77777777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0079AF4" w14:textId="77777777" w:rsidR="006967B5" w:rsidRPr="001211F0" w:rsidRDefault="006967B5" w:rsidP="006967B5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ED042A1" w14:textId="2CB5F368" w:rsidR="006967B5" w:rsidRPr="001211F0" w:rsidRDefault="006967B5" w:rsidP="006967B5">
            <w:pPr>
              <w:pStyle w:val="TableParagraph"/>
              <w:tabs>
                <w:tab w:val="left" w:pos="1221"/>
                <w:tab w:val="left" w:pos="2302"/>
                <w:tab w:val="left" w:pos="3261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1211F0">
              <w:rPr>
                <w:spacing w:val="-2"/>
                <w:sz w:val="28"/>
                <w:szCs w:val="28"/>
              </w:rPr>
              <w:t>Наличие</w:t>
            </w:r>
            <w:r w:rsidRPr="001211F0">
              <w:rPr>
                <w:sz w:val="28"/>
                <w:szCs w:val="28"/>
              </w:rPr>
              <w:tab/>
            </w:r>
            <w:r w:rsidRPr="001211F0">
              <w:rPr>
                <w:spacing w:val="-2"/>
                <w:sz w:val="28"/>
                <w:szCs w:val="28"/>
              </w:rPr>
              <w:t xml:space="preserve">методик оценки качества </w:t>
            </w:r>
            <w:r w:rsidRPr="001211F0">
              <w:rPr>
                <w:sz w:val="28"/>
                <w:szCs w:val="28"/>
              </w:rPr>
              <w:t>образования</w:t>
            </w:r>
            <w:r w:rsidRPr="001211F0">
              <w:rPr>
                <w:spacing w:val="-4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в</w:t>
            </w:r>
            <w:r w:rsidRPr="001211F0">
              <w:rPr>
                <w:spacing w:val="-2"/>
                <w:sz w:val="28"/>
                <w:szCs w:val="28"/>
              </w:rPr>
              <w:t xml:space="preserve"> </w:t>
            </w:r>
            <w:r w:rsidRPr="001211F0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407" w:type="dxa"/>
          </w:tcPr>
          <w:p w14:paraId="0698F8FA" w14:textId="69CEF351" w:rsidR="006967B5" w:rsidRPr="001211F0" w:rsidRDefault="001211F0" w:rsidP="00121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наличие</w:t>
            </w:r>
          </w:p>
        </w:tc>
      </w:tr>
      <w:tr w:rsidR="006967B5" w14:paraId="45F1AE06" w14:textId="77777777" w:rsidTr="006967B5">
        <w:trPr>
          <w:trHeight w:val="392"/>
        </w:trPr>
        <w:tc>
          <w:tcPr>
            <w:tcW w:w="704" w:type="dxa"/>
            <w:vMerge/>
          </w:tcPr>
          <w:p w14:paraId="14080C0D" w14:textId="77777777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3C30DD1" w14:textId="77777777" w:rsidR="006967B5" w:rsidRPr="001211F0" w:rsidRDefault="006967B5" w:rsidP="006967B5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50004E" w14:textId="385BBD82" w:rsidR="006967B5" w:rsidRPr="001211F0" w:rsidRDefault="006967B5" w:rsidP="006967B5">
            <w:pPr>
              <w:pStyle w:val="TableParagraph"/>
              <w:ind w:left="108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Наличие</w:t>
            </w:r>
            <w:r w:rsidRPr="001211F0">
              <w:rPr>
                <w:spacing w:val="80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измерительных</w:t>
            </w:r>
            <w:r w:rsidRPr="001211F0">
              <w:rPr>
                <w:spacing w:val="80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 xml:space="preserve">материалов </w:t>
            </w:r>
            <w:r w:rsidR="001211F0" w:rsidRPr="001211F0">
              <w:rPr>
                <w:sz w:val="28"/>
                <w:szCs w:val="28"/>
              </w:rPr>
              <w:t>для</w:t>
            </w:r>
            <w:r w:rsidR="001211F0" w:rsidRPr="001211F0">
              <w:rPr>
                <w:spacing w:val="25"/>
                <w:sz w:val="28"/>
                <w:szCs w:val="28"/>
              </w:rPr>
              <w:t xml:space="preserve"> оценки</w:t>
            </w:r>
            <w:r w:rsidRPr="001211F0">
              <w:rPr>
                <w:spacing w:val="26"/>
                <w:sz w:val="28"/>
                <w:szCs w:val="28"/>
              </w:rPr>
              <w:t xml:space="preserve">  </w:t>
            </w:r>
            <w:r w:rsidRPr="001211F0">
              <w:rPr>
                <w:sz w:val="28"/>
                <w:szCs w:val="28"/>
              </w:rPr>
              <w:t>качества</w:t>
            </w:r>
            <w:r w:rsidRPr="001211F0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1211F0">
              <w:rPr>
                <w:sz w:val="28"/>
                <w:szCs w:val="28"/>
              </w:rPr>
              <w:t>образования</w:t>
            </w:r>
            <w:r w:rsidRPr="001211F0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211F0">
              <w:rPr>
                <w:spacing w:val="-10"/>
                <w:sz w:val="28"/>
                <w:szCs w:val="28"/>
              </w:rPr>
              <w:t>в</w:t>
            </w:r>
          </w:p>
          <w:p w14:paraId="3CF5BC27" w14:textId="1228998A" w:rsidR="006967B5" w:rsidRPr="001211F0" w:rsidRDefault="006967B5" w:rsidP="006967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1F0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407" w:type="dxa"/>
          </w:tcPr>
          <w:p w14:paraId="3A400AF8" w14:textId="564747BD" w:rsidR="006967B5" w:rsidRPr="001211F0" w:rsidRDefault="001211F0" w:rsidP="00121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11F0">
              <w:rPr>
                <w:sz w:val="28"/>
                <w:szCs w:val="28"/>
              </w:rPr>
              <w:t>наличие</w:t>
            </w:r>
          </w:p>
        </w:tc>
      </w:tr>
    </w:tbl>
    <w:p w14:paraId="5AAE04F8" w14:textId="77777777" w:rsidR="006967B5" w:rsidRPr="00270486" w:rsidRDefault="006967B5" w:rsidP="00270486">
      <w:pPr>
        <w:spacing w:line="276" w:lineRule="auto"/>
        <w:jc w:val="both"/>
        <w:rPr>
          <w:sz w:val="28"/>
          <w:szCs w:val="28"/>
        </w:rPr>
      </w:pPr>
    </w:p>
    <w:p w14:paraId="1AC9D2C2" w14:textId="77777777" w:rsidR="00270486" w:rsidRPr="00F17A85" w:rsidRDefault="00270486" w:rsidP="00806335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70486">
        <w:rPr>
          <w:sz w:val="28"/>
          <w:szCs w:val="28"/>
        </w:rPr>
        <w:t xml:space="preserve">Оценка </w:t>
      </w:r>
      <w:r w:rsidRPr="00F17A85">
        <w:rPr>
          <w:b/>
          <w:bCs/>
          <w:sz w:val="28"/>
          <w:szCs w:val="28"/>
        </w:rPr>
        <w:t>кадрового обеспечения</w:t>
      </w:r>
    </w:p>
    <w:p w14:paraId="4BA715CC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Кадровое обеспечение образовательной деятельности </w:t>
      </w:r>
    </w:p>
    <w:p w14:paraId="6C580FCC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3922"/>
        <w:gridCol w:w="2280"/>
        <w:gridCol w:w="2374"/>
      </w:tblGrid>
      <w:tr w:rsidR="00270486" w:rsidRPr="00270486" w14:paraId="229CA6D5" w14:textId="77777777" w:rsidTr="00087550">
        <w:tc>
          <w:tcPr>
            <w:tcW w:w="573" w:type="dxa"/>
            <w:shd w:val="clear" w:color="auto" w:fill="auto"/>
          </w:tcPr>
          <w:p w14:paraId="483FDB5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4CF93D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п/п</w:t>
            </w:r>
          </w:p>
        </w:tc>
        <w:tc>
          <w:tcPr>
            <w:tcW w:w="3922" w:type="dxa"/>
            <w:shd w:val="clear" w:color="auto" w:fill="auto"/>
          </w:tcPr>
          <w:p w14:paraId="3A669DA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Категории педагогических и руководящих работников</w:t>
            </w:r>
          </w:p>
        </w:tc>
        <w:tc>
          <w:tcPr>
            <w:tcW w:w="2280" w:type="dxa"/>
            <w:shd w:val="clear" w:color="auto" w:fill="auto"/>
          </w:tcPr>
          <w:p w14:paraId="0DBA082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2374" w:type="dxa"/>
            <w:shd w:val="clear" w:color="auto" w:fill="auto"/>
          </w:tcPr>
          <w:p w14:paraId="34D676E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Потребность</w:t>
            </w:r>
          </w:p>
        </w:tc>
      </w:tr>
      <w:tr w:rsidR="00270486" w:rsidRPr="00270486" w14:paraId="316B0444" w14:textId="77777777" w:rsidTr="00087550">
        <w:tc>
          <w:tcPr>
            <w:tcW w:w="573" w:type="dxa"/>
            <w:shd w:val="clear" w:color="auto" w:fill="auto"/>
          </w:tcPr>
          <w:p w14:paraId="6EB8F93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14:paraId="493DA9E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Заведующий</w:t>
            </w:r>
          </w:p>
        </w:tc>
        <w:tc>
          <w:tcPr>
            <w:tcW w:w="2280" w:type="dxa"/>
            <w:shd w:val="clear" w:color="auto" w:fill="auto"/>
          </w:tcPr>
          <w:p w14:paraId="5DAB73D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588853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75B5E4DD" w14:textId="77777777" w:rsidTr="00087550">
        <w:tc>
          <w:tcPr>
            <w:tcW w:w="573" w:type="dxa"/>
            <w:shd w:val="clear" w:color="auto" w:fill="auto"/>
          </w:tcPr>
          <w:p w14:paraId="718F7F8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14:paraId="291BCA7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Заместитель заведующего</w:t>
            </w:r>
            <w:r w:rsidRPr="00270486">
              <w:rPr>
                <w:sz w:val="28"/>
                <w:szCs w:val="28"/>
              </w:rPr>
              <w:tab/>
            </w:r>
          </w:p>
        </w:tc>
        <w:tc>
          <w:tcPr>
            <w:tcW w:w="2280" w:type="dxa"/>
            <w:shd w:val="clear" w:color="auto" w:fill="auto"/>
          </w:tcPr>
          <w:p w14:paraId="2A33E7AA" w14:textId="4657559B" w:rsidR="00270486" w:rsidRPr="00270486" w:rsidRDefault="009E110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44B3ED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3CC3B5A7" w14:textId="77777777" w:rsidTr="00087550">
        <w:tc>
          <w:tcPr>
            <w:tcW w:w="573" w:type="dxa"/>
            <w:shd w:val="clear" w:color="auto" w:fill="auto"/>
          </w:tcPr>
          <w:p w14:paraId="5E19E5A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3.</w:t>
            </w:r>
          </w:p>
        </w:tc>
        <w:tc>
          <w:tcPr>
            <w:tcW w:w="3922" w:type="dxa"/>
            <w:shd w:val="clear" w:color="auto" w:fill="auto"/>
          </w:tcPr>
          <w:p w14:paraId="228CED3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80" w:type="dxa"/>
            <w:shd w:val="clear" w:color="auto" w:fill="auto"/>
          </w:tcPr>
          <w:p w14:paraId="13747EB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772E0D5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33115E6B" w14:textId="77777777" w:rsidTr="00087550">
        <w:tc>
          <w:tcPr>
            <w:tcW w:w="573" w:type="dxa"/>
            <w:shd w:val="clear" w:color="auto" w:fill="auto"/>
          </w:tcPr>
          <w:p w14:paraId="3B1C8DB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5.</w:t>
            </w:r>
          </w:p>
        </w:tc>
        <w:tc>
          <w:tcPr>
            <w:tcW w:w="3922" w:type="dxa"/>
            <w:shd w:val="clear" w:color="auto" w:fill="auto"/>
          </w:tcPr>
          <w:p w14:paraId="5175EC0A" w14:textId="233252F4" w:rsidR="00270486" w:rsidRPr="00270486" w:rsidRDefault="00155E3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280" w:type="dxa"/>
            <w:shd w:val="clear" w:color="auto" w:fill="auto"/>
          </w:tcPr>
          <w:p w14:paraId="33ED22CF" w14:textId="224B6A80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  <w:r w:rsidR="00E74F3E">
              <w:rPr>
                <w:sz w:val="28"/>
                <w:szCs w:val="28"/>
              </w:rPr>
              <w:t>0</w:t>
            </w:r>
          </w:p>
        </w:tc>
        <w:tc>
          <w:tcPr>
            <w:tcW w:w="2374" w:type="dxa"/>
            <w:shd w:val="clear" w:color="auto" w:fill="auto"/>
          </w:tcPr>
          <w:p w14:paraId="2B5D3D9C" w14:textId="28C9129F"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0486" w:rsidRPr="00270486" w14:paraId="146983A6" w14:textId="77777777" w:rsidTr="00087550">
        <w:tc>
          <w:tcPr>
            <w:tcW w:w="573" w:type="dxa"/>
            <w:shd w:val="clear" w:color="auto" w:fill="auto"/>
          </w:tcPr>
          <w:p w14:paraId="3C5FF30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6.</w:t>
            </w:r>
          </w:p>
        </w:tc>
        <w:tc>
          <w:tcPr>
            <w:tcW w:w="3922" w:type="dxa"/>
            <w:shd w:val="clear" w:color="auto" w:fill="auto"/>
          </w:tcPr>
          <w:p w14:paraId="47FC452A" w14:textId="47AD5D4A" w:rsidR="00270486" w:rsidRPr="00270486" w:rsidRDefault="00155E3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280" w:type="dxa"/>
            <w:shd w:val="clear" w:color="auto" w:fill="auto"/>
          </w:tcPr>
          <w:p w14:paraId="33F6375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07B70C8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215ED027" w14:textId="77777777" w:rsidTr="00087550">
        <w:tc>
          <w:tcPr>
            <w:tcW w:w="573" w:type="dxa"/>
            <w:shd w:val="clear" w:color="auto" w:fill="auto"/>
          </w:tcPr>
          <w:p w14:paraId="2EEC258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7.</w:t>
            </w:r>
          </w:p>
        </w:tc>
        <w:tc>
          <w:tcPr>
            <w:tcW w:w="3922" w:type="dxa"/>
            <w:shd w:val="clear" w:color="auto" w:fill="auto"/>
          </w:tcPr>
          <w:p w14:paraId="3468D56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280" w:type="dxa"/>
            <w:shd w:val="clear" w:color="auto" w:fill="auto"/>
          </w:tcPr>
          <w:p w14:paraId="34CED78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7E30634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7DF4E66B" w14:textId="77777777" w:rsidTr="00087550">
        <w:tc>
          <w:tcPr>
            <w:tcW w:w="573" w:type="dxa"/>
            <w:shd w:val="clear" w:color="auto" w:fill="auto"/>
          </w:tcPr>
          <w:p w14:paraId="4D6424C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8.</w:t>
            </w:r>
          </w:p>
        </w:tc>
        <w:tc>
          <w:tcPr>
            <w:tcW w:w="3922" w:type="dxa"/>
            <w:shd w:val="clear" w:color="auto" w:fill="auto"/>
          </w:tcPr>
          <w:p w14:paraId="15E40AD7" w14:textId="5FA39FCC" w:rsidR="00270486" w:rsidRPr="00270486" w:rsidRDefault="00AD4F8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80" w:type="dxa"/>
            <w:shd w:val="clear" w:color="auto" w:fill="auto"/>
          </w:tcPr>
          <w:p w14:paraId="6880891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617E69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28003E3E" w14:textId="77777777" w:rsidTr="00087550">
        <w:tc>
          <w:tcPr>
            <w:tcW w:w="573" w:type="dxa"/>
            <w:shd w:val="clear" w:color="auto" w:fill="auto"/>
          </w:tcPr>
          <w:p w14:paraId="37389B5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9.</w:t>
            </w:r>
          </w:p>
        </w:tc>
        <w:tc>
          <w:tcPr>
            <w:tcW w:w="3922" w:type="dxa"/>
            <w:shd w:val="clear" w:color="auto" w:fill="auto"/>
          </w:tcPr>
          <w:p w14:paraId="11AC5E35" w14:textId="4D975C6F" w:rsidR="00270486" w:rsidRPr="00270486" w:rsidRDefault="00AD4F8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280" w:type="dxa"/>
            <w:shd w:val="clear" w:color="auto" w:fill="auto"/>
          </w:tcPr>
          <w:p w14:paraId="1CA6C590" w14:textId="6F8FDA76" w:rsidR="00270486" w:rsidRPr="00270486" w:rsidRDefault="009E110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14:paraId="44F5E28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4174E80D" w14:textId="77777777" w:rsidTr="00087550">
        <w:tc>
          <w:tcPr>
            <w:tcW w:w="573" w:type="dxa"/>
            <w:shd w:val="clear" w:color="auto" w:fill="auto"/>
          </w:tcPr>
          <w:p w14:paraId="2C60AB4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10.</w:t>
            </w:r>
          </w:p>
        </w:tc>
        <w:tc>
          <w:tcPr>
            <w:tcW w:w="3922" w:type="dxa"/>
            <w:shd w:val="clear" w:color="auto" w:fill="auto"/>
          </w:tcPr>
          <w:p w14:paraId="139701E8" w14:textId="573A8D32" w:rsidR="00270486" w:rsidRPr="00270486" w:rsidRDefault="00AD4F8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2280" w:type="dxa"/>
            <w:shd w:val="clear" w:color="auto" w:fill="auto"/>
          </w:tcPr>
          <w:p w14:paraId="2330EF95" w14:textId="70C372F2" w:rsidR="00270486" w:rsidRPr="00270486" w:rsidRDefault="009E110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763F9D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14:paraId="398551CB" w14:textId="77777777" w:rsidTr="00087550">
        <w:tc>
          <w:tcPr>
            <w:tcW w:w="573" w:type="dxa"/>
            <w:shd w:val="clear" w:color="auto" w:fill="auto"/>
          </w:tcPr>
          <w:p w14:paraId="3CF71BF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11.</w:t>
            </w:r>
          </w:p>
        </w:tc>
        <w:tc>
          <w:tcPr>
            <w:tcW w:w="3922" w:type="dxa"/>
            <w:shd w:val="clear" w:color="auto" w:fill="auto"/>
          </w:tcPr>
          <w:p w14:paraId="6EF93D2E" w14:textId="1984283F" w:rsidR="00270486" w:rsidRPr="00270486" w:rsidRDefault="00AD4F8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280" w:type="dxa"/>
            <w:shd w:val="clear" w:color="auto" w:fill="auto"/>
          </w:tcPr>
          <w:p w14:paraId="6AACF51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0844267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</w:tbl>
    <w:p w14:paraId="4A9F9E0E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687F5999" w14:textId="789EED99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Профессиональный уровень педагогов</w:t>
      </w:r>
    </w:p>
    <w:p w14:paraId="789D2C9A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1860"/>
        <w:gridCol w:w="1686"/>
      </w:tblGrid>
      <w:tr w:rsidR="00270486" w:rsidRPr="00270486" w14:paraId="26CA825B" w14:textId="77777777" w:rsidTr="00087550">
        <w:tc>
          <w:tcPr>
            <w:tcW w:w="5580" w:type="dxa"/>
            <w:shd w:val="clear" w:color="auto" w:fill="auto"/>
          </w:tcPr>
          <w:p w14:paraId="40C510F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1860" w:type="dxa"/>
            <w:shd w:val="clear" w:color="auto" w:fill="auto"/>
          </w:tcPr>
          <w:p w14:paraId="6328F23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686" w:type="dxa"/>
            <w:shd w:val="clear" w:color="auto" w:fill="auto"/>
          </w:tcPr>
          <w:p w14:paraId="34E0954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52EC28FC" w14:textId="77777777" w:rsidTr="00087550">
        <w:tc>
          <w:tcPr>
            <w:tcW w:w="5580" w:type="dxa"/>
            <w:shd w:val="clear" w:color="auto" w:fill="auto"/>
          </w:tcPr>
          <w:p w14:paraId="41F7A930" w14:textId="1387416E" w:rsidR="00270486" w:rsidRPr="00270486" w:rsidRDefault="00AD4F8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860" w:type="dxa"/>
            <w:shd w:val="clear" w:color="auto" w:fill="auto"/>
          </w:tcPr>
          <w:p w14:paraId="55225EE4" w14:textId="788CC00E" w:rsidR="00270486" w:rsidRPr="00270486" w:rsidRDefault="009E110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86" w:type="dxa"/>
            <w:shd w:val="clear" w:color="auto" w:fill="auto"/>
          </w:tcPr>
          <w:p w14:paraId="229F4378" w14:textId="5361908D" w:rsidR="00270486" w:rsidRPr="00270486" w:rsidRDefault="00E74F3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557E8B58" w14:textId="77777777" w:rsidTr="00087550">
        <w:tc>
          <w:tcPr>
            <w:tcW w:w="5580" w:type="dxa"/>
            <w:shd w:val="clear" w:color="auto" w:fill="auto"/>
          </w:tcPr>
          <w:p w14:paraId="48ED35F2" w14:textId="564D3F65" w:rsidR="00270486" w:rsidRPr="00270486" w:rsidRDefault="008E28C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Незаконченное высшее образование</w:t>
            </w:r>
          </w:p>
        </w:tc>
        <w:tc>
          <w:tcPr>
            <w:tcW w:w="1860" w:type="dxa"/>
            <w:shd w:val="clear" w:color="auto" w:fill="auto"/>
          </w:tcPr>
          <w:p w14:paraId="4F3B5C0E" w14:textId="056F4E83"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14:paraId="33476871" w14:textId="60B7F191"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5CF8F367" w14:textId="77777777" w:rsidTr="00087550">
        <w:tc>
          <w:tcPr>
            <w:tcW w:w="5580" w:type="dxa"/>
            <w:shd w:val="clear" w:color="auto" w:fill="auto"/>
          </w:tcPr>
          <w:p w14:paraId="72B49611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Среднее профессиональное педагогическое образование</w:t>
            </w:r>
          </w:p>
        </w:tc>
        <w:tc>
          <w:tcPr>
            <w:tcW w:w="1860" w:type="dxa"/>
            <w:shd w:val="clear" w:color="auto" w:fill="auto"/>
          </w:tcPr>
          <w:p w14:paraId="14EE07FC" w14:textId="6251B7BB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E74F3E">
              <w:rPr>
                <w:sz w:val="28"/>
                <w:szCs w:val="28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0AB50121" w14:textId="45A4EB3B" w:rsidR="00270486" w:rsidRPr="00270486" w:rsidRDefault="00E74F3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35B419AF" w14:textId="77777777" w:rsidTr="00087550">
        <w:tc>
          <w:tcPr>
            <w:tcW w:w="5580" w:type="dxa"/>
            <w:shd w:val="clear" w:color="auto" w:fill="auto"/>
          </w:tcPr>
          <w:p w14:paraId="559E9AE5" w14:textId="376FE8B5" w:rsidR="00270486" w:rsidRPr="00270486" w:rsidRDefault="00155E3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образование</w:t>
            </w:r>
          </w:p>
        </w:tc>
        <w:tc>
          <w:tcPr>
            <w:tcW w:w="1860" w:type="dxa"/>
            <w:shd w:val="clear" w:color="auto" w:fill="auto"/>
          </w:tcPr>
          <w:p w14:paraId="40A9334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14:paraId="3621472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</w:tbl>
    <w:p w14:paraId="594A18FA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Квалификационный уровень педагогов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1860"/>
        <w:gridCol w:w="1686"/>
      </w:tblGrid>
      <w:tr w:rsidR="00270486" w:rsidRPr="00270486" w14:paraId="38F4A539" w14:textId="77777777" w:rsidTr="00087550">
        <w:tc>
          <w:tcPr>
            <w:tcW w:w="5580" w:type="dxa"/>
            <w:shd w:val="clear" w:color="auto" w:fill="auto"/>
          </w:tcPr>
          <w:p w14:paraId="0AAD16D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14:paraId="2D5154A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686" w:type="dxa"/>
            <w:shd w:val="clear" w:color="auto" w:fill="auto"/>
          </w:tcPr>
          <w:p w14:paraId="24284BE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6FE0B4BC" w14:textId="77777777" w:rsidTr="00087550">
        <w:tc>
          <w:tcPr>
            <w:tcW w:w="5580" w:type="dxa"/>
            <w:shd w:val="clear" w:color="auto" w:fill="auto"/>
          </w:tcPr>
          <w:p w14:paraId="1C73606A" w14:textId="40D9279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Высшая квалификационная </w:t>
            </w:r>
            <w:r w:rsidR="009E1105">
              <w:rPr>
                <w:sz w:val="28"/>
                <w:szCs w:val="28"/>
              </w:rPr>
              <w:t>категория</w:t>
            </w:r>
          </w:p>
        </w:tc>
        <w:tc>
          <w:tcPr>
            <w:tcW w:w="1860" w:type="dxa"/>
            <w:shd w:val="clear" w:color="auto" w:fill="auto"/>
          </w:tcPr>
          <w:p w14:paraId="11467AC8" w14:textId="7154BDF9" w:rsidR="00270486" w:rsidRPr="00270486" w:rsidRDefault="00155E3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14:paraId="57E10DF1" w14:textId="095C86E2" w:rsidR="00270486" w:rsidRPr="00270486" w:rsidRDefault="00E74F3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7CAD57BD" w14:textId="77777777" w:rsidTr="00087550">
        <w:tc>
          <w:tcPr>
            <w:tcW w:w="5580" w:type="dxa"/>
            <w:shd w:val="clear" w:color="auto" w:fill="auto"/>
          </w:tcPr>
          <w:p w14:paraId="1A82768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14:paraId="1A08DD0D" w14:textId="3C0EA8AF" w:rsidR="00270486" w:rsidRPr="00270486" w:rsidRDefault="009E110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14:paraId="6114F950" w14:textId="38010F4A" w:rsidR="00270486" w:rsidRPr="00270486" w:rsidRDefault="009E110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155E3B">
              <w:rPr>
                <w:sz w:val="28"/>
                <w:szCs w:val="28"/>
              </w:rPr>
              <w:t>,5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52FE2397" w14:textId="77777777" w:rsidTr="00087550">
        <w:tc>
          <w:tcPr>
            <w:tcW w:w="5580" w:type="dxa"/>
            <w:shd w:val="clear" w:color="auto" w:fill="auto"/>
          </w:tcPr>
          <w:p w14:paraId="210BDA2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1860" w:type="dxa"/>
            <w:shd w:val="clear" w:color="auto" w:fill="auto"/>
          </w:tcPr>
          <w:p w14:paraId="5EBD0AF8" w14:textId="4675DD8C" w:rsidR="00270486" w:rsidRPr="00270486" w:rsidRDefault="00155E3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14:paraId="155AAF27" w14:textId="61A57516" w:rsidR="00270486" w:rsidRPr="00270486" w:rsidRDefault="00E74F3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</w:tbl>
    <w:p w14:paraId="7AA82913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203CBA36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Стаж работы педагогов ДОУ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0"/>
        <w:gridCol w:w="2625"/>
        <w:gridCol w:w="2027"/>
      </w:tblGrid>
      <w:tr w:rsidR="00270486" w:rsidRPr="00270486" w14:paraId="65E8F0D4" w14:textId="77777777" w:rsidTr="00087550">
        <w:tc>
          <w:tcPr>
            <w:tcW w:w="4560" w:type="dxa"/>
            <w:shd w:val="clear" w:color="auto" w:fill="auto"/>
          </w:tcPr>
          <w:p w14:paraId="54C06A4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Педагогический стаж (полных лет)</w:t>
            </w:r>
          </w:p>
        </w:tc>
        <w:tc>
          <w:tcPr>
            <w:tcW w:w="2625" w:type="dxa"/>
            <w:shd w:val="clear" w:color="auto" w:fill="auto"/>
          </w:tcPr>
          <w:p w14:paraId="74BA1CA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2027" w:type="dxa"/>
            <w:shd w:val="clear" w:color="auto" w:fill="auto"/>
          </w:tcPr>
          <w:p w14:paraId="22E9297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2FD9F236" w14:textId="77777777" w:rsidTr="00087550">
        <w:tc>
          <w:tcPr>
            <w:tcW w:w="4560" w:type="dxa"/>
            <w:shd w:val="clear" w:color="auto" w:fill="auto"/>
          </w:tcPr>
          <w:p w14:paraId="346BE81B" w14:textId="4593E817" w:rsidR="00270486" w:rsidRPr="00270486" w:rsidRDefault="00FE7B2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</w:t>
            </w:r>
          </w:p>
        </w:tc>
        <w:tc>
          <w:tcPr>
            <w:tcW w:w="2625" w:type="dxa"/>
            <w:shd w:val="clear" w:color="auto" w:fill="auto"/>
          </w:tcPr>
          <w:p w14:paraId="2AB42DA6" w14:textId="2C714EB1" w:rsidR="00270486" w:rsidRPr="00270486" w:rsidRDefault="005E4237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14:paraId="5D480AFA" w14:textId="6175099B" w:rsidR="00270486" w:rsidRPr="00270486" w:rsidRDefault="006B2D8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42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3BC05D75" w14:textId="77777777" w:rsidTr="00087550">
        <w:tc>
          <w:tcPr>
            <w:tcW w:w="4560" w:type="dxa"/>
            <w:shd w:val="clear" w:color="auto" w:fill="auto"/>
          </w:tcPr>
          <w:p w14:paraId="572DCFD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3 - 10 лет</w:t>
            </w:r>
          </w:p>
        </w:tc>
        <w:tc>
          <w:tcPr>
            <w:tcW w:w="2625" w:type="dxa"/>
            <w:shd w:val="clear" w:color="auto" w:fill="auto"/>
          </w:tcPr>
          <w:p w14:paraId="138B5D39" w14:textId="0A668035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5E4237">
              <w:rPr>
                <w:sz w:val="28"/>
                <w:szCs w:val="28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14:paraId="64841FAF" w14:textId="0DA9FC8F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  <w:r w:rsidR="005E4237">
              <w:rPr>
                <w:sz w:val="28"/>
                <w:szCs w:val="28"/>
              </w:rPr>
              <w:t>4,3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2C6E95ED" w14:textId="77777777" w:rsidTr="00087550">
        <w:tc>
          <w:tcPr>
            <w:tcW w:w="4560" w:type="dxa"/>
            <w:shd w:val="clear" w:color="auto" w:fill="auto"/>
          </w:tcPr>
          <w:p w14:paraId="5DCE260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11 - 20 лет</w:t>
            </w:r>
          </w:p>
        </w:tc>
        <w:tc>
          <w:tcPr>
            <w:tcW w:w="2625" w:type="dxa"/>
            <w:shd w:val="clear" w:color="auto" w:fill="auto"/>
          </w:tcPr>
          <w:p w14:paraId="489589D3" w14:textId="28F608ED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BA70EB">
              <w:rPr>
                <w:sz w:val="28"/>
                <w:szCs w:val="28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14:paraId="2BD52EBB" w14:textId="4DA5A236" w:rsidR="00270486" w:rsidRPr="00270486" w:rsidRDefault="005E4237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1DE0EE16" w14:textId="77777777" w:rsidTr="00087550">
        <w:tc>
          <w:tcPr>
            <w:tcW w:w="4560" w:type="dxa"/>
            <w:shd w:val="clear" w:color="auto" w:fill="auto"/>
          </w:tcPr>
          <w:p w14:paraId="297A5E58" w14:textId="40012DB1" w:rsidR="00270486" w:rsidRPr="00270486" w:rsidRDefault="00FE7B2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более лет</w:t>
            </w:r>
          </w:p>
        </w:tc>
        <w:tc>
          <w:tcPr>
            <w:tcW w:w="2625" w:type="dxa"/>
            <w:shd w:val="clear" w:color="auto" w:fill="auto"/>
          </w:tcPr>
          <w:p w14:paraId="5682271D" w14:textId="5973A62C" w:rsidR="00270486" w:rsidRPr="00270486" w:rsidRDefault="005E4237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14:paraId="5A2378DF" w14:textId="19004485" w:rsidR="00270486" w:rsidRPr="00270486" w:rsidRDefault="00BA70E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4237">
              <w:rPr>
                <w:sz w:val="28"/>
                <w:szCs w:val="28"/>
              </w:rPr>
              <w:t>5,6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</w:tbl>
    <w:p w14:paraId="591A8B1F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4E59EA7E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14:paraId="6A85D18B" w14:textId="4015A6BC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ЧИППКРО, </w:t>
      </w:r>
      <w:r w:rsidR="00F628C8">
        <w:rPr>
          <w:sz w:val="28"/>
          <w:szCs w:val="28"/>
        </w:rPr>
        <w:t>ЮУрГГПУ,</w:t>
      </w:r>
      <w:r w:rsidRPr="00270486">
        <w:rPr>
          <w:sz w:val="28"/>
          <w:szCs w:val="28"/>
        </w:rPr>
        <w:t xml:space="preserve"> семинары, вебинары, городские методические объединения, обеспечение методической, периодической литературой и др.</w:t>
      </w:r>
    </w:p>
    <w:p w14:paraId="2AC49F4F" w14:textId="2E0D8D91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Повышение квалификации педагогических кадров в 202</w:t>
      </w:r>
      <w:r w:rsidR="00216DBC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году – </w:t>
      </w:r>
      <w:r w:rsidR="00216DBC">
        <w:rPr>
          <w:sz w:val="28"/>
          <w:szCs w:val="28"/>
        </w:rPr>
        <w:t>8 педагогов</w:t>
      </w:r>
      <w:r w:rsidRPr="00216DBC">
        <w:rPr>
          <w:sz w:val="28"/>
          <w:szCs w:val="28"/>
        </w:rPr>
        <w:t xml:space="preserve"> </w:t>
      </w:r>
      <w:r w:rsidRPr="00270486">
        <w:rPr>
          <w:sz w:val="28"/>
          <w:szCs w:val="28"/>
        </w:rPr>
        <w:t>(</w:t>
      </w:r>
      <w:r w:rsidR="00FE7B25">
        <w:rPr>
          <w:sz w:val="28"/>
          <w:szCs w:val="28"/>
        </w:rPr>
        <w:t>25</w:t>
      </w:r>
      <w:r w:rsidRPr="00270486">
        <w:rPr>
          <w:sz w:val="28"/>
          <w:szCs w:val="28"/>
        </w:rPr>
        <w:t>%)</w:t>
      </w:r>
    </w:p>
    <w:p w14:paraId="54205D0F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соответствии с графиком аттестации и поданными заявлениями педагоги ДОУ систематически проходят аттестацию.</w:t>
      </w:r>
    </w:p>
    <w:p w14:paraId="3C1A1D30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Аттестация педагогических кадров</w:t>
      </w:r>
    </w:p>
    <w:p w14:paraId="50DE92C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2"/>
        <w:gridCol w:w="3702"/>
      </w:tblGrid>
      <w:tr w:rsidR="00270486" w:rsidRPr="00270486" w14:paraId="16EC54EF" w14:textId="77777777" w:rsidTr="00087550">
        <w:tc>
          <w:tcPr>
            <w:tcW w:w="3822" w:type="dxa"/>
            <w:shd w:val="clear" w:color="auto" w:fill="auto"/>
          </w:tcPr>
          <w:p w14:paraId="05B1BC0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702" w:type="dxa"/>
          </w:tcPr>
          <w:p w14:paraId="0E881DCF" w14:textId="5770AB8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202</w:t>
            </w:r>
            <w:r w:rsidR="00216DBC">
              <w:rPr>
                <w:sz w:val="28"/>
                <w:szCs w:val="28"/>
              </w:rPr>
              <w:t>3</w:t>
            </w:r>
            <w:r w:rsidRPr="00270486">
              <w:rPr>
                <w:sz w:val="28"/>
                <w:szCs w:val="28"/>
              </w:rPr>
              <w:t>г.</w:t>
            </w:r>
          </w:p>
        </w:tc>
      </w:tr>
      <w:tr w:rsidR="00270486" w:rsidRPr="00270486" w14:paraId="694D3016" w14:textId="77777777" w:rsidTr="00087550">
        <w:tc>
          <w:tcPr>
            <w:tcW w:w="3822" w:type="dxa"/>
            <w:shd w:val="clear" w:color="auto" w:fill="auto"/>
          </w:tcPr>
          <w:p w14:paraId="03831A4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3702" w:type="dxa"/>
          </w:tcPr>
          <w:p w14:paraId="5794249B" w14:textId="1AE4A8BD" w:rsidR="00270486" w:rsidRPr="00216DBC" w:rsidRDefault="00216DBC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6DBC">
              <w:rPr>
                <w:sz w:val="28"/>
                <w:szCs w:val="28"/>
              </w:rPr>
              <w:t>5</w:t>
            </w:r>
            <w:r w:rsidR="009D249C" w:rsidRPr="00216DBC">
              <w:rPr>
                <w:sz w:val="28"/>
                <w:szCs w:val="28"/>
              </w:rPr>
              <w:t xml:space="preserve"> (</w:t>
            </w:r>
            <w:r w:rsidRPr="00216DBC">
              <w:rPr>
                <w:sz w:val="28"/>
                <w:szCs w:val="28"/>
              </w:rPr>
              <w:t>15,6</w:t>
            </w:r>
            <w:r w:rsidR="009D249C" w:rsidRPr="00216DBC">
              <w:rPr>
                <w:sz w:val="28"/>
                <w:szCs w:val="28"/>
              </w:rPr>
              <w:t>%)</w:t>
            </w:r>
          </w:p>
        </w:tc>
      </w:tr>
      <w:tr w:rsidR="00270486" w:rsidRPr="00270486" w14:paraId="68F7E9D5" w14:textId="77777777" w:rsidTr="00087550">
        <w:tc>
          <w:tcPr>
            <w:tcW w:w="3822" w:type="dxa"/>
            <w:shd w:val="clear" w:color="auto" w:fill="auto"/>
          </w:tcPr>
          <w:p w14:paraId="513ABDC4" w14:textId="4E89A0D3" w:rsidR="00270486" w:rsidRPr="00270486" w:rsidRDefault="00FE7B2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3702" w:type="dxa"/>
          </w:tcPr>
          <w:p w14:paraId="558EF91E" w14:textId="752F2ACD" w:rsidR="00270486" w:rsidRPr="00216DBC" w:rsidRDefault="009D249C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6DBC">
              <w:rPr>
                <w:sz w:val="28"/>
                <w:szCs w:val="28"/>
              </w:rPr>
              <w:t>3 (</w:t>
            </w:r>
            <w:r w:rsidR="00216DBC" w:rsidRPr="00216DBC">
              <w:rPr>
                <w:sz w:val="28"/>
                <w:szCs w:val="28"/>
              </w:rPr>
              <w:t>9,3</w:t>
            </w:r>
            <w:r w:rsidRPr="00216DBC">
              <w:rPr>
                <w:sz w:val="28"/>
                <w:szCs w:val="28"/>
              </w:rPr>
              <w:t>%)</w:t>
            </w:r>
          </w:p>
        </w:tc>
      </w:tr>
    </w:tbl>
    <w:p w14:paraId="09D28CD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6D71BC44" w14:textId="30C82233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Одним из актуальных направлений работы по внутрифирменному повышению квалификации является работа </w:t>
      </w:r>
      <w:r w:rsidR="00FE7B25">
        <w:rPr>
          <w:sz w:val="28"/>
          <w:szCs w:val="28"/>
        </w:rPr>
        <w:t>по самообразованию педагогов.</w:t>
      </w:r>
      <w:r w:rsidRPr="00270486">
        <w:rPr>
          <w:sz w:val="28"/>
          <w:szCs w:val="28"/>
        </w:rPr>
        <w:t xml:space="preserve"> 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работы.</w:t>
      </w:r>
    </w:p>
    <w:p w14:paraId="3F506454" w14:textId="5A237258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ДОУ </w:t>
      </w:r>
      <w:r w:rsidR="00D62E1E">
        <w:rPr>
          <w:sz w:val="28"/>
          <w:szCs w:val="28"/>
        </w:rPr>
        <w:t>организована работа</w:t>
      </w:r>
      <w:r w:rsidRPr="00270486">
        <w:rPr>
          <w:sz w:val="28"/>
          <w:szCs w:val="28"/>
        </w:rPr>
        <w:t xml:space="preserve"> по обмену опытом через показ открытых форм работы с детьми, проведению мастер-классов, а также проводятся педагогические беседы.</w:t>
      </w:r>
    </w:p>
    <w:p w14:paraId="67211AC3" w14:textId="48B9984F" w:rsidR="00270486" w:rsidRPr="00ED4203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Большое внимание уделяется обобщению и распространению передового педагогического опыта работников детского сада, что отражается в публикациях педагогов</w:t>
      </w:r>
      <w:r w:rsidR="00F27C82">
        <w:rPr>
          <w:sz w:val="28"/>
          <w:szCs w:val="28"/>
        </w:rPr>
        <w:t xml:space="preserve"> и выступлениях на городском методическом часе онлайн (старший воспитатель), на ГПСП воспитателей «Педагогическая на</w:t>
      </w:r>
      <w:r w:rsidR="00903949">
        <w:rPr>
          <w:sz w:val="28"/>
          <w:szCs w:val="28"/>
        </w:rPr>
        <w:t>ходка» (воспитатели).</w:t>
      </w:r>
      <w:r w:rsidR="00582E17">
        <w:rPr>
          <w:sz w:val="28"/>
          <w:szCs w:val="28"/>
        </w:rPr>
        <w:t xml:space="preserve"> </w:t>
      </w:r>
      <w:r w:rsidR="00ED4203">
        <w:rPr>
          <w:sz w:val="28"/>
          <w:szCs w:val="28"/>
        </w:rPr>
        <w:t>Воспитатели и специалисты ДОУ участвовали в</w:t>
      </w:r>
      <w:r w:rsidR="00ED4203" w:rsidRPr="00ED4203">
        <w:rPr>
          <w:sz w:val="28"/>
          <w:szCs w:val="28"/>
        </w:rPr>
        <w:t xml:space="preserve"> </w:t>
      </w:r>
      <w:r w:rsidR="00ED4203">
        <w:rPr>
          <w:sz w:val="28"/>
          <w:szCs w:val="28"/>
          <w:lang w:val="en-US"/>
        </w:rPr>
        <w:t>I</w:t>
      </w:r>
      <w:r w:rsidR="00B32592">
        <w:rPr>
          <w:sz w:val="28"/>
          <w:szCs w:val="28"/>
          <w:lang w:val="en-US"/>
        </w:rPr>
        <w:t>V</w:t>
      </w:r>
      <w:r w:rsidR="00ED4203" w:rsidRPr="00ED4203">
        <w:rPr>
          <w:sz w:val="28"/>
          <w:szCs w:val="28"/>
        </w:rPr>
        <w:t xml:space="preserve"> </w:t>
      </w:r>
      <w:r w:rsidR="00ED4203">
        <w:rPr>
          <w:sz w:val="28"/>
          <w:szCs w:val="28"/>
        </w:rPr>
        <w:t>Всероссийском фестивале видеороликов с международным участием «Методический видеосундучек».</w:t>
      </w:r>
      <w:r w:rsidR="00B32592" w:rsidRPr="00B32592">
        <w:rPr>
          <w:sz w:val="28"/>
          <w:szCs w:val="28"/>
          <w:u w:val="single"/>
        </w:rPr>
        <w:t xml:space="preserve"> </w:t>
      </w:r>
      <w:r w:rsidR="00B32592" w:rsidRPr="00B32592">
        <w:rPr>
          <w:sz w:val="28"/>
          <w:szCs w:val="28"/>
        </w:rPr>
        <w:t xml:space="preserve">Педагоги ДОУ </w:t>
      </w:r>
      <w:r w:rsidR="00AE0E47">
        <w:rPr>
          <w:sz w:val="28"/>
          <w:szCs w:val="28"/>
        </w:rPr>
        <w:t xml:space="preserve">на базе нашего дошкольного учреждения подготовили и </w:t>
      </w:r>
      <w:r w:rsidR="00B32592">
        <w:rPr>
          <w:sz w:val="28"/>
          <w:szCs w:val="28"/>
        </w:rPr>
        <w:t xml:space="preserve">провели городское мероприятие: </w:t>
      </w:r>
      <w:r w:rsidR="00B32592" w:rsidRPr="00B32592">
        <w:rPr>
          <w:sz w:val="28"/>
          <w:szCs w:val="28"/>
        </w:rPr>
        <w:t>Практико-ориентированный мини-курс «Реализация приоритетного направления по средствам развивающей технологии «Сказочные лабиринты игры» В.В. Воскобовича</w:t>
      </w:r>
      <w:r w:rsidR="00B32592">
        <w:rPr>
          <w:sz w:val="28"/>
          <w:szCs w:val="28"/>
        </w:rPr>
        <w:t>.</w:t>
      </w:r>
    </w:p>
    <w:p w14:paraId="7C0C9383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Также о высоком уровне профессионализма педагогов детского сада свидетельствуют результаты участия в конкурсах районного, городского, областного и федерального уровней.</w:t>
      </w:r>
    </w:p>
    <w:p w14:paraId="0983FF48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C34C1D4" w14:textId="1FB42918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РЕЗЮМЕ</w:t>
      </w:r>
      <w:r w:rsidR="006C4559" w:rsidRPr="00270486">
        <w:rPr>
          <w:sz w:val="28"/>
          <w:szCs w:val="28"/>
        </w:rPr>
        <w:t>: об</w:t>
      </w:r>
      <w:r w:rsidRPr="00270486">
        <w:rPr>
          <w:sz w:val="28"/>
          <w:szCs w:val="28"/>
        </w:rPr>
        <w:t xml:space="preserve"> эффективности кадрового обеспечения можно судить по следующим показателям:</w:t>
      </w:r>
    </w:p>
    <w:p w14:paraId="5EFC93C4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638"/>
        <w:gridCol w:w="1990"/>
      </w:tblGrid>
      <w:tr w:rsidR="00270486" w:rsidRPr="00270486" w14:paraId="58E56265" w14:textId="77777777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B76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Укомплектованность кадрами согласно штатному расписанию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6F51" w14:textId="130D3694" w:rsidR="00270486" w:rsidRPr="00270486" w:rsidRDefault="00CB5AF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14:paraId="1DD327E4" w14:textId="77777777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B32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работников квалификационным требованиям по занимаемым ими должностям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BFA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100%</w:t>
            </w:r>
          </w:p>
        </w:tc>
      </w:tr>
      <w:tr w:rsidR="00270486" w:rsidRPr="00270486" w14:paraId="30C7072C" w14:textId="77777777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19B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Укомплектованность педагогическими кадрами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4AA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100%</w:t>
            </w:r>
          </w:p>
        </w:tc>
      </w:tr>
    </w:tbl>
    <w:p w14:paraId="5E6AF68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48808730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Об эффективности управления кадровым потенциалом ДОУ можно судить по следующим показателям: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650"/>
        <w:gridCol w:w="1978"/>
      </w:tblGrid>
      <w:tr w:rsidR="00270486" w:rsidRPr="00270486" w14:paraId="607EF0F6" w14:textId="77777777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16B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эффективных механизмов развития кадрового потенциала ДОУ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B2B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14:paraId="1E5DB411" w14:textId="77777777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044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системы материального и морального стимулирования работников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FBB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14:paraId="46F871D3" w14:textId="77777777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C1E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Персонификация повышения квалификации педагогов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5B1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</w:tbl>
    <w:p w14:paraId="443377C8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586FC1E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Кадровый состав образовательного учреждения позволяет качественно реализовывать образовательный процесс. </w:t>
      </w:r>
    </w:p>
    <w:p w14:paraId="2682B0D0" w14:textId="33AE668F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целом, кадровая политика учреждения осуществлялась на достаточно высоком </w:t>
      </w:r>
      <w:r w:rsidR="00466795" w:rsidRPr="00270486">
        <w:rPr>
          <w:sz w:val="28"/>
          <w:szCs w:val="28"/>
        </w:rPr>
        <w:t>уровне, согласно</w:t>
      </w:r>
      <w:r w:rsidRPr="00270486">
        <w:rPr>
          <w:sz w:val="28"/>
          <w:szCs w:val="28"/>
        </w:rPr>
        <w:t xml:space="preserve"> результатам самообследования и выполнения Программы развития ДОУ.</w:t>
      </w:r>
    </w:p>
    <w:p w14:paraId="51035687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AE0080B" w14:textId="2CD06018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Оценка </w:t>
      </w:r>
      <w:r w:rsidRPr="00E00701">
        <w:rPr>
          <w:b/>
          <w:bCs/>
          <w:sz w:val="28"/>
          <w:szCs w:val="28"/>
        </w:rPr>
        <w:t>учебно-методического и библиотечно-информационного обеспечения</w:t>
      </w:r>
    </w:p>
    <w:p w14:paraId="7AEED4FF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77F21548" w14:textId="554FC9AF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Методическое обеспечение образовательного процесса отражено в содержании ОП и представлено в методическом кабинете по всем образовательным областям. В пользовании педагогов и специалистов – методические пособия, детская художественная литература, периодические издания, а также информационные ресурсы на электронных носителях. Кабинет оснащен техническим и компьютерным оборудованием.</w:t>
      </w:r>
    </w:p>
    <w:p w14:paraId="0B79C3BE" w14:textId="389DAB45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каждой возрастной группе – необходимые учебно-методические пособия, рекомендованные для планирования образовательного процесса, детская литература, наглядные пособия.</w:t>
      </w:r>
    </w:p>
    <w:p w14:paraId="59570812" w14:textId="5F31EA4F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202</w:t>
      </w:r>
      <w:r w:rsidR="004167F8" w:rsidRPr="004167F8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году Учреждение пополнило учебно-методическое оснащение комплектом к общеобразовательной программе дошкольного образования «Успех» в соответствии с ФГОС дошкольного образования</w:t>
      </w:r>
      <w:r w:rsidR="009B2EE4">
        <w:rPr>
          <w:sz w:val="28"/>
          <w:szCs w:val="28"/>
        </w:rPr>
        <w:t>, а также</w:t>
      </w:r>
      <w:r w:rsidRPr="00270486">
        <w:rPr>
          <w:sz w:val="28"/>
          <w:szCs w:val="28"/>
        </w:rPr>
        <w:t xml:space="preserve"> </w:t>
      </w:r>
      <w:r w:rsidR="009B2EE4">
        <w:rPr>
          <w:sz w:val="28"/>
          <w:szCs w:val="28"/>
        </w:rPr>
        <w:t>п</w:t>
      </w:r>
      <w:r w:rsidRPr="00270486">
        <w:rPr>
          <w:sz w:val="28"/>
          <w:szCs w:val="28"/>
        </w:rPr>
        <w:t>риобретены наглядно-дидактические пособия</w:t>
      </w:r>
      <w:r w:rsidR="009B2EE4">
        <w:rPr>
          <w:sz w:val="28"/>
          <w:szCs w:val="28"/>
        </w:rPr>
        <w:t xml:space="preserve"> по приоритетному направлению деятельности детского сада – формирование элементарных математических представлений дошкольников с учетом принцип</w:t>
      </w:r>
      <w:r w:rsidR="009812D8">
        <w:rPr>
          <w:sz w:val="28"/>
          <w:szCs w:val="28"/>
        </w:rPr>
        <w:t xml:space="preserve">ов развивающей технологии </w:t>
      </w:r>
      <w:r w:rsidR="009B2EE4">
        <w:rPr>
          <w:sz w:val="28"/>
          <w:szCs w:val="28"/>
        </w:rPr>
        <w:t xml:space="preserve">«Сказочные лабиринты игры» </w:t>
      </w:r>
      <w:r w:rsidR="009812D8">
        <w:rPr>
          <w:sz w:val="28"/>
          <w:szCs w:val="28"/>
        </w:rPr>
        <w:t>В. Воскобовича.</w:t>
      </w:r>
    </w:p>
    <w:p w14:paraId="7ADD6F48" w14:textId="027C0E8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Информационное обеспечение Учреждени</w:t>
      </w:r>
      <w:r w:rsidR="008D3AB7">
        <w:rPr>
          <w:sz w:val="28"/>
          <w:szCs w:val="28"/>
        </w:rPr>
        <w:t>я</w:t>
      </w:r>
      <w:r w:rsidRPr="00270486">
        <w:rPr>
          <w:sz w:val="28"/>
          <w:szCs w:val="28"/>
        </w:rPr>
        <w:t xml:space="preserve"> включает информационно-телекоммуникационное оборудование. </w:t>
      </w:r>
    </w:p>
    <w:p w14:paraId="3B4B699F" w14:textId="4FA29C83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Учреждении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BD11079" w14:textId="77777777" w:rsidR="00270486" w:rsidRPr="00FF6EF6" w:rsidRDefault="00270486" w:rsidP="00270486">
      <w:pPr>
        <w:spacing w:line="276" w:lineRule="auto"/>
        <w:jc w:val="both"/>
        <w:rPr>
          <w:b/>
          <w:bCs/>
          <w:sz w:val="28"/>
          <w:szCs w:val="28"/>
        </w:rPr>
      </w:pPr>
    </w:p>
    <w:p w14:paraId="7766F793" w14:textId="376E416F" w:rsidR="00270486" w:rsidRPr="00FF6EF6" w:rsidRDefault="00270486" w:rsidP="00806335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F6EF6">
        <w:rPr>
          <w:b/>
          <w:bCs/>
          <w:sz w:val="28"/>
          <w:szCs w:val="28"/>
        </w:rPr>
        <w:t>Оценка материально-технической базы</w:t>
      </w:r>
    </w:p>
    <w:p w14:paraId="2D035589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3825D9F4" w14:textId="262970C9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течение 202</w:t>
      </w:r>
      <w:r w:rsidR="00AE0E47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года повышенное внимание уделялось вопросам безопасности, укрепления здоровья участников образовательного процесса, обновления и совершенствования материально - технической базы учреждения.</w:t>
      </w:r>
    </w:p>
    <w:p w14:paraId="3FB8437C" w14:textId="780F5A63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Одно из важных направлений в деятельности администрации МБДОУ всегда является поддержание</w:t>
      </w:r>
      <w:r w:rsidRPr="00270486">
        <w:rPr>
          <w:sz w:val="28"/>
          <w:szCs w:val="28"/>
        </w:rPr>
        <w:tab/>
        <w:t>в</w:t>
      </w:r>
      <w:r w:rsidRPr="00270486">
        <w:rPr>
          <w:sz w:val="28"/>
          <w:szCs w:val="28"/>
        </w:rPr>
        <w:tab/>
        <w:t>исправном</w:t>
      </w:r>
      <w:r w:rsidRPr="00270486">
        <w:rPr>
          <w:sz w:val="28"/>
          <w:szCs w:val="28"/>
        </w:rPr>
        <w:tab/>
        <w:t>состоянии</w:t>
      </w:r>
      <w:r w:rsidRPr="00270486">
        <w:rPr>
          <w:sz w:val="28"/>
          <w:szCs w:val="28"/>
        </w:rPr>
        <w:tab/>
        <w:t>конструкций</w:t>
      </w:r>
      <w:r w:rsidRPr="00270486">
        <w:rPr>
          <w:sz w:val="28"/>
          <w:szCs w:val="28"/>
        </w:rPr>
        <w:tab/>
        <w:t>здания, инженерных сетей, энергоснабжения. В 202</w:t>
      </w:r>
      <w:r w:rsidR="00AE0E47">
        <w:rPr>
          <w:sz w:val="28"/>
          <w:szCs w:val="28"/>
        </w:rPr>
        <w:t>3</w:t>
      </w:r>
      <w:r w:rsidRPr="00270486">
        <w:rPr>
          <w:sz w:val="28"/>
          <w:szCs w:val="28"/>
        </w:rPr>
        <w:t xml:space="preserve"> году произведен ремонт системы водоснабжения. Ежегодно проводится подготовка и сдача системы отопления к началу отопительного сезона, производится ремонт и поверка приборов учета тепла </w:t>
      </w:r>
      <w:r w:rsidR="008D3AB7" w:rsidRPr="00270486">
        <w:rPr>
          <w:sz w:val="28"/>
          <w:szCs w:val="28"/>
        </w:rPr>
        <w:t>и водоснабжения</w:t>
      </w:r>
      <w:r w:rsidRPr="00270486">
        <w:rPr>
          <w:sz w:val="28"/>
          <w:szCs w:val="28"/>
        </w:rPr>
        <w:t xml:space="preserve">, косметический ремонт фасада </w:t>
      </w:r>
      <w:r w:rsidR="00620D57">
        <w:rPr>
          <w:sz w:val="28"/>
          <w:szCs w:val="28"/>
        </w:rPr>
        <w:t>здания,</w:t>
      </w:r>
      <w:r w:rsidRPr="00270486">
        <w:rPr>
          <w:sz w:val="28"/>
          <w:szCs w:val="28"/>
        </w:rPr>
        <w:t xml:space="preserve"> цоколя, прилегающей территории, ограждения, освещения.</w:t>
      </w:r>
    </w:p>
    <w:p w14:paraId="2E9E40CD" w14:textId="77777777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Большое внимание уделялось благоустройству территории МБДОУ: оформлены клумбы с многообразием цветов, разбит огород, проведена частичная замена забора из профнастила.</w:t>
      </w:r>
    </w:p>
    <w:p w14:paraId="0828C7C0" w14:textId="73F531E6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Перечень работ, выполненных в ДОУ:</w:t>
      </w:r>
    </w:p>
    <w:p w14:paraId="1F83CAF9" w14:textId="51631A2F" w:rsid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Замена крыш на </w:t>
      </w:r>
      <w:r w:rsidR="00AE0E47">
        <w:rPr>
          <w:sz w:val="28"/>
          <w:szCs w:val="28"/>
        </w:rPr>
        <w:t>4</w:t>
      </w:r>
      <w:r w:rsidRPr="00270486">
        <w:rPr>
          <w:sz w:val="28"/>
          <w:szCs w:val="28"/>
        </w:rPr>
        <w:t>х верандах на прогулочных участках.</w:t>
      </w:r>
    </w:p>
    <w:p w14:paraId="1E0E6B1B" w14:textId="31AE400A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Произведен</w:t>
      </w:r>
      <w:r w:rsidR="00903949">
        <w:rPr>
          <w:sz w:val="28"/>
          <w:szCs w:val="28"/>
        </w:rPr>
        <w:t xml:space="preserve"> ремонт в прачечной, ремонт лестницы на центральном входе, ремонт пищеблока</w:t>
      </w:r>
      <w:r w:rsidR="00F57D59">
        <w:rPr>
          <w:sz w:val="28"/>
          <w:szCs w:val="28"/>
        </w:rPr>
        <w:t>, ремонт санитарной комнаты в группе №3.</w:t>
      </w:r>
    </w:p>
    <w:p w14:paraId="2A2FAA93" w14:textId="6F5FD80F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Косметический ремонт </w:t>
      </w:r>
      <w:r w:rsidR="008C4A33">
        <w:rPr>
          <w:sz w:val="28"/>
          <w:szCs w:val="28"/>
        </w:rPr>
        <w:t>во всех группах.</w:t>
      </w:r>
    </w:p>
    <w:p w14:paraId="5BD2BC48" w14:textId="0A32A26D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Замен</w:t>
      </w:r>
      <w:r w:rsidR="009852CD">
        <w:rPr>
          <w:sz w:val="28"/>
          <w:szCs w:val="28"/>
        </w:rPr>
        <w:t xml:space="preserve">а </w:t>
      </w:r>
      <w:r w:rsidR="00903949">
        <w:rPr>
          <w:sz w:val="28"/>
          <w:szCs w:val="28"/>
        </w:rPr>
        <w:t>трубопроводов ХВС.</w:t>
      </w:r>
    </w:p>
    <w:p w14:paraId="3E8DF6D0" w14:textId="77E48912" w:rsid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Приобретение малых форм на игровые участки. </w:t>
      </w:r>
    </w:p>
    <w:p w14:paraId="156B76FF" w14:textId="7224312A" w:rsidR="008C4A33" w:rsidRPr="00270486" w:rsidRDefault="008C4A33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ПК</w:t>
      </w:r>
      <w:r w:rsidR="00903949">
        <w:rPr>
          <w:sz w:val="28"/>
          <w:szCs w:val="28"/>
        </w:rPr>
        <w:t>.</w:t>
      </w:r>
    </w:p>
    <w:p w14:paraId="7ABDE323" w14:textId="61BFA608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Оценка материально-технического обеспечения:</w:t>
      </w:r>
    </w:p>
    <w:p w14:paraId="0962EB64" w14:textId="28E421D0" w:rsid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52F1F01E" w14:textId="26959AA6" w:rsidR="003D37C0" w:rsidRDefault="003D37C0" w:rsidP="00270486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83"/>
        <w:gridCol w:w="4360"/>
        <w:gridCol w:w="2391"/>
      </w:tblGrid>
      <w:tr w:rsidR="003D37C0" w14:paraId="7C1A3EFC" w14:textId="77777777" w:rsidTr="004B7ABF">
        <w:tc>
          <w:tcPr>
            <w:tcW w:w="594" w:type="dxa"/>
          </w:tcPr>
          <w:p w14:paraId="08E4C50C" w14:textId="3B01F008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83" w:type="dxa"/>
          </w:tcPr>
          <w:p w14:paraId="4B681674" w14:textId="2C0A1AAA" w:rsidR="003D37C0" w:rsidRDefault="003D37C0" w:rsidP="003D37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4360" w:type="dxa"/>
          </w:tcPr>
          <w:p w14:paraId="733249B6" w14:textId="322A7385" w:rsidR="003D37C0" w:rsidRDefault="003D37C0" w:rsidP="003D37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391" w:type="dxa"/>
          </w:tcPr>
          <w:p w14:paraId="6B42C8B2" w14:textId="51FE2251" w:rsidR="003D37C0" w:rsidRDefault="003D37C0" w:rsidP="003D37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показателя</w:t>
            </w:r>
          </w:p>
        </w:tc>
      </w:tr>
      <w:tr w:rsidR="003D37C0" w14:paraId="1A3C656C" w14:textId="77777777" w:rsidTr="004B7ABF">
        <w:tc>
          <w:tcPr>
            <w:tcW w:w="594" w:type="dxa"/>
          </w:tcPr>
          <w:p w14:paraId="15EF4029" w14:textId="1D776C52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14:paraId="167D2D0E" w14:textId="0983590A" w:rsidR="003D37C0" w:rsidRDefault="003D37C0" w:rsidP="003D37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14:paraId="5B36227D" w14:textId="0EFB808B" w:rsidR="003D37C0" w:rsidRDefault="003D37C0" w:rsidP="003D37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14:paraId="46D5FC49" w14:textId="617F18E7" w:rsidR="003D37C0" w:rsidRDefault="003D37C0" w:rsidP="003D37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37C0" w14:paraId="5D76005F" w14:textId="77777777" w:rsidTr="004B7ABF">
        <w:tc>
          <w:tcPr>
            <w:tcW w:w="594" w:type="dxa"/>
            <w:vMerge w:val="restart"/>
          </w:tcPr>
          <w:p w14:paraId="1A0B9F1A" w14:textId="49008549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vMerge w:val="restart"/>
          </w:tcPr>
          <w:p w14:paraId="4AE36B22" w14:textId="7A3F0D73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Оснащенность групповых и функциональных помещений</w:t>
            </w:r>
          </w:p>
        </w:tc>
        <w:tc>
          <w:tcPr>
            <w:tcW w:w="4360" w:type="dxa"/>
          </w:tcPr>
          <w:p w14:paraId="1191C428" w14:textId="74587ABD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материально-технической базы требованиям основной образовательной программы</w:t>
            </w:r>
          </w:p>
        </w:tc>
        <w:tc>
          <w:tcPr>
            <w:tcW w:w="2391" w:type="dxa"/>
          </w:tcPr>
          <w:p w14:paraId="201EECFA" w14:textId="6298F55C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3D37C0" w14:paraId="374CECCE" w14:textId="77777777" w:rsidTr="004B7ABF">
        <w:tc>
          <w:tcPr>
            <w:tcW w:w="594" w:type="dxa"/>
            <w:vMerge/>
          </w:tcPr>
          <w:p w14:paraId="12F91647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78D86C7E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21C721A6" w14:textId="2E5C892B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использования материальной базы в образовательном процессе</w:t>
            </w:r>
          </w:p>
        </w:tc>
        <w:tc>
          <w:tcPr>
            <w:tcW w:w="2391" w:type="dxa"/>
          </w:tcPr>
          <w:p w14:paraId="6F62AB27" w14:textId="2F070DFD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7C0" w14:paraId="5FCF9122" w14:textId="77777777" w:rsidTr="004B7ABF">
        <w:tc>
          <w:tcPr>
            <w:tcW w:w="594" w:type="dxa"/>
            <w:vMerge/>
          </w:tcPr>
          <w:p w14:paraId="78564360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2063C279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2E286B75" w14:textId="66993901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обеспечивания техническими средствами (компьютеры, видеотехника и др.) образовательного процесса</w:t>
            </w:r>
          </w:p>
        </w:tc>
        <w:tc>
          <w:tcPr>
            <w:tcW w:w="2391" w:type="dxa"/>
          </w:tcPr>
          <w:p w14:paraId="5FAF36A0" w14:textId="0EA2555F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7C0" w14:paraId="4BB58875" w14:textId="77777777" w:rsidTr="004B7ABF">
        <w:tc>
          <w:tcPr>
            <w:tcW w:w="594" w:type="dxa"/>
            <w:vMerge/>
          </w:tcPr>
          <w:p w14:paraId="3B2893C1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1EB919C6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3E1E7F6C" w14:textId="23DEF3A6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оборудования, мебели, средств обучения СанПин</w:t>
            </w:r>
          </w:p>
        </w:tc>
        <w:tc>
          <w:tcPr>
            <w:tcW w:w="2391" w:type="dxa"/>
          </w:tcPr>
          <w:p w14:paraId="330B1871" w14:textId="2935C3B9" w:rsidR="003D37C0" w:rsidRDefault="00913C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3D37C0" w14:paraId="473A4C74" w14:textId="77777777" w:rsidTr="004B7ABF">
        <w:tc>
          <w:tcPr>
            <w:tcW w:w="594" w:type="dxa"/>
            <w:vMerge/>
          </w:tcPr>
          <w:p w14:paraId="4E5C1DA2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3EE9AE1D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25C96C59" w14:textId="3342D168" w:rsidR="003D37C0" w:rsidRDefault="00DB5BE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технологического оборудования современным требованиям</w:t>
            </w:r>
          </w:p>
        </w:tc>
        <w:tc>
          <w:tcPr>
            <w:tcW w:w="2391" w:type="dxa"/>
          </w:tcPr>
          <w:p w14:paraId="3B4E55B1" w14:textId="668DA794" w:rsidR="003D37C0" w:rsidRDefault="00DB5BE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3D37C0" w14:paraId="5E6F1F0A" w14:textId="77777777" w:rsidTr="004B7ABF">
        <w:tc>
          <w:tcPr>
            <w:tcW w:w="594" w:type="dxa"/>
            <w:vMerge/>
          </w:tcPr>
          <w:p w14:paraId="34EA2A35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1661FC16" w14:textId="77777777" w:rsidR="003D37C0" w:rsidRDefault="003D37C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4810A0BF" w14:textId="257090FB" w:rsidR="003D37C0" w:rsidRDefault="00DB5BE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оборудования, мебели, средств оборудования требованиям охраны труда и пожарной безопасности</w:t>
            </w:r>
          </w:p>
        </w:tc>
        <w:tc>
          <w:tcPr>
            <w:tcW w:w="2391" w:type="dxa"/>
          </w:tcPr>
          <w:p w14:paraId="40F3A78A" w14:textId="208546B9" w:rsidR="003D37C0" w:rsidRDefault="00DB5BE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4B7ABF" w14:paraId="076E5FBC" w14:textId="77777777" w:rsidTr="004B7ABF">
        <w:tc>
          <w:tcPr>
            <w:tcW w:w="594" w:type="dxa"/>
            <w:vMerge w:val="restart"/>
          </w:tcPr>
          <w:p w14:paraId="26018A59" w14:textId="305B6925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vMerge w:val="restart"/>
          </w:tcPr>
          <w:p w14:paraId="242543DD" w14:textId="7B6B9BD4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обновления материально-технической </w:t>
            </w:r>
            <w:r w:rsidR="00D80EB4">
              <w:rPr>
                <w:sz w:val="28"/>
                <w:szCs w:val="28"/>
              </w:rPr>
              <w:t>базы</w:t>
            </w:r>
          </w:p>
        </w:tc>
        <w:tc>
          <w:tcPr>
            <w:tcW w:w="4360" w:type="dxa"/>
          </w:tcPr>
          <w:p w14:paraId="44A92C5C" w14:textId="2D243461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2391" w:type="dxa"/>
          </w:tcPr>
          <w:p w14:paraId="29178C4E" w14:textId="60FA48E0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7ABF" w14:paraId="4E5F2535" w14:textId="77777777" w:rsidTr="004B7ABF">
        <w:tc>
          <w:tcPr>
            <w:tcW w:w="594" w:type="dxa"/>
            <w:vMerge/>
          </w:tcPr>
          <w:p w14:paraId="0CB7222B" w14:textId="77777777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68A68D2E" w14:textId="77777777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58831B70" w14:textId="795CDB73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замены оборудования (водоснабжения, канализации, вентиляции, освещения)</w:t>
            </w:r>
          </w:p>
        </w:tc>
        <w:tc>
          <w:tcPr>
            <w:tcW w:w="2391" w:type="dxa"/>
          </w:tcPr>
          <w:p w14:paraId="38C08FF3" w14:textId="7A5BD41E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7ABF" w14:paraId="377AFC7C" w14:textId="77777777" w:rsidTr="004B7ABF">
        <w:tc>
          <w:tcPr>
            <w:tcW w:w="594" w:type="dxa"/>
            <w:vMerge/>
          </w:tcPr>
          <w:p w14:paraId="49AA3D89" w14:textId="77777777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14:paraId="23078EF5" w14:textId="77777777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74040CD7" w14:textId="3F7C79FC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Полнота обеспечения товарами и услугами сторонних организаций, необходимыми для деятельности </w:t>
            </w:r>
            <w:r w:rsidR="00D80EB4">
              <w:rPr>
                <w:sz w:val="28"/>
                <w:szCs w:val="28"/>
              </w:rPr>
              <w:t>ДОУ</w:t>
            </w:r>
          </w:p>
        </w:tc>
        <w:tc>
          <w:tcPr>
            <w:tcW w:w="2391" w:type="dxa"/>
          </w:tcPr>
          <w:p w14:paraId="5A6D8B04" w14:textId="54DE4B82" w:rsidR="004B7ABF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45A8D6C" w14:textId="30F04E23" w:rsidR="003D37C0" w:rsidRDefault="003D37C0" w:rsidP="00270486">
      <w:pPr>
        <w:spacing w:line="276" w:lineRule="auto"/>
        <w:jc w:val="both"/>
        <w:rPr>
          <w:sz w:val="28"/>
          <w:szCs w:val="28"/>
        </w:rPr>
      </w:pPr>
    </w:p>
    <w:p w14:paraId="3DD17C8C" w14:textId="4FEBE361" w:rsidR="00270486" w:rsidRPr="00270486" w:rsidRDefault="00D80EB4" w:rsidP="008063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Резюме:</w:t>
      </w:r>
      <w:r w:rsidR="00270486" w:rsidRPr="00270486">
        <w:rPr>
          <w:sz w:val="28"/>
          <w:szCs w:val="28"/>
        </w:rPr>
        <w:t xml:space="preserve"> в МБДОУ созданы достаточные материально-технические условия для комфортного и безопасного пребывания воспитанников, реализации федерального государственного образовательного стандарта дошкольного образования.</w:t>
      </w:r>
    </w:p>
    <w:p w14:paraId="28A3DF47" w14:textId="085C5414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Созданные материально-технические и другие условия обеспечивают развитие образовательной инфраструктуры в соответствии с требованиями нормативной базы и образовательной программы дошкольного образования.</w:t>
      </w:r>
    </w:p>
    <w:p w14:paraId="31B96728" w14:textId="77777777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14:paraId="01CB833F" w14:textId="36B010D4" w:rsidR="00270486" w:rsidRPr="00FF6EF6" w:rsidRDefault="00270486" w:rsidP="00806335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F6EF6">
        <w:rPr>
          <w:b/>
          <w:bCs/>
          <w:sz w:val="28"/>
          <w:szCs w:val="28"/>
        </w:rPr>
        <w:t>Результаты анализа показателей деятельности организации по состоянию на 31.12.202</w:t>
      </w:r>
      <w:r w:rsidR="004B7ABF" w:rsidRPr="00FF6EF6">
        <w:rPr>
          <w:b/>
          <w:bCs/>
          <w:sz w:val="28"/>
          <w:szCs w:val="28"/>
        </w:rPr>
        <w:t>3</w:t>
      </w:r>
    </w:p>
    <w:p w14:paraId="2F1EF291" w14:textId="0DC9F14B"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6"/>
        <w:gridCol w:w="1405"/>
        <w:gridCol w:w="1551"/>
      </w:tblGrid>
      <w:tr w:rsidR="00270486" w:rsidRPr="00270486" w14:paraId="489195B8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5111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E7E7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Единица </w:t>
            </w:r>
          </w:p>
          <w:p w14:paraId="24B6B040" w14:textId="5ACF33FA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</w:r>
            <w:r w:rsidR="00B805B6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4551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</w:t>
            </w:r>
          </w:p>
        </w:tc>
      </w:tr>
      <w:tr w:rsidR="00270486" w:rsidRPr="00270486" w14:paraId="1A2FF89C" w14:textId="77777777" w:rsidTr="0008755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9946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270486" w:rsidRPr="00270486" w14:paraId="3C369C3D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13870" w14:textId="26A92148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55BEEA4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1AC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62999" w14:textId="110B9201" w:rsidR="00270486" w:rsidRPr="00270486" w:rsidRDefault="004B7AB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270486" w:rsidRPr="00270486" w14:paraId="1420CF2B" w14:textId="77777777" w:rsidTr="00087550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498D8" w14:textId="6B435A32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в режиме полного дня (12 </w:t>
            </w:r>
            <w:r w:rsidR="00B805B6">
              <w:rPr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F38514A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34DEA" w14:textId="4CBE9E4D" w:rsidR="00270486" w:rsidRPr="00270486" w:rsidRDefault="00B805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270486" w:rsidRPr="00270486" w14:paraId="65127003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8713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3DB7D6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7BEE0" w14:textId="2B1A5763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634C6C">
              <w:rPr>
                <w:sz w:val="28"/>
                <w:szCs w:val="28"/>
              </w:rPr>
              <w:t>0</w:t>
            </w:r>
          </w:p>
        </w:tc>
      </w:tr>
      <w:tr w:rsidR="00270486" w:rsidRPr="00270486" w14:paraId="104267B3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01EBA" w14:textId="71D8DEB6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в семейной </w:t>
            </w:r>
            <w:r w:rsidR="00D80EB4">
              <w:rPr>
                <w:sz w:val="28"/>
                <w:szCs w:val="28"/>
              </w:rPr>
              <w:t>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5876DC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C666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</w:t>
            </w:r>
          </w:p>
        </w:tc>
      </w:tr>
      <w:tr w:rsidR="00270486" w:rsidRPr="00270486" w14:paraId="0D7B0341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0FA6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 форме семейного образования с психолого- педагогическим 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AE3C42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8A12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</w:t>
            </w:r>
          </w:p>
        </w:tc>
      </w:tr>
      <w:tr w:rsidR="00270486" w:rsidRPr="00270486" w14:paraId="24242DD7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87CE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D5F4B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DC03A" w14:textId="1EA786F5" w:rsidR="00270486" w:rsidRPr="00270486" w:rsidRDefault="00A5372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22F8">
              <w:rPr>
                <w:sz w:val="28"/>
                <w:szCs w:val="28"/>
              </w:rPr>
              <w:t>1</w:t>
            </w:r>
          </w:p>
        </w:tc>
      </w:tr>
      <w:tr w:rsidR="00270486" w:rsidRPr="00270486" w14:paraId="59F2CAC0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F507F" w14:textId="0359572D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Общее количество воспитанников в возрасте от трех </w:t>
            </w:r>
            <w:r w:rsidR="00B805B6">
              <w:rPr>
                <w:sz w:val="28"/>
                <w:szCs w:val="28"/>
              </w:rPr>
              <w:t>до восьми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FE53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A2B7B" w14:textId="677D501F" w:rsidR="00270486" w:rsidRPr="00270486" w:rsidRDefault="00B805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270486" w:rsidRPr="00270486" w14:paraId="42264905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90303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(удельный вес) детей от общей численности </w:t>
            </w:r>
          </w:p>
          <w:p w14:paraId="3BD56D1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воспитанников, которые получают услуги присмотра и ухода, в том 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6235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 </w:t>
            </w:r>
          </w:p>
          <w:p w14:paraId="1D472F68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257F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270486" w:rsidRPr="00270486" w14:paraId="4792F070" w14:textId="77777777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C22ED" w14:textId="069609BD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8–12-часового пре</w:t>
            </w:r>
            <w:r w:rsidR="00B805B6">
              <w:rPr>
                <w:sz w:val="28"/>
                <w:szCs w:val="28"/>
              </w:rPr>
              <w:t>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F64BD55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03A8B" w14:textId="63ADB5BC" w:rsidR="00270486" w:rsidRPr="00270486" w:rsidRDefault="001822F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270486" w:rsidRPr="00270486">
              <w:rPr>
                <w:sz w:val="28"/>
                <w:szCs w:val="28"/>
              </w:rPr>
              <w:t xml:space="preserve"> (100%)</w:t>
            </w:r>
          </w:p>
        </w:tc>
      </w:tr>
      <w:tr w:rsidR="00270486" w:rsidRPr="00270486" w14:paraId="02EE5A03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EE1F6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ACF7C14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7B959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 (0%)</w:t>
            </w:r>
          </w:p>
        </w:tc>
      </w:tr>
      <w:tr w:rsidR="00270486" w:rsidRPr="00270486" w14:paraId="72FE5DEC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FCDE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C8BD6B7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8FE3E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 (0%)</w:t>
            </w:r>
          </w:p>
        </w:tc>
      </w:tr>
      <w:tr w:rsidR="00270486" w:rsidRPr="00270486" w14:paraId="1EE756A3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618E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Численность (удельный вес) воспитанников с ОВЗ от общей 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70F0C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 </w:t>
            </w:r>
          </w:p>
          <w:p w14:paraId="3B68F5C2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8E85F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270486" w:rsidRPr="00270486" w14:paraId="2FB7E52B" w14:textId="77777777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361B0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2F778CD" w14:textId="77777777"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21E79" w14:textId="354B5B50" w:rsidR="00270486" w:rsidRPr="00270486" w:rsidRDefault="000F68A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270486" w:rsidRPr="00270486">
              <w:rPr>
                <w:sz w:val="28"/>
                <w:szCs w:val="28"/>
              </w:rPr>
              <w:t xml:space="preserve"> (</w:t>
            </w:r>
            <w:r w:rsidR="00362349">
              <w:rPr>
                <w:sz w:val="28"/>
                <w:szCs w:val="28"/>
              </w:rPr>
              <w:t>50,5</w:t>
            </w:r>
            <w:r w:rsidR="00270486" w:rsidRPr="00270486">
              <w:rPr>
                <w:sz w:val="28"/>
                <w:szCs w:val="28"/>
              </w:rPr>
              <w:t>%)</w:t>
            </w:r>
          </w:p>
        </w:tc>
      </w:tr>
      <w:tr w:rsidR="00B6554F" w:rsidRPr="00270486" w14:paraId="7B1295D9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F7AF6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обучению по образовательной программе дошкольного 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47D0F20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A1DB6" w14:textId="57BE5914" w:rsidR="00B6554F" w:rsidRPr="00270486" w:rsidRDefault="00362349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B6554F" w:rsidRPr="0027048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50,5</w:t>
            </w:r>
            <w:r w:rsidR="00B6554F" w:rsidRPr="00270486">
              <w:rPr>
                <w:sz w:val="28"/>
                <w:szCs w:val="28"/>
              </w:rPr>
              <w:t>%)</w:t>
            </w:r>
          </w:p>
        </w:tc>
      </w:tr>
      <w:tr w:rsidR="00B6554F" w:rsidRPr="00270486" w14:paraId="01BAB485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B91A8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DDF9C32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7EC8D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 (0%)</w:t>
            </w:r>
          </w:p>
        </w:tc>
      </w:tr>
      <w:tr w:rsidR="00B6554F" w:rsidRPr="00270486" w14:paraId="35811083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BF6E1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Средний показатель пропущенных по болезни дней на одного воспитанника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B0828" w14:textId="77777777" w:rsidR="00B6554F" w:rsidRPr="0072640B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0B">
              <w:rPr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4BF05" w14:textId="3C4BD3DB" w:rsidR="00B6554F" w:rsidRPr="0072640B" w:rsidRDefault="0072640B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0B">
              <w:rPr>
                <w:sz w:val="28"/>
                <w:szCs w:val="28"/>
              </w:rPr>
              <w:t>6</w:t>
            </w:r>
          </w:p>
        </w:tc>
      </w:tr>
      <w:tr w:rsidR="00B6554F" w:rsidRPr="00270486" w14:paraId="735C95BE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3486F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E91CF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Человек/</w:t>
            </w:r>
          </w:p>
          <w:p w14:paraId="2F8C709E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91CA4" w14:textId="43FF35D5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0486">
              <w:rPr>
                <w:sz w:val="28"/>
                <w:szCs w:val="28"/>
              </w:rPr>
              <w:t>/1</w:t>
            </w:r>
          </w:p>
        </w:tc>
      </w:tr>
      <w:tr w:rsidR="00B6554F" w:rsidRPr="00270486" w14:paraId="2504CCDD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995E1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7BC52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058A0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B6554F" w:rsidRPr="00270486" w14:paraId="39394CC7" w14:textId="77777777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412DA" w14:textId="6DC1E555" w:rsidR="00B6554F" w:rsidRPr="00270486" w:rsidRDefault="002416DB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CC4037F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6F1DC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14:paraId="38613857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34F8C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F4FA538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23CBE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14:paraId="0E13C5CA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B2A11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B497418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76CBF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14:paraId="796F85AB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7872A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B29133F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4528B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14:paraId="70E8A0AE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7F5F8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5406E2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8D322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14:paraId="099E5E91" w14:textId="77777777" w:rsidTr="0008755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9318B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Инфраструктура</w:t>
            </w:r>
          </w:p>
        </w:tc>
      </w:tr>
      <w:tr w:rsidR="00B6554F" w:rsidRPr="00270486" w14:paraId="38B6EF8D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D0B62" w14:textId="4FD3D4B4" w:rsidR="00B6554F" w:rsidRPr="00270486" w:rsidRDefault="00B6554F" w:rsidP="00BE65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Общая площадь помещений, в которых осуществляется 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A866C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38C36" w14:textId="7DFF2FAE" w:rsidR="00B6554F" w:rsidRPr="00270486" w:rsidRDefault="00056EE7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B6554F" w:rsidRPr="00270486" w14:paraId="3302AF7E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232BA" w14:textId="7B763987" w:rsidR="00B6554F" w:rsidRPr="00270486" w:rsidRDefault="00B6554F" w:rsidP="002416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Площадь помещений для дополнительных видов деятельности воспитанников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106ED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38785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нет</w:t>
            </w:r>
          </w:p>
        </w:tc>
      </w:tr>
      <w:tr w:rsidR="00B6554F" w:rsidRPr="00270486" w14:paraId="4E8756B6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334C4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BFB53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57ADD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B6554F" w:rsidRPr="00270486" w14:paraId="592808D0" w14:textId="77777777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66992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BDCDDA2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F504A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нет</w:t>
            </w:r>
          </w:p>
        </w:tc>
      </w:tr>
      <w:tr w:rsidR="00B6554F" w:rsidRPr="00270486" w14:paraId="19C51075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6FCE9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B815F53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29D2F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14:paraId="77B785D7" w14:textId="77777777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52010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прогулочных площадок, которые оснащены так, чтобы обеспечить потребность воспитанников в физической активности и игровой 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7BCB33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F1EA6" w14:textId="77777777"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</w:tbl>
    <w:p w14:paraId="33D3E657" w14:textId="7513D7E9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Анализ показателей указывает на то, что Учреждение имеет инфраструктуру, соответствующую требованиям СанПиН </w:t>
      </w:r>
      <w:r w:rsidR="008532E8">
        <w:rPr>
          <w:sz w:val="28"/>
          <w:szCs w:val="28"/>
        </w:rPr>
        <w:t>3</w:t>
      </w:r>
      <w:r w:rsidRPr="00270486">
        <w:rPr>
          <w:sz w:val="28"/>
          <w:szCs w:val="28"/>
        </w:rPr>
        <w:t>.</w:t>
      </w:r>
      <w:r w:rsidR="00FD32B3">
        <w:rPr>
          <w:sz w:val="28"/>
          <w:szCs w:val="28"/>
        </w:rPr>
        <w:t>1/2</w:t>
      </w:r>
      <w:r w:rsidRPr="00270486">
        <w:rPr>
          <w:sz w:val="28"/>
          <w:szCs w:val="28"/>
        </w:rPr>
        <w:t>.</w:t>
      </w:r>
      <w:r w:rsidR="00FD32B3">
        <w:rPr>
          <w:sz w:val="28"/>
          <w:szCs w:val="28"/>
        </w:rPr>
        <w:t>4</w:t>
      </w:r>
      <w:r w:rsidRPr="00270486">
        <w:rPr>
          <w:sz w:val="28"/>
          <w:szCs w:val="28"/>
        </w:rPr>
        <w:t>.3</w:t>
      </w:r>
      <w:r w:rsidR="00FD32B3">
        <w:rPr>
          <w:sz w:val="28"/>
          <w:szCs w:val="28"/>
        </w:rPr>
        <w:t>598</w:t>
      </w:r>
      <w:r w:rsidRPr="00270486">
        <w:rPr>
          <w:sz w:val="28"/>
          <w:szCs w:val="28"/>
        </w:rPr>
        <w:t>-</w:t>
      </w:r>
      <w:r w:rsidR="00FD32B3">
        <w:rPr>
          <w:sz w:val="28"/>
          <w:szCs w:val="28"/>
        </w:rPr>
        <w:t>20</w:t>
      </w:r>
      <w:r w:rsidRPr="00270486">
        <w:rPr>
          <w:sz w:val="28"/>
          <w:szCs w:val="28"/>
        </w:rPr>
        <w:t xml:space="preserve">. «Санитарно-эпидемиологические требования к устройству, содержанию и организации режима </w:t>
      </w:r>
      <w:r w:rsidR="00FA45DD">
        <w:rPr>
          <w:sz w:val="28"/>
          <w:szCs w:val="28"/>
        </w:rPr>
        <w:t>работы</w:t>
      </w:r>
      <w:r w:rsidRPr="00270486">
        <w:rPr>
          <w:sz w:val="28"/>
          <w:szCs w:val="28"/>
        </w:rPr>
        <w:t xml:space="preserve"> дошкольных образовательных организаций» и позволяет реализовывать образовательные программы в полном объеме в соответствии с </w:t>
      </w:r>
      <w:r w:rsidR="00B6554F">
        <w:rPr>
          <w:sz w:val="28"/>
          <w:szCs w:val="28"/>
        </w:rPr>
        <w:t>ФГОС ДО</w:t>
      </w:r>
      <w:r w:rsidRPr="00270486">
        <w:rPr>
          <w:sz w:val="28"/>
          <w:szCs w:val="28"/>
        </w:rPr>
        <w:t>.</w:t>
      </w:r>
    </w:p>
    <w:p w14:paraId="684C6B60" w14:textId="19AF43E1"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Учреждение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</w:t>
      </w:r>
      <w:r w:rsidR="00B6554F">
        <w:rPr>
          <w:sz w:val="28"/>
          <w:szCs w:val="28"/>
        </w:rPr>
        <w:t>деятельности.</w:t>
      </w:r>
    </w:p>
    <w:p w14:paraId="1760565E" w14:textId="07C9AAC4" w:rsidR="00270486" w:rsidRDefault="00270486" w:rsidP="00806335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6554F">
        <w:rPr>
          <w:sz w:val="28"/>
          <w:szCs w:val="28"/>
          <w:lang w:eastAsia="ru-RU"/>
        </w:rPr>
        <w:t>Вывод: созданные в МБДОУ «ДС № 460 г. Челябинска» условия позволяют реализовывать образовательную деятельность в полном объеме в соответствии с требованиями ФГОС ДО</w:t>
      </w:r>
      <w:r w:rsidR="00906CB1" w:rsidRPr="00906CB1">
        <w:rPr>
          <w:color w:val="000000"/>
          <w:sz w:val="28"/>
          <w:szCs w:val="28"/>
        </w:rPr>
        <w:t xml:space="preserve"> </w:t>
      </w:r>
      <w:r w:rsidR="00906CB1" w:rsidRPr="00D118E9">
        <w:rPr>
          <w:color w:val="000000"/>
          <w:sz w:val="28"/>
          <w:szCs w:val="28"/>
        </w:rPr>
        <w:t>образования и на основе Федеральной образовательной программы дошкольного образования</w:t>
      </w:r>
      <w:r w:rsidR="00906CB1">
        <w:rPr>
          <w:sz w:val="28"/>
          <w:szCs w:val="28"/>
          <w:lang w:eastAsia="ru-RU"/>
        </w:rPr>
        <w:t>.</w:t>
      </w:r>
    </w:p>
    <w:p w14:paraId="5EA8C6D1" w14:textId="0BE020D0" w:rsidR="00FF6EF6" w:rsidRDefault="00FF6EF6" w:rsidP="00806335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14:paraId="305779B8" w14:textId="3A905846" w:rsidR="00FF6EF6" w:rsidRPr="004B588E" w:rsidRDefault="004B588E" w:rsidP="00806335">
      <w:pPr>
        <w:spacing w:line="276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4B588E">
        <w:rPr>
          <w:b/>
          <w:bCs/>
          <w:sz w:val="28"/>
          <w:szCs w:val="28"/>
          <w:lang w:eastAsia="ru-RU"/>
        </w:rPr>
        <w:t>Показатели деятельности учреждения в рамках дополнительного образования</w:t>
      </w:r>
    </w:p>
    <w:p w14:paraId="48404F7D" w14:textId="66364866" w:rsidR="00FF6EF6" w:rsidRPr="004B588E" w:rsidRDefault="00FF6EF6" w:rsidP="00806335">
      <w:pPr>
        <w:spacing w:line="276" w:lineRule="auto"/>
        <w:ind w:firstLine="708"/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4"/>
        <w:gridCol w:w="4892"/>
        <w:gridCol w:w="1453"/>
        <w:gridCol w:w="2379"/>
      </w:tblGrid>
      <w:tr w:rsidR="00DC695E" w:rsidRPr="00DC695E" w14:paraId="132D0A94" w14:textId="77777777" w:rsidTr="003376D5">
        <w:tc>
          <w:tcPr>
            <w:tcW w:w="904" w:type="dxa"/>
          </w:tcPr>
          <w:p w14:paraId="0D096A92" w14:textId="09DC28A8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 xml:space="preserve">№ </w:t>
            </w:r>
            <w:r w:rsidRPr="00DC695E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892" w:type="dxa"/>
          </w:tcPr>
          <w:p w14:paraId="3D4A1BD6" w14:textId="5E105B3E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1453" w:type="dxa"/>
          </w:tcPr>
          <w:p w14:paraId="5F1AAE71" w14:textId="34894BCA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>Единица</w:t>
            </w:r>
            <w:r w:rsidRPr="00DC695E">
              <w:rPr>
                <w:spacing w:val="-8"/>
                <w:sz w:val="28"/>
                <w:szCs w:val="28"/>
              </w:rPr>
              <w:t xml:space="preserve"> </w:t>
            </w:r>
            <w:r w:rsidRPr="00DC695E">
              <w:rPr>
                <w:spacing w:val="-2"/>
                <w:sz w:val="28"/>
                <w:szCs w:val="28"/>
              </w:rPr>
              <w:t>измерения</w:t>
            </w:r>
          </w:p>
        </w:tc>
        <w:tc>
          <w:tcPr>
            <w:tcW w:w="2379" w:type="dxa"/>
          </w:tcPr>
          <w:p w14:paraId="1DA30CC1" w14:textId="122D5E4D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>Количественная</w:t>
            </w:r>
            <w:r w:rsidRPr="00DC695E">
              <w:rPr>
                <w:spacing w:val="-14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 xml:space="preserve">оценка </w:t>
            </w:r>
            <w:r w:rsidRPr="00DC695E">
              <w:rPr>
                <w:spacing w:val="-2"/>
                <w:sz w:val="28"/>
                <w:szCs w:val="28"/>
              </w:rPr>
              <w:t>показателя</w:t>
            </w:r>
          </w:p>
        </w:tc>
      </w:tr>
      <w:tr w:rsidR="00DC695E" w:rsidRPr="00DC695E" w14:paraId="0E4A0917" w14:textId="77777777" w:rsidTr="003376D5">
        <w:tc>
          <w:tcPr>
            <w:tcW w:w="904" w:type="dxa"/>
          </w:tcPr>
          <w:p w14:paraId="41FB87AA" w14:textId="15B17D60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892" w:type="dxa"/>
          </w:tcPr>
          <w:p w14:paraId="69904B90" w14:textId="47CC1D92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2"/>
                <w:sz w:val="28"/>
                <w:szCs w:val="28"/>
              </w:rPr>
              <w:t>Образовательная</w:t>
            </w:r>
            <w:r w:rsidRPr="00DC695E">
              <w:rPr>
                <w:spacing w:val="16"/>
                <w:sz w:val="28"/>
                <w:szCs w:val="28"/>
              </w:rPr>
              <w:t xml:space="preserve"> </w:t>
            </w:r>
            <w:r w:rsidRPr="00DC695E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1453" w:type="dxa"/>
          </w:tcPr>
          <w:p w14:paraId="5FAFC61A" w14:textId="77777777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754FB7C5" w14:textId="77777777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C695E" w:rsidRPr="00DC695E" w14:paraId="6CF0E89B" w14:textId="77777777" w:rsidTr="003376D5">
        <w:tc>
          <w:tcPr>
            <w:tcW w:w="904" w:type="dxa"/>
          </w:tcPr>
          <w:p w14:paraId="494B6908" w14:textId="552375FC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4892" w:type="dxa"/>
          </w:tcPr>
          <w:p w14:paraId="6D094227" w14:textId="7C975509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>Общая</w:t>
            </w:r>
            <w:r w:rsidRPr="00DC695E">
              <w:rPr>
                <w:spacing w:val="-7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численность</w:t>
            </w:r>
            <w:r w:rsidRPr="00DC695E">
              <w:rPr>
                <w:spacing w:val="-5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учащихся,</w:t>
            </w:r>
            <w:r w:rsidRPr="00DC695E">
              <w:rPr>
                <w:spacing w:val="-4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в</w:t>
            </w:r>
            <w:r w:rsidRPr="00DC695E">
              <w:rPr>
                <w:spacing w:val="-6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том</w:t>
            </w:r>
            <w:r w:rsidRPr="00DC695E">
              <w:rPr>
                <w:spacing w:val="-5"/>
                <w:sz w:val="28"/>
                <w:szCs w:val="28"/>
              </w:rPr>
              <w:t xml:space="preserve"> </w:t>
            </w:r>
            <w:r w:rsidRPr="00DC695E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173BC1BD" w14:textId="54A622CB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6A8434F7" w14:textId="0D32EE10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BC8">
              <w:rPr>
                <w:sz w:val="28"/>
                <w:szCs w:val="28"/>
              </w:rPr>
              <w:t>11</w:t>
            </w:r>
          </w:p>
        </w:tc>
      </w:tr>
      <w:tr w:rsidR="00DC695E" w:rsidRPr="00DC695E" w14:paraId="73534584" w14:textId="77777777" w:rsidTr="003376D5">
        <w:tc>
          <w:tcPr>
            <w:tcW w:w="904" w:type="dxa"/>
          </w:tcPr>
          <w:p w14:paraId="71186C54" w14:textId="4C722188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2"/>
              </w:rPr>
              <w:t>1.1.1</w:t>
            </w:r>
          </w:p>
        </w:tc>
        <w:tc>
          <w:tcPr>
            <w:tcW w:w="4892" w:type="dxa"/>
          </w:tcPr>
          <w:p w14:paraId="5100D39E" w14:textId="63E2F54C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>Детей</w:t>
            </w:r>
            <w:r w:rsidRPr="00DC695E">
              <w:rPr>
                <w:spacing w:val="-4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дошкольного</w:t>
            </w:r>
            <w:r w:rsidRPr="00DC695E">
              <w:rPr>
                <w:spacing w:val="-2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возраста</w:t>
            </w:r>
            <w:r w:rsidRPr="00DC695E">
              <w:rPr>
                <w:spacing w:val="-3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(3</w:t>
            </w:r>
            <w:r w:rsidRPr="00DC695E">
              <w:rPr>
                <w:spacing w:val="-2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-</w:t>
            </w:r>
            <w:r w:rsidRPr="00DC695E">
              <w:rPr>
                <w:spacing w:val="-6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7</w:t>
            </w:r>
            <w:r w:rsidRPr="00DC695E">
              <w:rPr>
                <w:spacing w:val="-2"/>
                <w:sz w:val="28"/>
                <w:szCs w:val="28"/>
              </w:rPr>
              <w:t xml:space="preserve"> </w:t>
            </w:r>
            <w:r w:rsidRPr="00DC695E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1453" w:type="dxa"/>
          </w:tcPr>
          <w:p w14:paraId="27C32D0A" w14:textId="14E951C8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05A3ADE8" w14:textId="69279ECA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BC8">
              <w:rPr>
                <w:sz w:val="28"/>
                <w:szCs w:val="28"/>
              </w:rPr>
              <w:t>11</w:t>
            </w:r>
          </w:p>
        </w:tc>
      </w:tr>
      <w:tr w:rsidR="00DC695E" w:rsidRPr="00DC695E" w14:paraId="0ABCFCA5" w14:textId="77777777" w:rsidTr="003376D5">
        <w:tc>
          <w:tcPr>
            <w:tcW w:w="904" w:type="dxa"/>
          </w:tcPr>
          <w:p w14:paraId="5C9EC78C" w14:textId="517D4834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2"/>
              </w:rPr>
              <w:t>1.1.2</w:t>
            </w:r>
          </w:p>
        </w:tc>
        <w:tc>
          <w:tcPr>
            <w:tcW w:w="4892" w:type="dxa"/>
          </w:tcPr>
          <w:p w14:paraId="525A2398" w14:textId="6DD533F5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>Детей</w:t>
            </w:r>
            <w:r w:rsidRPr="00DC695E">
              <w:rPr>
                <w:spacing w:val="-5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младшего</w:t>
            </w:r>
            <w:r w:rsidRPr="00DC695E">
              <w:rPr>
                <w:spacing w:val="-6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школьного</w:t>
            </w:r>
            <w:r w:rsidRPr="00DC695E">
              <w:rPr>
                <w:spacing w:val="-3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возраста</w:t>
            </w:r>
            <w:r w:rsidRPr="00DC695E">
              <w:rPr>
                <w:spacing w:val="-5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(7</w:t>
            </w:r>
            <w:r w:rsidRPr="00DC695E">
              <w:rPr>
                <w:spacing w:val="-1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-</w:t>
            </w:r>
            <w:r w:rsidRPr="00DC695E">
              <w:rPr>
                <w:spacing w:val="-7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11</w:t>
            </w:r>
            <w:r w:rsidRPr="00DC695E">
              <w:rPr>
                <w:spacing w:val="-2"/>
                <w:sz w:val="28"/>
                <w:szCs w:val="28"/>
              </w:rPr>
              <w:t xml:space="preserve"> </w:t>
            </w:r>
            <w:r w:rsidRPr="00DC695E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1453" w:type="dxa"/>
          </w:tcPr>
          <w:p w14:paraId="671460F9" w14:textId="27372029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13D919BC" w14:textId="08D99CF0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10"/>
                <w:sz w:val="28"/>
                <w:szCs w:val="28"/>
              </w:rPr>
              <w:t>0</w:t>
            </w:r>
          </w:p>
        </w:tc>
      </w:tr>
      <w:tr w:rsidR="00DC695E" w:rsidRPr="00DC695E" w14:paraId="6894495B" w14:textId="77777777" w:rsidTr="003376D5">
        <w:tc>
          <w:tcPr>
            <w:tcW w:w="904" w:type="dxa"/>
          </w:tcPr>
          <w:p w14:paraId="0F34F407" w14:textId="4E47DF03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2"/>
              </w:rPr>
              <w:t>1.1.3</w:t>
            </w:r>
          </w:p>
        </w:tc>
        <w:tc>
          <w:tcPr>
            <w:tcW w:w="4892" w:type="dxa"/>
          </w:tcPr>
          <w:p w14:paraId="7D8258DA" w14:textId="1F666713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z w:val="28"/>
                <w:szCs w:val="28"/>
              </w:rPr>
              <w:t>Детей</w:t>
            </w:r>
            <w:r w:rsidRPr="00DC695E">
              <w:rPr>
                <w:spacing w:val="-4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среднего</w:t>
            </w:r>
            <w:r w:rsidRPr="00DC695E">
              <w:rPr>
                <w:spacing w:val="-3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школьного</w:t>
            </w:r>
            <w:r w:rsidRPr="00DC695E">
              <w:rPr>
                <w:spacing w:val="-4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возраста</w:t>
            </w:r>
            <w:r w:rsidRPr="00DC695E">
              <w:rPr>
                <w:spacing w:val="-3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(11</w:t>
            </w:r>
            <w:r w:rsidRPr="00DC695E">
              <w:rPr>
                <w:spacing w:val="-2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-</w:t>
            </w:r>
            <w:r w:rsidRPr="00DC695E">
              <w:rPr>
                <w:spacing w:val="-7"/>
                <w:sz w:val="28"/>
                <w:szCs w:val="28"/>
              </w:rPr>
              <w:t xml:space="preserve"> </w:t>
            </w:r>
            <w:r w:rsidRPr="00DC695E">
              <w:rPr>
                <w:sz w:val="28"/>
                <w:szCs w:val="28"/>
              </w:rPr>
              <w:t>15</w:t>
            </w:r>
            <w:r w:rsidRPr="00DC695E">
              <w:rPr>
                <w:spacing w:val="-3"/>
                <w:sz w:val="28"/>
                <w:szCs w:val="28"/>
              </w:rPr>
              <w:t xml:space="preserve"> </w:t>
            </w:r>
            <w:r w:rsidRPr="00DC695E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1453" w:type="dxa"/>
          </w:tcPr>
          <w:p w14:paraId="0C9798C3" w14:textId="368D0D1C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2ECC242B" w14:textId="5C3CB067" w:rsidR="00DC695E" w:rsidRPr="00DC695E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95E">
              <w:rPr>
                <w:spacing w:val="-10"/>
                <w:sz w:val="28"/>
                <w:szCs w:val="28"/>
              </w:rPr>
              <w:t>0</w:t>
            </w:r>
          </w:p>
        </w:tc>
      </w:tr>
      <w:tr w:rsidR="00DC695E" w:rsidRPr="00DC695E" w14:paraId="0F32C3B9" w14:textId="77777777" w:rsidTr="003376D5">
        <w:tc>
          <w:tcPr>
            <w:tcW w:w="904" w:type="dxa"/>
          </w:tcPr>
          <w:p w14:paraId="1BCF09B1" w14:textId="5FA432EC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2"/>
                <w:sz w:val="28"/>
                <w:szCs w:val="28"/>
              </w:rPr>
              <w:t>1.1.4</w:t>
            </w:r>
          </w:p>
        </w:tc>
        <w:tc>
          <w:tcPr>
            <w:tcW w:w="4892" w:type="dxa"/>
          </w:tcPr>
          <w:p w14:paraId="70B398C6" w14:textId="3942647F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Детей</w:t>
            </w:r>
            <w:r w:rsidRPr="00C77BC8">
              <w:rPr>
                <w:spacing w:val="-4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старшего</w:t>
            </w:r>
            <w:r w:rsidRPr="00C77BC8">
              <w:rPr>
                <w:spacing w:val="-6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школьного</w:t>
            </w:r>
            <w:r w:rsidRPr="00C77BC8">
              <w:rPr>
                <w:spacing w:val="-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возраста</w:t>
            </w:r>
            <w:r w:rsidRPr="00C77BC8">
              <w:rPr>
                <w:spacing w:val="-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(15</w:t>
            </w:r>
            <w:r w:rsidRPr="00C77BC8">
              <w:rPr>
                <w:spacing w:val="-1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-</w:t>
            </w:r>
            <w:r w:rsidRPr="00C77BC8">
              <w:rPr>
                <w:spacing w:val="-7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17</w:t>
            </w:r>
            <w:r w:rsidRPr="00C77BC8">
              <w:rPr>
                <w:spacing w:val="-3"/>
                <w:sz w:val="28"/>
                <w:szCs w:val="28"/>
              </w:rPr>
              <w:t xml:space="preserve"> </w:t>
            </w:r>
            <w:r w:rsidRPr="00C77BC8">
              <w:rPr>
                <w:spacing w:val="-4"/>
                <w:sz w:val="28"/>
                <w:szCs w:val="28"/>
              </w:rPr>
              <w:t>лет)</w:t>
            </w:r>
          </w:p>
        </w:tc>
        <w:tc>
          <w:tcPr>
            <w:tcW w:w="1453" w:type="dxa"/>
          </w:tcPr>
          <w:p w14:paraId="34F8DD17" w14:textId="43163108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4A468A41" w14:textId="4563D207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10"/>
                <w:sz w:val="28"/>
                <w:szCs w:val="28"/>
              </w:rPr>
              <w:t>0</w:t>
            </w:r>
          </w:p>
        </w:tc>
      </w:tr>
      <w:tr w:rsidR="00DC695E" w:rsidRPr="00DC695E" w14:paraId="6F14A393" w14:textId="77777777" w:rsidTr="003376D5">
        <w:tc>
          <w:tcPr>
            <w:tcW w:w="904" w:type="dxa"/>
          </w:tcPr>
          <w:p w14:paraId="298B3719" w14:textId="217D3362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4892" w:type="dxa"/>
          </w:tcPr>
          <w:p w14:paraId="5B28EC19" w14:textId="77777777" w:rsidR="00DC695E" w:rsidRPr="00C77BC8" w:rsidRDefault="00DC695E" w:rsidP="00DC695E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Численность</w:t>
            </w:r>
            <w:r w:rsidRPr="00C77BC8">
              <w:rPr>
                <w:spacing w:val="-7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учащихся,</w:t>
            </w:r>
            <w:r w:rsidRPr="00C77BC8">
              <w:rPr>
                <w:spacing w:val="-7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обучающихся</w:t>
            </w:r>
            <w:r w:rsidRPr="00C77BC8">
              <w:rPr>
                <w:spacing w:val="-6"/>
                <w:sz w:val="28"/>
                <w:szCs w:val="28"/>
              </w:rPr>
              <w:t xml:space="preserve"> </w:t>
            </w:r>
            <w:r w:rsidRPr="00C77BC8">
              <w:rPr>
                <w:spacing w:val="-5"/>
                <w:sz w:val="28"/>
                <w:szCs w:val="28"/>
              </w:rPr>
              <w:t>по</w:t>
            </w:r>
          </w:p>
          <w:p w14:paraId="5CCD77F9" w14:textId="4BF66F72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образовательным</w:t>
            </w:r>
            <w:r w:rsidRPr="00C77BC8">
              <w:rPr>
                <w:spacing w:val="-10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программам</w:t>
            </w:r>
            <w:r w:rsidRPr="00C77BC8">
              <w:rPr>
                <w:spacing w:val="-10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по</w:t>
            </w:r>
            <w:r w:rsidRPr="00C77BC8">
              <w:rPr>
                <w:spacing w:val="-10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договорам</w:t>
            </w:r>
            <w:r w:rsidRPr="00C77BC8">
              <w:rPr>
                <w:spacing w:val="-10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об оказании платных образовательных услуг</w:t>
            </w:r>
          </w:p>
        </w:tc>
        <w:tc>
          <w:tcPr>
            <w:tcW w:w="1453" w:type="dxa"/>
          </w:tcPr>
          <w:p w14:paraId="518066A5" w14:textId="481E45A0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45EEA3F4" w14:textId="3B9E5190" w:rsidR="00DC695E" w:rsidRPr="00C77BC8" w:rsidRDefault="00C77BC8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DC695E" w:rsidRPr="00DC695E" w14:paraId="486DB9A9" w14:textId="77777777" w:rsidTr="003376D5">
        <w:tc>
          <w:tcPr>
            <w:tcW w:w="904" w:type="dxa"/>
          </w:tcPr>
          <w:p w14:paraId="05D439BD" w14:textId="62602BFD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4892" w:type="dxa"/>
          </w:tcPr>
          <w:p w14:paraId="1E8467FF" w14:textId="77777777" w:rsidR="00DC695E" w:rsidRPr="00C77BC8" w:rsidRDefault="00DC695E" w:rsidP="00DC695E">
            <w:pPr>
              <w:pStyle w:val="TableParagraph"/>
              <w:ind w:left="110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Численность/удельный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вес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численности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учащихся, занимающихся в 2- х и более объединениях (кружках, секциях, клубах), в общей численности</w:t>
            </w:r>
          </w:p>
          <w:p w14:paraId="39B7BA8A" w14:textId="5896685E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1453" w:type="dxa"/>
          </w:tcPr>
          <w:p w14:paraId="587C006C" w14:textId="1D2EC9F9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человек</w:t>
            </w:r>
            <w:r w:rsidRPr="00C77BC8">
              <w:rPr>
                <w:spacing w:val="-3"/>
                <w:sz w:val="28"/>
                <w:szCs w:val="28"/>
              </w:rPr>
              <w:t xml:space="preserve"> </w:t>
            </w:r>
            <w:r w:rsidRPr="00C77BC8">
              <w:rPr>
                <w:spacing w:val="-5"/>
                <w:sz w:val="28"/>
                <w:szCs w:val="28"/>
              </w:rPr>
              <w:t>/%</w:t>
            </w:r>
          </w:p>
        </w:tc>
        <w:tc>
          <w:tcPr>
            <w:tcW w:w="2379" w:type="dxa"/>
          </w:tcPr>
          <w:p w14:paraId="2829033B" w14:textId="1FC3FF70" w:rsidR="00DC695E" w:rsidRPr="00C77BC8" w:rsidRDefault="00C91FAC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39</w:t>
            </w:r>
            <w:r w:rsidR="00DC695E" w:rsidRPr="00C77BC8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35,1</w:t>
            </w:r>
            <w:r w:rsidR="00DC695E" w:rsidRPr="00C77BC8">
              <w:rPr>
                <w:spacing w:val="-2"/>
                <w:sz w:val="28"/>
                <w:szCs w:val="28"/>
              </w:rPr>
              <w:t>%</w:t>
            </w:r>
          </w:p>
        </w:tc>
      </w:tr>
      <w:tr w:rsidR="00DC695E" w:rsidRPr="00DC695E" w14:paraId="49C0CF0E" w14:textId="77777777" w:rsidTr="003376D5">
        <w:tc>
          <w:tcPr>
            <w:tcW w:w="904" w:type="dxa"/>
          </w:tcPr>
          <w:p w14:paraId="34787052" w14:textId="561F1147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5"/>
                <w:sz w:val="28"/>
                <w:szCs w:val="28"/>
              </w:rPr>
              <w:t>1.4</w:t>
            </w:r>
          </w:p>
        </w:tc>
        <w:tc>
          <w:tcPr>
            <w:tcW w:w="4892" w:type="dxa"/>
          </w:tcPr>
          <w:p w14:paraId="00E6AC36" w14:textId="77777777" w:rsidR="00DC695E" w:rsidRPr="00C77BC8" w:rsidRDefault="00DC695E" w:rsidP="00DC695E">
            <w:pPr>
              <w:pStyle w:val="TableParagraph"/>
              <w:ind w:left="110" w:right="140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Численность/удельный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вес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численности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учащихся с применением дистанционных образовательных технологий, электронного обучения, в общей</w:t>
            </w:r>
          </w:p>
          <w:p w14:paraId="0B79D129" w14:textId="2C6937CF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численности</w:t>
            </w:r>
            <w:r w:rsidRPr="00C77BC8">
              <w:rPr>
                <w:spacing w:val="-2"/>
                <w:sz w:val="28"/>
                <w:szCs w:val="28"/>
              </w:rPr>
              <w:t xml:space="preserve"> учащихся</w:t>
            </w:r>
          </w:p>
        </w:tc>
        <w:tc>
          <w:tcPr>
            <w:tcW w:w="1453" w:type="dxa"/>
          </w:tcPr>
          <w:p w14:paraId="5B59BD6D" w14:textId="5B8ECFC6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1CC4ECE5" w14:textId="10C5C087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10"/>
                <w:sz w:val="28"/>
                <w:szCs w:val="28"/>
              </w:rPr>
              <w:t>0</w:t>
            </w:r>
          </w:p>
        </w:tc>
      </w:tr>
      <w:tr w:rsidR="00DC695E" w:rsidRPr="00DC695E" w14:paraId="5E381559" w14:textId="77777777" w:rsidTr="003376D5">
        <w:tc>
          <w:tcPr>
            <w:tcW w:w="904" w:type="dxa"/>
          </w:tcPr>
          <w:p w14:paraId="04D418F7" w14:textId="0D77B1E5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5"/>
                <w:sz w:val="28"/>
                <w:szCs w:val="28"/>
              </w:rPr>
              <w:t>1.5</w:t>
            </w:r>
          </w:p>
        </w:tc>
        <w:tc>
          <w:tcPr>
            <w:tcW w:w="4892" w:type="dxa"/>
          </w:tcPr>
          <w:p w14:paraId="43F0502B" w14:textId="77777777" w:rsidR="00DC695E" w:rsidRPr="00C77BC8" w:rsidRDefault="00DC695E" w:rsidP="00DC695E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Численность/удельный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вес</w:t>
            </w:r>
            <w:r w:rsidRPr="00C77BC8">
              <w:rPr>
                <w:spacing w:val="-12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численности</w:t>
            </w:r>
            <w:r w:rsidRPr="00C77BC8">
              <w:rPr>
                <w:spacing w:val="-13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учащихся по образовательным программам для детей с</w:t>
            </w:r>
          </w:p>
          <w:p w14:paraId="57CE7D24" w14:textId="75406160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z w:val="28"/>
                <w:szCs w:val="28"/>
              </w:rPr>
              <w:t>выдающимися</w:t>
            </w:r>
            <w:r w:rsidRPr="00C77BC8">
              <w:rPr>
                <w:spacing w:val="-12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способностями,</w:t>
            </w:r>
            <w:r w:rsidRPr="00C77BC8">
              <w:rPr>
                <w:spacing w:val="-11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в</w:t>
            </w:r>
            <w:r w:rsidRPr="00C77BC8">
              <w:rPr>
                <w:spacing w:val="-12"/>
                <w:sz w:val="28"/>
                <w:szCs w:val="28"/>
              </w:rPr>
              <w:t xml:space="preserve"> </w:t>
            </w:r>
            <w:r w:rsidRPr="00C77BC8">
              <w:rPr>
                <w:sz w:val="28"/>
                <w:szCs w:val="28"/>
              </w:rPr>
              <w:t>общей численности учащихся</w:t>
            </w:r>
          </w:p>
        </w:tc>
        <w:tc>
          <w:tcPr>
            <w:tcW w:w="1453" w:type="dxa"/>
          </w:tcPr>
          <w:p w14:paraId="27A3BDDF" w14:textId="41E4A553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4FB7EE26" w14:textId="7BA727F5" w:rsidR="00DC695E" w:rsidRPr="00C77BC8" w:rsidRDefault="00DC695E" w:rsidP="00DC69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7BC8">
              <w:rPr>
                <w:spacing w:val="-10"/>
                <w:sz w:val="28"/>
                <w:szCs w:val="28"/>
              </w:rPr>
              <w:t>0</w:t>
            </w:r>
          </w:p>
        </w:tc>
      </w:tr>
      <w:tr w:rsidR="00C91FAC" w:rsidRPr="00DC695E" w14:paraId="1C9F6328" w14:textId="77777777" w:rsidTr="003376D5">
        <w:tc>
          <w:tcPr>
            <w:tcW w:w="904" w:type="dxa"/>
          </w:tcPr>
          <w:p w14:paraId="2897E69A" w14:textId="14F89648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5"/>
                <w:sz w:val="28"/>
                <w:szCs w:val="28"/>
              </w:rPr>
              <w:t>1.6</w:t>
            </w:r>
          </w:p>
        </w:tc>
        <w:tc>
          <w:tcPr>
            <w:tcW w:w="4892" w:type="dxa"/>
          </w:tcPr>
          <w:p w14:paraId="1FA9F770" w14:textId="77777777" w:rsidR="00C91FAC" w:rsidRPr="00C91FAC" w:rsidRDefault="00C91FAC" w:rsidP="00C91FAC">
            <w:pPr>
              <w:pStyle w:val="TableParagraph"/>
              <w:ind w:left="110" w:right="140"/>
              <w:rPr>
                <w:sz w:val="28"/>
                <w:szCs w:val="28"/>
              </w:rPr>
            </w:pPr>
            <w:r w:rsidRPr="00C91FAC">
              <w:rPr>
                <w:sz w:val="28"/>
                <w:szCs w:val="28"/>
              </w:rPr>
              <w:t>Численность/удельный</w:t>
            </w:r>
            <w:r w:rsidRPr="00C91FAC">
              <w:rPr>
                <w:spacing w:val="-13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вес</w:t>
            </w:r>
            <w:r w:rsidRPr="00C91FAC">
              <w:rPr>
                <w:spacing w:val="-13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численности</w:t>
            </w:r>
            <w:r w:rsidRPr="00C91FAC">
              <w:rPr>
                <w:spacing w:val="-13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учащихся по образовательным программам, направленным на работу с детьми с особыми потребностями в</w:t>
            </w:r>
          </w:p>
          <w:p w14:paraId="667671AB" w14:textId="56864EC4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z w:val="28"/>
                <w:szCs w:val="28"/>
              </w:rPr>
              <w:t>образовании,</w:t>
            </w:r>
            <w:r w:rsidRPr="00C91FAC">
              <w:rPr>
                <w:spacing w:val="-7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в</w:t>
            </w:r>
            <w:r w:rsidRPr="00C91FAC">
              <w:rPr>
                <w:spacing w:val="-9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общей</w:t>
            </w:r>
            <w:r w:rsidRPr="00C91FAC">
              <w:rPr>
                <w:spacing w:val="-7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численности</w:t>
            </w:r>
            <w:r w:rsidRPr="00C91FAC">
              <w:rPr>
                <w:spacing w:val="-8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учащихся,</w:t>
            </w:r>
            <w:r w:rsidRPr="00C91FAC">
              <w:rPr>
                <w:spacing w:val="-7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453" w:type="dxa"/>
          </w:tcPr>
          <w:p w14:paraId="68F39126" w14:textId="79888F30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3144B73" w14:textId="77777777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91FAC" w:rsidRPr="00DC695E" w14:paraId="5DE40720" w14:textId="77777777" w:rsidTr="003376D5">
        <w:tc>
          <w:tcPr>
            <w:tcW w:w="904" w:type="dxa"/>
          </w:tcPr>
          <w:p w14:paraId="29ABA9FC" w14:textId="06EA2A6A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1.6.1</w:t>
            </w:r>
          </w:p>
        </w:tc>
        <w:tc>
          <w:tcPr>
            <w:tcW w:w="4892" w:type="dxa"/>
          </w:tcPr>
          <w:p w14:paraId="6069CF4A" w14:textId="77777777" w:rsidR="00C91FAC" w:rsidRPr="00C91FAC" w:rsidRDefault="00C91FAC" w:rsidP="00C91FAC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C91FAC">
              <w:rPr>
                <w:sz w:val="28"/>
                <w:szCs w:val="28"/>
              </w:rPr>
              <w:t>Учащиеся</w:t>
            </w:r>
            <w:r w:rsidRPr="00C91FAC">
              <w:rPr>
                <w:spacing w:val="-6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с</w:t>
            </w:r>
            <w:r w:rsidRPr="00C91FAC">
              <w:rPr>
                <w:spacing w:val="-7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ограниченными</w:t>
            </w:r>
            <w:r w:rsidRPr="00C91FAC">
              <w:rPr>
                <w:spacing w:val="-6"/>
                <w:sz w:val="28"/>
                <w:szCs w:val="28"/>
              </w:rPr>
              <w:t xml:space="preserve"> </w:t>
            </w:r>
            <w:r w:rsidRPr="00C91FAC">
              <w:rPr>
                <w:spacing w:val="-2"/>
                <w:sz w:val="28"/>
                <w:szCs w:val="28"/>
              </w:rPr>
              <w:t>возможностями</w:t>
            </w:r>
          </w:p>
          <w:p w14:paraId="39A4E1B8" w14:textId="56423F38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453" w:type="dxa"/>
          </w:tcPr>
          <w:p w14:paraId="05741A07" w14:textId="4680326B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52172B46" w14:textId="540AAF85" w:rsidR="00C91FAC" w:rsidRPr="00C91FAC" w:rsidRDefault="00A013E3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</w:t>
            </w:r>
            <w:r w:rsidR="00C91FAC" w:rsidRPr="00C91FAC">
              <w:rPr>
                <w:spacing w:val="-2"/>
                <w:sz w:val="28"/>
                <w:szCs w:val="28"/>
              </w:rPr>
              <w:t>/</w:t>
            </w:r>
            <w:r w:rsidR="00041C0A">
              <w:rPr>
                <w:spacing w:val="-2"/>
                <w:sz w:val="28"/>
                <w:szCs w:val="28"/>
              </w:rPr>
              <w:t>40,5</w:t>
            </w:r>
            <w:r w:rsidR="00C91FAC" w:rsidRPr="00C91FAC">
              <w:rPr>
                <w:spacing w:val="-2"/>
                <w:sz w:val="28"/>
                <w:szCs w:val="28"/>
              </w:rPr>
              <w:t>%</w:t>
            </w:r>
          </w:p>
        </w:tc>
      </w:tr>
      <w:tr w:rsidR="00C91FAC" w:rsidRPr="00DC695E" w14:paraId="3C086CD5" w14:textId="77777777" w:rsidTr="003376D5">
        <w:tc>
          <w:tcPr>
            <w:tcW w:w="904" w:type="dxa"/>
          </w:tcPr>
          <w:p w14:paraId="0FF249A5" w14:textId="094270A2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1.6.2</w:t>
            </w:r>
          </w:p>
        </w:tc>
        <w:tc>
          <w:tcPr>
            <w:tcW w:w="4892" w:type="dxa"/>
          </w:tcPr>
          <w:p w14:paraId="54E7A827" w14:textId="77777777" w:rsidR="00C91FAC" w:rsidRPr="00C91FAC" w:rsidRDefault="00C91FAC" w:rsidP="00C91FAC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C91FAC">
              <w:rPr>
                <w:sz w:val="28"/>
                <w:szCs w:val="28"/>
              </w:rPr>
              <w:t>Дети-сироты,</w:t>
            </w:r>
            <w:r w:rsidRPr="00C91FAC">
              <w:rPr>
                <w:spacing w:val="-7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дети,</w:t>
            </w:r>
            <w:r w:rsidRPr="00C91FAC">
              <w:rPr>
                <w:spacing w:val="-4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оставшиеся</w:t>
            </w:r>
            <w:r w:rsidRPr="00C91FAC">
              <w:rPr>
                <w:spacing w:val="-4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без</w:t>
            </w:r>
            <w:r w:rsidRPr="00C91FAC">
              <w:rPr>
                <w:spacing w:val="-4"/>
                <w:sz w:val="28"/>
                <w:szCs w:val="28"/>
              </w:rPr>
              <w:t xml:space="preserve"> </w:t>
            </w:r>
            <w:r w:rsidRPr="00C91FAC">
              <w:rPr>
                <w:spacing w:val="-2"/>
                <w:sz w:val="28"/>
                <w:szCs w:val="28"/>
              </w:rPr>
              <w:t>попечения</w:t>
            </w:r>
          </w:p>
          <w:p w14:paraId="5CFFEB73" w14:textId="562ACDF0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1453" w:type="dxa"/>
          </w:tcPr>
          <w:p w14:paraId="60F87092" w14:textId="432B4DFF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36036A0E" w14:textId="6F5C195C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10"/>
                <w:sz w:val="28"/>
                <w:szCs w:val="28"/>
              </w:rPr>
              <w:t>0</w:t>
            </w:r>
          </w:p>
        </w:tc>
      </w:tr>
      <w:tr w:rsidR="00C91FAC" w:rsidRPr="00DC695E" w14:paraId="42000685" w14:textId="77777777" w:rsidTr="003376D5">
        <w:tc>
          <w:tcPr>
            <w:tcW w:w="904" w:type="dxa"/>
          </w:tcPr>
          <w:p w14:paraId="2A4407BD" w14:textId="3B45C393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1.6.3</w:t>
            </w:r>
          </w:p>
        </w:tc>
        <w:tc>
          <w:tcPr>
            <w:tcW w:w="4892" w:type="dxa"/>
          </w:tcPr>
          <w:p w14:paraId="0EE9A7C4" w14:textId="7E6CC0A1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Дети-мигранты</w:t>
            </w:r>
          </w:p>
        </w:tc>
        <w:tc>
          <w:tcPr>
            <w:tcW w:w="1453" w:type="dxa"/>
          </w:tcPr>
          <w:p w14:paraId="34D5D655" w14:textId="2D26E5B6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0A8C4357" w14:textId="48474F75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10"/>
                <w:sz w:val="28"/>
                <w:szCs w:val="28"/>
              </w:rPr>
              <w:t>0</w:t>
            </w:r>
          </w:p>
        </w:tc>
      </w:tr>
      <w:tr w:rsidR="00C91FAC" w:rsidRPr="00DC695E" w14:paraId="0D9144AD" w14:textId="77777777" w:rsidTr="003376D5">
        <w:tc>
          <w:tcPr>
            <w:tcW w:w="904" w:type="dxa"/>
          </w:tcPr>
          <w:p w14:paraId="79676E17" w14:textId="72C01B42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1.6.4</w:t>
            </w:r>
          </w:p>
        </w:tc>
        <w:tc>
          <w:tcPr>
            <w:tcW w:w="4892" w:type="dxa"/>
          </w:tcPr>
          <w:p w14:paraId="0FF7730D" w14:textId="4EE2B86C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z w:val="28"/>
                <w:szCs w:val="28"/>
              </w:rPr>
              <w:t>Дети,</w:t>
            </w:r>
            <w:r w:rsidRPr="00C91FAC">
              <w:rPr>
                <w:spacing w:val="-6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попавшие</w:t>
            </w:r>
            <w:r w:rsidRPr="00C91FAC">
              <w:rPr>
                <w:spacing w:val="-6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в</w:t>
            </w:r>
            <w:r w:rsidRPr="00C91FAC">
              <w:rPr>
                <w:spacing w:val="-6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трудную</w:t>
            </w:r>
            <w:r w:rsidRPr="00C91FAC">
              <w:rPr>
                <w:spacing w:val="-6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жизненную</w:t>
            </w:r>
            <w:r w:rsidRPr="00C91FAC">
              <w:rPr>
                <w:spacing w:val="-5"/>
                <w:sz w:val="28"/>
                <w:szCs w:val="28"/>
              </w:rPr>
              <w:t xml:space="preserve"> </w:t>
            </w:r>
            <w:r w:rsidRPr="00C91FAC">
              <w:rPr>
                <w:spacing w:val="-2"/>
                <w:sz w:val="28"/>
                <w:szCs w:val="28"/>
              </w:rPr>
              <w:t>ситуацию</w:t>
            </w:r>
          </w:p>
        </w:tc>
        <w:tc>
          <w:tcPr>
            <w:tcW w:w="1453" w:type="dxa"/>
          </w:tcPr>
          <w:p w14:paraId="23057598" w14:textId="6AC9F467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237D00B7" w14:textId="60B20635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10"/>
                <w:sz w:val="28"/>
                <w:szCs w:val="28"/>
              </w:rPr>
              <w:t>0</w:t>
            </w:r>
          </w:p>
        </w:tc>
      </w:tr>
      <w:tr w:rsidR="00C91FAC" w:rsidRPr="00DC695E" w14:paraId="3A51EB16" w14:textId="77777777" w:rsidTr="003376D5">
        <w:tc>
          <w:tcPr>
            <w:tcW w:w="904" w:type="dxa"/>
          </w:tcPr>
          <w:p w14:paraId="22B2F12E" w14:textId="28A50396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5"/>
                <w:sz w:val="28"/>
                <w:szCs w:val="28"/>
              </w:rPr>
              <w:t>1.7</w:t>
            </w:r>
          </w:p>
        </w:tc>
        <w:tc>
          <w:tcPr>
            <w:tcW w:w="4892" w:type="dxa"/>
          </w:tcPr>
          <w:p w14:paraId="5D874D49" w14:textId="77777777" w:rsidR="00C91FAC" w:rsidRPr="00C91FAC" w:rsidRDefault="00C91FAC" w:rsidP="00C91FAC">
            <w:pPr>
              <w:pStyle w:val="TableParagraph"/>
              <w:ind w:left="110"/>
              <w:rPr>
                <w:sz w:val="28"/>
                <w:szCs w:val="28"/>
              </w:rPr>
            </w:pPr>
            <w:r w:rsidRPr="00C91FAC">
              <w:rPr>
                <w:sz w:val="28"/>
                <w:szCs w:val="28"/>
              </w:rPr>
              <w:t>Численность/удельный</w:t>
            </w:r>
            <w:r w:rsidRPr="00C91FAC">
              <w:rPr>
                <w:spacing w:val="-13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вес</w:t>
            </w:r>
            <w:r w:rsidRPr="00C91FAC">
              <w:rPr>
                <w:spacing w:val="-13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численности</w:t>
            </w:r>
            <w:r w:rsidRPr="00C91FAC">
              <w:rPr>
                <w:spacing w:val="-13"/>
                <w:sz w:val="28"/>
                <w:szCs w:val="28"/>
              </w:rPr>
              <w:t xml:space="preserve"> </w:t>
            </w:r>
            <w:r w:rsidRPr="00C91FAC">
              <w:rPr>
                <w:sz w:val="28"/>
                <w:szCs w:val="28"/>
              </w:rPr>
              <w:t>учащихся, занимающихся учебно - исследовательской, проектной деятельностью, в общей численности</w:t>
            </w:r>
          </w:p>
          <w:p w14:paraId="45DB3EE3" w14:textId="2AACC169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1453" w:type="dxa"/>
          </w:tcPr>
          <w:p w14:paraId="070867C1" w14:textId="4084B575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881100E" w14:textId="3E321AF4" w:rsidR="00C91FAC" w:rsidRPr="00C91FAC" w:rsidRDefault="00C91FAC" w:rsidP="00C91F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1FAC">
              <w:rPr>
                <w:spacing w:val="-10"/>
                <w:sz w:val="28"/>
                <w:szCs w:val="28"/>
              </w:rPr>
              <w:t>0</w:t>
            </w:r>
          </w:p>
        </w:tc>
      </w:tr>
      <w:tr w:rsidR="00041C0A" w:rsidRPr="00041C0A" w14:paraId="62655C5A" w14:textId="77777777" w:rsidTr="003376D5">
        <w:tc>
          <w:tcPr>
            <w:tcW w:w="904" w:type="dxa"/>
          </w:tcPr>
          <w:p w14:paraId="14AED608" w14:textId="60ED6C8D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5"/>
                <w:sz w:val="28"/>
                <w:szCs w:val="28"/>
              </w:rPr>
              <w:t>1.8</w:t>
            </w:r>
          </w:p>
        </w:tc>
        <w:tc>
          <w:tcPr>
            <w:tcW w:w="4892" w:type="dxa"/>
          </w:tcPr>
          <w:p w14:paraId="0F6A59AF" w14:textId="77777777" w:rsidR="00041C0A" w:rsidRPr="00041C0A" w:rsidRDefault="00041C0A" w:rsidP="00041C0A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Численность/удельный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вес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численности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учащихся,</w:t>
            </w:r>
          </w:p>
          <w:p w14:paraId="1D256FCD" w14:textId="77777777" w:rsidR="00041C0A" w:rsidRPr="00041C0A" w:rsidRDefault="00041C0A" w:rsidP="00041C0A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принявших</w:t>
            </w:r>
            <w:r w:rsidRPr="00041C0A">
              <w:rPr>
                <w:spacing w:val="-4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участие</w:t>
            </w:r>
            <w:r w:rsidRPr="00041C0A">
              <w:rPr>
                <w:spacing w:val="-3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</w:t>
            </w:r>
            <w:r w:rsidRPr="00041C0A">
              <w:rPr>
                <w:spacing w:val="-5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массовых</w:t>
            </w:r>
            <w:r w:rsidRPr="00041C0A">
              <w:rPr>
                <w:spacing w:val="-3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мероприятиях</w:t>
            </w:r>
          </w:p>
          <w:p w14:paraId="55D552A5" w14:textId="77777777" w:rsidR="00041C0A" w:rsidRPr="00041C0A" w:rsidRDefault="00041C0A" w:rsidP="00041C0A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(конкурсы,</w:t>
            </w:r>
            <w:r w:rsidRPr="00041C0A">
              <w:rPr>
                <w:spacing w:val="-10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соревнования,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фестивали,</w:t>
            </w:r>
          </w:p>
          <w:p w14:paraId="1255AE47" w14:textId="73D05E9A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конференции),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</w:t>
            </w:r>
            <w:r w:rsidRPr="00041C0A">
              <w:rPr>
                <w:spacing w:val="-8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общей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численности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учащихся,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53" w:type="dxa"/>
          </w:tcPr>
          <w:p w14:paraId="7C0B8433" w14:textId="42E3B1EC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0DB9163" w14:textId="30FD327E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0</w:t>
            </w:r>
          </w:p>
        </w:tc>
      </w:tr>
      <w:tr w:rsidR="00041C0A" w:rsidRPr="00041C0A" w14:paraId="0FCEEA4C" w14:textId="77777777" w:rsidTr="003376D5">
        <w:tc>
          <w:tcPr>
            <w:tcW w:w="904" w:type="dxa"/>
          </w:tcPr>
          <w:p w14:paraId="3B549B9B" w14:textId="1C4879EE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1.8.1</w:t>
            </w:r>
          </w:p>
        </w:tc>
        <w:tc>
          <w:tcPr>
            <w:tcW w:w="4892" w:type="dxa"/>
          </w:tcPr>
          <w:p w14:paraId="37E2653F" w14:textId="237A6A17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На</w:t>
            </w:r>
            <w:r w:rsidRPr="00041C0A">
              <w:rPr>
                <w:spacing w:val="-6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муниципальном</w:t>
            </w:r>
            <w:r w:rsidRPr="00041C0A">
              <w:rPr>
                <w:spacing w:val="-6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03530253" w14:textId="2A44CAE6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228CD4DD" w14:textId="164DA25C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0</w:t>
            </w:r>
          </w:p>
        </w:tc>
      </w:tr>
      <w:tr w:rsidR="00041C0A" w:rsidRPr="00041C0A" w14:paraId="5E46E5C7" w14:textId="77777777" w:rsidTr="003376D5">
        <w:tc>
          <w:tcPr>
            <w:tcW w:w="904" w:type="dxa"/>
          </w:tcPr>
          <w:p w14:paraId="420A401E" w14:textId="2F4928F2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1.8.2</w:t>
            </w:r>
          </w:p>
        </w:tc>
        <w:tc>
          <w:tcPr>
            <w:tcW w:w="4892" w:type="dxa"/>
          </w:tcPr>
          <w:p w14:paraId="1E4A9B23" w14:textId="24B489A8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На</w:t>
            </w:r>
            <w:r w:rsidRPr="00041C0A">
              <w:rPr>
                <w:spacing w:val="-5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региональном</w:t>
            </w:r>
            <w:r w:rsidRPr="00041C0A">
              <w:rPr>
                <w:spacing w:val="-4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2F2E5832" w14:textId="3D11BF48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1FFA3EC6" w14:textId="6CE41168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10"/>
                <w:sz w:val="28"/>
                <w:szCs w:val="28"/>
              </w:rPr>
              <w:t>0</w:t>
            </w:r>
          </w:p>
        </w:tc>
      </w:tr>
      <w:tr w:rsidR="00041C0A" w:rsidRPr="00041C0A" w14:paraId="30E3366B" w14:textId="77777777" w:rsidTr="003376D5">
        <w:tc>
          <w:tcPr>
            <w:tcW w:w="904" w:type="dxa"/>
          </w:tcPr>
          <w:p w14:paraId="1DCC9E9F" w14:textId="047CC456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1.8.3</w:t>
            </w:r>
          </w:p>
        </w:tc>
        <w:tc>
          <w:tcPr>
            <w:tcW w:w="4892" w:type="dxa"/>
          </w:tcPr>
          <w:p w14:paraId="4DEDF362" w14:textId="4184CCF7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На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межрегиональном</w:t>
            </w:r>
            <w:r w:rsidRPr="00041C0A">
              <w:rPr>
                <w:spacing w:val="-6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3C9EC43A" w14:textId="1EB802A3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31DAC5CE" w14:textId="1449F811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10"/>
                <w:sz w:val="28"/>
                <w:szCs w:val="28"/>
              </w:rPr>
              <w:t>0</w:t>
            </w:r>
          </w:p>
        </w:tc>
      </w:tr>
      <w:tr w:rsidR="00041C0A" w:rsidRPr="00041C0A" w14:paraId="60664828" w14:textId="77777777" w:rsidTr="003376D5">
        <w:tc>
          <w:tcPr>
            <w:tcW w:w="904" w:type="dxa"/>
          </w:tcPr>
          <w:p w14:paraId="0453D2F5" w14:textId="74BE5746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1.8.4</w:t>
            </w:r>
          </w:p>
        </w:tc>
        <w:tc>
          <w:tcPr>
            <w:tcW w:w="4892" w:type="dxa"/>
          </w:tcPr>
          <w:p w14:paraId="1ED0ADE3" w14:textId="452713FD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На</w:t>
            </w:r>
            <w:r w:rsidRPr="00041C0A">
              <w:rPr>
                <w:spacing w:val="-4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федеральном</w:t>
            </w:r>
            <w:r w:rsidRPr="00041C0A">
              <w:rPr>
                <w:spacing w:val="-3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46ABAFBC" w14:textId="0736989F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4381AA12" w14:textId="5489B8B8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10"/>
                <w:sz w:val="28"/>
                <w:szCs w:val="28"/>
              </w:rPr>
              <w:t>0</w:t>
            </w:r>
          </w:p>
        </w:tc>
      </w:tr>
      <w:tr w:rsidR="00041C0A" w:rsidRPr="00041C0A" w14:paraId="6619FE0C" w14:textId="77777777" w:rsidTr="003376D5">
        <w:tc>
          <w:tcPr>
            <w:tcW w:w="904" w:type="dxa"/>
          </w:tcPr>
          <w:p w14:paraId="19398C2D" w14:textId="42804415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1.8.5</w:t>
            </w:r>
          </w:p>
        </w:tc>
        <w:tc>
          <w:tcPr>
            <w:tcW w:w="4892" w:type="dxa"/>
          </w:tcPr>
          <w:p w14:paraId="4FC36187" w14:textId="4DC0C048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На</w:t>
            </w:r>
            <w:r w:rsidRPr="00041C0A">
              <w:rPr>
                <w:spacing w:val="-4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международном</w:t>
            </w:r>
            <w:r w:rsidRPr="00041C0A">
              <w:rPr>
                <w:spacing w:val="-3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15816750" w14:textId="769D5E26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206537CA" w14:textId="0E31C966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10"/>
                <w:sz w:val="28"/>
                <w:szCs w:val="28"/>
              </w:rPr>
              <w:t>0</w:t>
            </w:r>
          </w:p>
        </w:tc>
      </w:tr>
      <w:tr w:rsidR="00041C0A" w:rsidRPr="00041C0A" w14:paraId="4DB54842" w14:textId="77777777" w:rsidTr="003376D5">
        <w:tc>
          <w:tcPr>
            <w:tcW w:w="904" w:type="dxa"/>
          </w:tcPr>
          <w:p w14:paraId="2371F4A8" w14:textId="27080F9E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5"/>
                <w:sz w:val="28"/>
                <w:szCs w:val="28"/>
              </w:rPr>
              <w:t>1.9</w:t>
            </w:r>
          </w:p>
        </w:tc>
        <w:tc>
          <w:tcPr>
            <w:tcW w:w="4892" w:type="dxa"/>
          </w:tcPr>
          <w:p w14:paraId="7B4BF7C3" w14:textId="77777777" w:rsidR="00041C0A" w:rsidRPr="00041C0A" w:rsidRDefault="00041C0A" w:rsidP="00041C0A">
            <w:pPr>
              <w:pStyle w:val="TableParagraph"/>
              <w:spacing w:line="247" w:lineRule="exact"/>
              <w:ind w:left="165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Численность/удельный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вес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численности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pacing w:val="-2"/>
                <w:sz w:val="28"/>
                <w:szCs w:val="28"/>
              </w:rPr>
              <w:t>учащихся</w:t>
            </w:r>
          </w:p>
          <w:p w14:paraId="2C6CEC1A" w14:textId="77777777" w:rsidR="00041C0A" w:rsidRPr="00041C0A" w:rsidRDefault="00041C0A" w:rsidP="00041C0A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-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победителей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и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призеров</w:t>
            </w:r>
            <w:r w:rsidRPr="00041C0A">
              <w:rPr>
                <w:spacing w:val="-9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массовых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мероприятий (конкурсы, соревнования, фестивали,</w:t>
            </w:r>
          </w:p>
          <w:p w14:paraId="65C39297" w14:textId="69AA6973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z w:val="28"/>
                <w:szCs w:val="28"/>
              </w:rPr>
              <w:t>конференции),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</w:t>
            </w:r>
            <w:r w:rsidRPr="00041C0A">
              <w:rPr>
                <w:spacing w:val="-8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общей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численности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учащихся,</w:t>
            </w:r>
            <w:r w:rsidRPr="00041C0A">
              <w:rPr>
                <w:spacing w:val="-7"/>
                <w:sz w:val="28"/>
                <w:szCs w:val="28"/>
              </w:rPr>
              <w:t xml:space="preserve"> </w:t>
            </w:r>
            <w:r w:rsidRPr="00041C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53" w:type="dxa"/>
          </w:tcPr>
          <w:p w14:paraId="1ADBA896" w14:textId="499C4FF8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77DF5463" w14:textId="0CB4CC37" w:rsidR="00041C0A" w:rsidRPr="00041C0A" w:rsidRDefault="00041C0A" w:rsidP="00041C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1C0A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109929C6" w14:textId="77777777" w:rsidTr="003376D5">
        <w:tc>
          <w:tcPr>
            <w:tcW w:w="904" w:type="dxa"/>
          </w:tcPr>
          <w:p w14:paraId="1101C02C" w14:textId="69D160F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1.9.1</w:t>
            </w:r>
          </w:p>
        </w:tc>
        <w:tc>
          <w:tcPr>
            <w:tcW w:w="4892" w:type="dxa"/>
          </w:tcPr>
          <w:p w14:paraId="0B360D43" w14:textId="2080D5D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муниципальном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33A77C70" w14:textId="09978BB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3B5D97E6" w14:textId="15D7CEB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3A791D73" w14:textId="77777777" w:rsidTr="003376D5">
        <w:tc>
          <w:tcPr>
            <w:tcW w:w="904" w:type="dxa"/>
          </w:tcPr>
          <w:p w14:paraId="6E62D9CF" w14:textId="1320FC4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1.9.2</w:t>
            </w:r>
          </w:p>
        </w:tc>
        <w:tc>
          <w:tcPr>
            <w:tcW w:w="4892" w:type="dxa"/>
          </w:tcPr>
          <w:p w14:paraId="614AD8E7" w14:textId="737BB896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5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региональном</w:t>
            </w:r>
            <w:r w:rsidRPr="003376D5">
              <w:rPr>
                <w:spacing w:val="-5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0F6FF5C1" w14:textId="6C654F8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5533ACCD" w14:textId="05A98DD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725EBFF7" w14:textId="77777777" w:rsidTr="003376D5">
        <w:tc>
          <w:tcPr>
            <w:tcW w:w="904" w:type="dxa"/>
          </w:tcPr>
          <w:p w14:paraId="5BCF0B35" w14:textId="54B3652B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1.9.3</w:t>
            </w:r>
          </w:p>
        </w:tc>
        <w:tc>
          <w:tcPr>
            <w:tcW w:w="4892" w:type="dxa"/>
          </w:tcPr>
          <w:p w14:paraId="30EDE272" w14:textId="013D0A53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межрегиональном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3115025C" w14:textId="1DC1D49E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0E086030" w14:textId="3006694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7044CA7C" w14:textId="77777777" w:rsidTr="003376D5">
        <w:tc>
          <w:tcPr>
            <w:tcW w:w="904" w:type="dxa"/>
          </w:tcPr>
          <w:p w14:paraId="742604D1" w14:textId="01025AE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1.9.4</w:t>
            </w:r>
          </w:p>
        </w:tc>
        <w:tc>
          <w:tcPr>
            <w:tcW w:w="4892" w:type="dxa"/>
          </w:tcPr>
          <w:p w14:paraId="7193B02C" w14:textId="5266C47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федеральном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49DA77B4" w14:textId="4B8B2E2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5D2F07A2" w14:textId="35768EF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7662E928" w14:textId="77777777" w:rsidTr="003376D5">
        <w:tc>
          <w:tcPr>
            <w:tcW w:w="904" w:type="dxa"/>
          </w:tcPr>
          <w:p w14:paraId="6C66A4E1" w14:textId="2057A32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1.9.5</w:t>
            </w:r>
          </w:p>
        </w:tc>
        <w:tc>
          <w:tcPr>
            <w:tcW w:w="4892" w:type="dxa"/>
          </w:tcPr>
          <w:p w14:paraId="38D0401A" w14:textId="5D1AC796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международном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283802BC" w14:textId="6767BD13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07CD9F3F" w14:textId="11CD7E36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6145C69D" w14:textId="77777777" w:rsidTr="003376D5">
        <w:tc>
          <w:tcPr>
            <w:tcW w:w="904" w:type="dxa"/>
          </w:tcPr>
          <w:p w14:paraId="23F95D1E" w14:textId="136F9E3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1.10.</w:t>
            </w:r>
          </w:p>
        </w:tc>
        <w:tc>
          <w:tcPr>
            <w:tcW w:w="4892" w:type="dxa"/>
          </w:tcPr>
          <w:p w14:paraId="3C1520C2" w14:textId="77777777" w:rsidR="003376D5" w:rsidRPr="003376D5" w:rsidRDefault="003376D5" w:rsidP="003376D5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Численность/удельный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вес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численности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учащихся</w:t>
            </w:r>
          </w:p>
          <w:p w14:paraId="11969396" w14:textId="77777777" w:rsidR="003376D5" w:rsidRPr="003376D5" w:rsidRDefault="003376D5" w:rsidP="003376D5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-</w:t>
            </w:r>
          </w:p>
          <w:p w14:paraId="30761FA4" w14:textId="58A8A48D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участвующих в</w:t>
            </w:r>
            <w:r w:rsidRPr="003376D5">
              <w:rPr>
                <w:spacing w:val="-1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образовательных и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социальных проектах,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общей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численности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учащихся,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 xml:space="preserve">том </w:t>
            </w:r>
            <w:r w:rsidRPr="003376D5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3EA8A4F4" w14:textId="58BDA4DD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6CCFE54" w14:textId="7E6AA4D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21A649F5" w14:textId="77777777" w:rsidTr="003376D5">
        <w:tc>
          <w:tcPr>
            <w:tcW w:w="904" w:type="dxa"/>
          </w:tcPr>
          <w:p w14:paraId="4FD9996F" w14:textId="5C430E9E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1.10.1</w:t>
            </w:r>
          </w:p>
        </w:tc>
        <w:tc>
          <w:tcPr>
            <w:tcW w:w="4892" w:type="dxa"/>
          </w:tcPr>
          <w:p w14:paraId="69E01A3A" w14:textId="1394B1E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муниципальном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555B1A48" w14:textId="4A7A5B23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230C159F" w14:textId="5307349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75EF138C" w14:textId="77777777" w:rsidTr="003376D5">
        <w:tc>
          <w:tcPr>
            <w:tcW w:w="904" w:type="dxa"/>
          </w:tcPr>
          <w:p w14:paraId="48F82CB4" w14:textId="56796DC1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1.10.2</w:t>
            </w:r>
          </w:p>
        </w:tc>
        <w:tc>
          <w:tcPr>
            <w:tcW w:w="4892" w:type="dxa"/>
          </w:tcPr>
          <w:p w14:paraId="73D7BEE4" w14:textId="0B746A5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5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региональном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36C3384D" w14:textId="0C2074A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7A53A508" w14:textId="54281DD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001453A3" w14:textId="77777777" w:rsidTr="003376D5">
        <w:tc>
          <w:tcPr>
            <w:tcW w:w="904" w:type="dxa"/>
          </w:tcPr>
          <w:p w14:paraId="2FCEB1A1" w14:textId="220D553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1.10.3</w:t>
            </w:r>
          </w:p>
        </w:tc>
        <w:tc>
          <w:tcPr>
            <w:tcW w:w="4892" w:type="dxa"/>
          </w:tcPr>
          <w:p w14:paraId="278136D8" w14:textId="7489DFF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межрегиональном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2321CFA4" w14:textId="6862C6A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32791E1" w14:textId="306CA5B4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433FED6A" w14:textId="77777777" w:rsidTr="003376D5">
        <w:tc>
          <w:tcPr>
            <w:tcW w:w="904" w:type="dxa"/>
          </w:tcPr>
          <w:p w14:paraId="00B16A61" w14:textId="531DAF7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1.10.4</w:t>
            </w:r>
          </w:p>
        </w:tc>
        <w:tc>
          <w:tcPr>
            <w:tcW w:w="4892" w:type="dxa"/>
          </w:tcPr>
          <w:p w14:paraId="314ACC0D" w14:textId="34E1A0EE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федеральном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1D82ED23" w14:textId="4EE79A7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42D01199" w14:textId="261E609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0D52F021" w14:textId="77777777" w:rsidTr="003376D5">
        <w:tc>
          <w:tcPr>
            <w:tcW w:w="904" w:type="dxa"/>
          </w:tcPr>
          <w:p w14:paraId="3BF58373" w14:textId="766C36A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1.10.5</w:t>
            </w:r>
          </w:p>
        </w:tc>
        <w:tc>
          <w:tcPr>
            <w:tcW w:w="4892" w:type="dxa"/>
          </w:tcPr>
          <w:p w14:paraId="54C0B47C" w14:textId="30798E8B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международном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7FD8CD7D" w14:textId="425E374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3B502973" w14:textId="337C3F6B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61263F7E" w14:textId="77777777" w:rsidTr="003376D5">
        <w:tc>
          <w:tcPr>
            <w:tcW w:w="904" w:type="dxa"/>
          </w:tcPr>
          <w:p w14:paraId="49555D19" w14:textId="4099B96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1.11.</w:t>
            </w:r>
          </w:p>
        </w:tc>
        <w:tc>
          <w:tcPr>
            <w:tcW w:w="4892" w:type="dxa"/>
          </w:tcPr>
          <w:p w14:paraId="646B3DFF" w14:textId="77777777" w:rsidR="003376D5" w:rsidRPr="003376D5" w:rsidRDefault="003376D5" w:rsidP="003376D5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Количество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массовых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мероприятий,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проведенных</w:t>
            </w:r>
          </w:p>
          <w:p w14:paraId="6AE153FB" w14:textId="013650B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образовательной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организацией,</w:t>
            </w:r>
            <w:r w:rsidRPr="003376D5">
              <w:rPr>
                <w:spacing w:val="-5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том</w:t>
            </w:r>
            <w:r w:rsidRPr="003376D5">
              <w:rPr>
                <w:spacing w:val="-5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615FC476" w14:textId="1BC2E6E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3200BB82" w14:textId="1F20F9C6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31058018" w14:textId="77777777" w:rsidTr="003376D5">
        <w:tc>
          <w:tcPr>
            <w:tcW w:w="904" w:type="dxa"/>
          </w:tcPr>
          <w:p w14:paraId="473F1BE1" w14:textId="3B2F871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1.11.1</w:t>
            </w:r>
          </w:p>
        </w:tc>
        <w:tc>
          <w:tcPr>
            <w:tcW w:w="4892" w:type="dxa"/>
          </w:tcPr>
          <w:p w14:paraId="5B1D5B42" w14:textId="295D948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муниципальном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1042C89F" w14:textId="0617FAD4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6D1746D6" w14:textId="60FE4D3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4F846196" w14:textId="77777777" w:rsidTr="003376D5">
        <w:tc>
          <w:tcPr>
            <w:tcW w:w="904" w:type="dxa"/>
          </w:tcPr>
          <w:p w14:paraId="1F4D8BE0" w14:textId="38BCDC3D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1.11.2</w:t>
            </w:r>
          </w:p>
        </w:tc>
        <w:tc>
          <w:tcPr>
            <w:tcW w:w="4892" w:type="dxa"/>
          </w:tcPr>
          <w:p w14:paraId="7CFBCAD1" w14:textId="4059EF3F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5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региональном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62A0A7D7" w14:textId="553C0A9E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4853BCF2" w14:textId="7B703B3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37EEE5B8" w14:textId="77777777" w:rsidTr="003376D5">
        <w:tc>
          <w:tcPr>
            <w:tcW w:w="904" w:type="dxa"/>
          </w:tcPr>
          <w:p w14:paraId="3580DC49" w14:textId="1B9CBBC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1.11.3</w:t>
            </w:r>
          </w:p>
        </w:tc>
        <w:tc>
          <w:tcPr>
            <w:tcW w:w="4892" w:type="dxa"/>
          </w:tcPr>
          <w:p w14:paraId="2B8FB443" w14:textId="66DD3CAD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межрегиональном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43033CB7" w14:textId="506DA23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6E3D122B" w14:textId="18F440D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2DF28C6C" w14:textId="77777777" w:rsidTr="003376D5">
        <w:tc>
          <w:tcPr>
            <w:tcW w:w="904" w:type="dxa"/>
          </w:tcPr>
          <w:p w14:paraId="751CF1F1" w14:textId="6D68486D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1.11.4</w:t>
            </w:r>
          </w:p>
        </w:tc>
        <w:tc>
          <w:tcPr>
            <w:tcW w:w="4892" w:type="dxa"/>
          </w:tcPr>
          <w:p w14:paraId="727AA25C" w14:textId="54AF730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федеральном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65B38E58" w14:textId="69DC05D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3468A79A" w14:textId="38D8FB7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556ED870" w14:textId="77777777" w:rsidTr="003376D5">
        <w:tc>
          <w:tcPr>
            <w:tcW w:w="904" w:type="dxa"/>
          </w:tcPr>
          <w:p w14:paraId="2E4575E4" w14:textId="7733254B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1.11.5</w:t>
            </w:r>
          </w:p>
        </w:tc>
        <w:tc>
          <w:tcPr>
            <w:tcW w:w="4892" w:type="dxa"/>
          </w:tcPr>
          <w:p w14:paraId="39C882E5" w14:textId="002AA92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</w:t>
            </w:r>
            <w:r w:rsidRPr="003376D5">
              <w:rPr>
                <w:spacing w:val="-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международном</w:t>
            </w:r>
            <w:r w:rsidRPr="003376D5">
              <w:rPr>
                <w:spacing w:val="-3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1453" w:type="dxa"/>
          </w:tcPr>
          <w:p w14:paraId="5C526794" w14:textId="7FA72CA1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605C712E" w14:textId="4B680DEE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10"/>
                <w:sz w:val="28"/>
                <w:szCs w:val="28"/>
              </w:rPr>
              <w:t>0</w:t>
            </w:r>
          </w:p>
        </w:tc>
      </w:tr>
      <w:tr w:rsidR="003376D5" w:rsidRPr="00DC695E" w14:paraId="0604F9F2" w14:textId="77777777" w:rsidTr="003376D5">
        <w:tc>
          <w:tcPr>
            <w:tcW w:w="904" w:type="dxa"/>
          </w:tcPr>
          <w:p w14:paraId="14F21EA1" w14:textId="71EB4BD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4"/>
                <w:sz w:val="28"/>
                <w:szCs w:val="28"/>
              </w:rPr>
              <w:t>1.12</w:t>
            </w:r>
          </w:p>
        </w:tc>
        <w:tc>
          <w:tcPr>
            <w:tcW w:w="4892" w:type="dxa"/>
          </w:tcPr>
          <w:p w14:paraId="278DCD5F" w14:textId="6AC92B8E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Общая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численность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педагогических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1453" w:type="dxa"/>
          </w:tcPr>
          <w:p w14:paraId="060C88E9" w14:textId="4298C61F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2379" w:type="dxa"/>
          </w:tcPr>
          <w:p w14:paraId="29ED0C7E" w14:textId="32DC7CE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376D5" w:rsidRPr="00DC695E" w14:paraId="2CF5E28E" w14:textId="77777777" w:rsidTr="003376D5">
        <w:tc>
          <w:tcPr>
            <w:tcW w:w="904" w:type="dxa"/>
          </w:tcPr>
          <w:p w14:paraId="4BF36E7D" w14:textId="55116B04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4"/>
                <w:sz w:val="28"/>
                <w:szCs w:val="28"/>
              </w:rPr>
              <w:t>1.13</w:t>
            </w:r>
          </w:p>
        </w:tc>
        <w:tc>
          <w:tcPr>
            <w:tcW w:w="4892" w:type="dxa"/>
          </w:tcPr>
          <w:p w14:paraId="18435F2F" w14:textId="77777777" w:rsidR="003376D5" w:rsidRPr="003376D5" w:rsidRDefault="003376D5" w:rsidP="003376D5">
            <w:pPr>
              <w:pStyle w:val="TableParagraph"/>
              <w:ind w:left="11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Численность/удельный вес численности педагогических</w:t>
            </w:r>
            <w:r w:rsidRPr="003376D5">
              <w:rPr>
                <w:spacing w:val="-1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работников,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имеющих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высшее</w:t>
            </w:r>
          </w:p>
          <w:p w14:paraId="54E297EA" w14:textId="6BA742AC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образование,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общей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численности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 xml:space="preserve">педагогических </w:t>
            </w:r>
            <w:r w:rsidRPr="003376D5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1453" w:type="dxa"/>
          </w:tcPr>
          <w:p w14:paraId="13EAC912" w14:textId="0AB5ADF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313081F2" w14:textId="769CFF5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Pr="003376D5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66,6</w:t>
            </w:r>
            <w:r w:rsidRPr="003376D5">
              <w:rPr>
                <w:spacing w:val="-2"/>
                <w:sz w:val="28"/>
                <w:szCs w:val="28"/>
              </w:rPr>
              <w:t>%</w:t>
            </w:r>
          </w:p>
        </w:tc>
      </w:tr>
      <w:tr w:rsidR="003376D5" w:rsidRPr="00DC695E" w14:paraId="24261F8E" w14:textId="77777777" w:rsidTr="003376D5">
        <w:tc>
          <w:tcPr>
            <w:tcW w:w="904" w:type="dxa"/>
          </w:tcPr>
          <w:p w14:paraId="60FFC085" w14:textId="705A3E43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4"/>
                <w:sz w:val="28"/>
                <w:szCs w:val="28"/>
              </w:rPr>
              <w:t>1.14</w:t>
            </w:r>
          </w:p>
        </w:tc>
        <w:tc>
          <w:tcPr>
            <w:tcW w:w="4892" w:type="dxa"/>
          </w:tcPr>
          <w:p w14:paraId="5113963C" w14:textId="77777777" w:rsidR="003376D5" w:rsidRPr="003376D5" w:rsidRDefault="003376D5" w:rsidP="003376D5">
            <w:pPr>
              <w:pStyle w:val="TableParagraph"/>
              <w:ind w:left="11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Численность/удельный вес численности педагогических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работников,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имеющих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высшее образование педагогической направленности</w:t>
            </w:r>
          </w:p>
          <w:p w14:paraId="4E899232" w14:textId="77776C6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(профиля),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общей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численности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 xml:space="preserve">педагогических </w:t>
            </w:r>
            <w:r w:rsidRPr="003376D5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1453" w:type="dxa"/>
          </w:tcPr>
          <w:p w14:paraId="0EBA66E0" w14:textId="3B86F892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200969A2" w14:textId="30B6D224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Pr="003376D5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66,6</w:t>
            </w:r>
            <w:r w:rsidRPr="003376D5">
              <w:rPr>
                <w:spacing w:val="-2"/>
                <w:sz w:val="28"/>
                <w:szCs w:val="28"/>
              </w:rPr>
              <w:t>%</w:t>
            </w:r>
          </w:p>
        </w:tc>
      </w:tr>
      <w:tr w:rsidR="003376D5" w:rsidRPr="00DC695E" w14:paraId="13D6CDC9" w14:textId="77777777" w:rsidTr="003376D5">
        <w:tc>
          <w:tcPr>
            <w:tcW w:w="904" w:type="dxa"/>
          </w:tcPr>
          <w:p w14:paraId="3F9991D0" w14:textId="0A673D2B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4"/>
                <w:sz w:val="28"/>
                <w:szCs w:val="28"/>
              </w:rPr>
              <w:t>1.15</w:t>
            </w:r>
          </w:p>
        </w:tc>
        <w:tc>
          <w:tcPr>
            <w:tcW w:w="4892" w:type="dxa"/>
          </w:tcPr>
          <w:p w14:paraId="35A261BB" w14:textId="77777777" w:rsidR="003376D5" w:rsidRPr="003376D5" w:rsidRDefault="003376D5" w:rsidP="003376D5">
            <w:pPr>
              <w:pStyle w:val="TableParagraph"/>
              <w:ind w:left="11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Численность/удельный вес численности педагогических</w:t>
            </w:r>
            <w:r w:rsidRPr="003376D5">
              <w:rPr>
                <w:spacing w:val="-11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работников,</w:t>
            </w:r>
            <w:r w:rsidRPr="003376D5">
              <w:rPr>
                <w:spacing w:val="-11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имеющих</w:t>
            </w:r>
            <w:r w:rsidRPr="003376D5">
              <w:rPr>
                <w:spacing w:val="-1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среднее профессиональное образование, в общей</w:t>
            </w:r>
          </w:p>
          <w:p w14:paraId="017BBF38" w14:textId="318C04DF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численности</w:t>
            </w:r>
            <w:r w:rsidRPr="003376D5">
              <w:rPr>
                <w:spacing w:val="-7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педагогических</w:t>
            </w:r>
            <w:r w:rsidRPr="003376D5">
              <w:rPr>
                <w:spacing w:val="-6"/>
                <w:sz w:val="28"/>
                <w:szCs w:val="28"/>
              </w:rPr>
              <w:t xml:space="preserve"> </w:t>
            </w:r>
            <w:r w:rsidRPr="003376D5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1453" w:type="dxa"/>
          </w:tcPr>
          <w:p w14:paraId="036374FB" w14:textId="63A3B2DB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198B660D" w14:textId="3FB094E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2/</w:t>
            </w:r>
            <w:r>
              <w:rPr>
                <w:spacing w:val="-2"/>
                <w:sz w:val="28"/>
                <w:szCs w:val="28"/>
              </w:rPr>
              <w:t>33,4</w:t>
            </w:r>
            <w:r w:rsidRPr="003376D5">
              <w:rPr>
                <w:spacing w:val="-2"/>
                <w:sz w:val="28"/>
                <w:szCs w:val="28"/>
              </w:rPr>
              <w:t>%</w:t>
            </w:r>
          </w:p>
        </w:tc>
      </w:tr>
      <w:tr w:rsidR="003376D5" w:rsidRPr="00DC695E" w14:paraId="26660A7D" w14:textId="77777777" w:rsidTr="003376D5">
        <w:tc>
          <w:tcPr>
            <w:tcW w:w="904" w:type="dxa"/>
          </w:tcPr>
          <w:p w14:paraId="4C115B2A" w14:textId="277E8AC9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4"/>
                <w:sz w:val="28"/>
                <w:szCs w:val="28"/>
              </w:rPr>
              <w:t>1.16</w:t>
            </w:r>
          </w:p>
        </w:tc>
        <w:tc>
          <w:tcPr>
            <w:tcW w:w="4892" w:type="dxa"/>
          </w:tcPr>
          <w:p w14:paraId="3C9F17A3" w14:textId="77777777" w:rsidR="003376D5" w:rsidRPr="003376D5" w:rsidRDefault="003376D5" w:rsidP="003376D5">
            <w:pPr>
              <w:pStyle w:val="TableParagraph"/>
              <w:ind w:left="11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</w:t>
            </w:r>
            <w:r w:rsidRPr="003376D5">
              <w:rPr>
                <w:spacing w:val="-1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образование</w:t>
            </w:r>
            <w:r w:rsidRPr="003376D5">
              <w:rPr>
                <w:spacing w:val="-14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педагогической</w:t>
            </w:r>
          </w:p>
          <w:p w14:paraId="50E32928" w14:textId="3E5AA128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направленности</w:t>
            </w:r>
            <w:r w:rsidRPr="003376D5">
              <w:rPr>
                <w:spacing w:val="-11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(профиля),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общей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1453" w:type="dxa"/>
          </w:tcPr>
          <w:p w14:paraId="35AEC7A3" w14:textId="35E5465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0D2D8578" w14:textId="5A678957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2/</w:t>
            </w:r>
            <w:r>
              <w:rPr>
                <w:spacing w:val="-2"/>
                <w:sz w:val="28"/>
                <w:szCs w:val="28"/>
              </w:rPr>
              <w:t>33,4</w:t>
            </w:r>
            <w:r w:rsidRPr="003376D5">
              <w:rPr>
                <w:spacing w:val="-2"/>
                <w:sz w:val="28"/>
                <w:szCs w:val="28"/>
              </w:rPr>
              <w:t>%</w:t>
            </w:r>
          </w:p>
        </w:tc>
      </w:tr>
      <w:tr w:rsidR="003376D5" w:rsidRPr="00DC695E" w14:paraId="26598A42" w14:textId="77777777" w:rsidTr="003376D5">
        <w:tc>
          <w:tcPr>
            <w:tcW w:w="904" w:type="dxa"/>
          </w:tcPr>
          <w:p w14:paraId="2E52FF84" w14:textId="6E83937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4"/>
                <w:sz w:val="28"/>
                <w:szCs w:val="28"/>
              </w:rPr>
              <w:t>1.17</w:t>
            </w:r>
          </w:p>
        </w:tc>
        <w:tc>
          <w:tcPr>
            <w:tcW w:w="4892" w:type="dxa"/>
          </w:tcPr>
          <w:p w14:paraId="48BC25B3" w14:textId="77777777" w:rsidR="003376D5" w:rsidRPr="003376D5" w:rsidRDefault="003376D5" w:rsidP="003376D5">
            <w:pPr>
              <w:pStyle w:val="TableParagraph"/>
              <w:ind w:left="110" w:right="1084"/>
              <w:jc w:val="both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Численность/удельный вес численности педагогических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работников,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которым</w:t>
            </w:r>
            <w:r w:rsidRPr="003376D5">
              <w:rPr>
                <w:spacing w:val="-12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по результатам аттестации присвоена</w:t>
            </w:r>
          </w:p>
          <w:p w14:paraId="74FF2129" w14:textId="77777777" w:rsidR="003376D5" w:rsidRPr="003376D5" w:rsidRDefault="003376D5" w:rsidP="003376D5">
            <w:pPr>
              <w:pStyle w:val="TableParagraph"/>
              <w:ind w:left="110" w:right="140"/>
              <w:rPr>
                <w:sz w:val="28"/>
                <w:szCs w:val="28"/>
              </w:rPr>
            </w:pPr>
            <w:r w:rsidRPr="003376D5">
              <w:rPr>
                <w:sz w:val="28"/>
                <w:szCs w:val="28"/>
              </w:rPr>
              <w:t>квалификационная категория, в общей численности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педагогических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работников,</w:t>
            </w:r>
            <w:r w:rsidRPr="003376D5">
              <w:rPr>
                <w:spacing w:val="-9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в</w:t>
            </w:r>
            <w:r w:rsidRPr="003376D5">
              <w:rPr>
                <w:spacing w:val="-10"/>
                <w:sz w:val="28"/>
                <w:szCs w:val="28"/>
              </w:rPr>
              <w:t xml:space="preserve"> </w:t>
            </w:r>
            <w:r w:rsidRPr="003376D5">
              <w:rPr>
                <w:sz w:val="28"/>
                <w:szCs w:val="28"/>
              </w:rPr>
              <w:t>том</w:t>
            </w:r>
          </w:p>
          <w:p w14:paraId="412126BF" w14:textId="7AA819A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2FD84547" w14:textId="1DEC1985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76D5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16E6911C" w14:textId="6D8A3060" w:rsidR="003376D5" w:rsidRPr="003376D5" w:rsidRDefault="003376D5" w:rsidP="003376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  <w:r w:rsidRPr="003376D5">
              <w:rPr>
                <w:spacing w:val="-2"/>
                <w:sz w:val="28"/>
                <w:szCs w:val="28"/>
              </w:rPr>
              <w:t>/100%</w:t>
            </w:r>
          </w:p>
        </w:tc>
      </w:tr>
      <w:tr w:rsidR="003A35A8" w:rsidRPr="00DC695E" w14:paraId="77C5BA6B" w14:textId="77777777" w:rsidTr="003376D5">
        <w:tc>
          <w:tcPr>
            <w:tcW w:w="904" w:type="dxa"/>
          </w:tcPr>
          <w:p w14:paraId="119DE20F" w14:textId="67BC0736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1.17.1</w:t>
            </w:r>
          </w:p>
        </w:tc>
        <w:tc>
          <w:tcPr>
            <w:tcW w:w="4892" w:type="dxa"/>
          </w:tcPr>
          <w:p w14:paraId="70F61B15" w14:textId="336D9123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Высшая</w:t>
            </w:r>
          </w:p>
        </w:tc>
        <w:tc>
          <w:tcPr>
            <w:tcW w:w="1453" w:type="dxa"/>
          </w:tcPr>
          <w:p w14:paraId="2C79F954" w14:textId="0D65C27C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5E5ED95D" w14:textId="2FC7E324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Pr="003A35A8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50</w:t>
            </w:r>
            <w:r w:rsidRPr="003A35A8">
              <w:rPr>
                <w:spacing w:val="-2"/>
                <w:sz w:val="28"/>
                <w:szCs w:val="28"/>
              </w:rPr>
              <w:t>%</w:t>
            </w:r>
          </w:p>
        </w:tc>
      </w:tr>
      <w:tr w:rsidR="003A35A8" w:rsidRPr="00DC695E" w14:paraId="138FD24C" w14:textId="77777777" w:rsidTr="003376D5">
        <w:tc>
          <w:tcPr>
            <w:tcW w:w="904" w:type="dxa"/>
          </w:tcPr>
          <w:p w14:paraId="1DF4E673" w14:textId="7F4189D8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1.17.2</w:t>
            </w:r>
          </w:p>
        </w:tc>
        <w:tc>
          <w:tcPr>
            <w:tcW w:w="4892" w:type="dxa"/>
          </w:tcPr>
          <w:p w14:paraId="57399395" w14:textId="10522F10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Первая</w:t>
            </w:r>
          </w:p>
        </w:tc>
        <w:tc>
          <w:tcPr>
            <w:tcW w:w="1453" w:type="dxa"/>
          </w:tcPr>
          <w:p w14:paraId="56DF91BF" w14:textId="3BE43B93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59E72553" w14:textId="787987B4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Pr="003A35A8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50</w:t>
            </w:r>
            <w:r w:rsidRPr="003A35A8">
              <w:rPr>
                <w:spacing w:val="-2"/>
                <w:sz w:val="28"/>
                <w:szCs w:val="28"/>
              </w:rPr>
              <w:t>%</w:t>
            </w:r>
          </w:p>
        </w:tc>
      </w:tr>
      <w:tr w:rsidR="003A35A8" w:rsidRPr="00DC695E" w14:paraId="598B8B54" w14:textId="77777777" w:rsidTr="003376D5">
        <w:tc>
          <w:tcPr>
            <w:tcW w:w="904" w:type="dxa"/>
          </w:tcPr>
          <w:p w14:paraId="0FB4E483" w14:textId="2E0056AC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4"/>
                <w:sz w:val="28"/>
                <w:szCs w:val="28"/>
              </w:rPr>
              <w:t>1.18</w:t>
            </w:r>
          </w:p>
        </w:tc>
        <w:tc>
          <w:tcPr>
            <w:tcW w:w="4892" w:type="dxa"/>
          </w:tcPr>
          <w:p w14:paraId="5E09D269" w14:textId="77777777" w:rsidR="003A35A8" w:rsidRPr="003A35A8" w:rsidRDefault="003A35A8" w:rsidP="003A35A8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Численность/удельный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вес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pacing w:val="-2"/>
                <w:sz w:val="28"/>
                <w:szCs w:val="28"/>
              </w:rPr>
              <w:t>численности</w:t>
            </w:r>
          </w:p>
          <w:p w14:paraId="39D9DC63" w14:textId="77777777" w:rsidR="003A35A8" w:rsidRPr="003A35A8" w:rsidRDefault="003A35A8" w:rsidP="003A35A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педагогических</w:t>
            </w:r>
            <w:r w:rsidRPr="003A35A8">
              <w:rPr>
                <w:spacing w:val="-8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работников</w:t>
            </w:r>
            <w:r w:rsidRPr="003A35A8">
              <w:rPr>
                <w:spacing w:val="-7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в</w:t>
            </w:r>
            <w:r w:rsidRPr="003A35A8">
              <w:rPr>
                <w:spacing w:val="-7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общей</w:t>
            </w:r>
            <w:r w:rsidRPr="003A35A8">
              <w:rPr>
                <w:spacing w:val="-5"/>
                <w:sz w:val="28"/>
                <w:szCs w:val="28"/>
              </w:rPr>
              <w:t xml:space="preserve"> </w:t>
            </w:r>
            <w:r w:rsidRPr="003A35A8">
              <w:rPr>
                <w:spacing w:val="-2"/>
                <w:sz w:val="28"/>
                <w:szCs w:val="28"/>
              </w:rPr>
              <w:t>численности</w:t>
            </w:r>
          </w:p>
          <w:p w14:paraId="29AF3EA6" w14:textId="75E89E6C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педагогических</w:t>
            </w:r>
            <w:r w:rsidRPr="003A35A8">
              <w:rPr>
                <w:spacing w:val="-12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работников,</w:t>
            </w:r>
            <w:r w:rsidRPr="003A35A8">
              <w:rPr>
                <w:spacing w:val="-12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педагогический</w:t>
            </w:r>
            <w:r w:rsidRPr="003A35A8">
              <w:rPr>
                <w:spacing w:val="-13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стаж работы которых составляет:</w:t>
            </w:r>
          </w:p>
        </w:tc>
        <w:tc>
          <w:tcPr>
            <w:tcW w:w="1453" w:type="dxa"/>
          </w:tcPr>
          <w:p w14:paraId="43031D9A" w14:textId="78129AFA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99378BB" w14:textId="77777777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A35A8" w:rsidRPr="00DC695E" w14:paraId="75C391DD" w14:textId="77777777" w:rsidTr="003376D5">
        <w:tc>
          <w:tcPr>
            <w:tcW w:w="904" w:type="dxa"/>
          </w:tcPr>
          <w:p w14:paraId="09035510" w14:textId="045888CB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1.18.1</w:t>
            </w:r>
          </w:p>
        </w:tc>
        <w:tc>
          <w:tcPr>
            <w:tcW w:w="4892" w:type="dxa"/>
          </w:tcPr>
          <w:p w14:paraId="5FE2F56B" w14:textId="53848FC3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 xml:space="preserve">До 5 </w:t>
            </w:r>
            <w:r w:rsidRPr="003A35A8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453" w:type="dxa"/>
          </w:tcPr>
          <w:p w14:paraId="20EDE2F7" w14:textId="1F8C18A3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6128D015" w14:textId="5C99F529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10"/>
                <w:sz w:val="28"/>
                <w:szCs w:val="28"/>
              </w:rPr>
              <w:t>0</w:t>
            </w:r>
          </w:p>
        </w:tc>
      </w:tr>
      <w:tr w:rsidR="003A35A8" w:rsidRPr="00DC695E" w14:paraId="01470AFE" w14:textId="77777777" w:rsidTr="003376D5">
        <w:tc>
          <w:tcPr>
            <w:tcW w:w="904" w:type="dxa"/>
          </w:tcPr>
          <w:p w14:paraId="46DBE3AC" w14:textId="195F1ED5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1.18.2</w:t>
            </w:r>
          </w:p>
        </w:tc>
        <w:tc>
          <w:tcPr>
            <w:tcW w:w="4892" w:type="dxa"/>
          </w:tcPr>
          <w:p w14:paraId="7CBA2A21" w14:textId="712E8B4C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Свыше</w:t>
            </w:r>
            <w:r w:rsidRPr="003A35A8">
              <w:rPr>
                <w:spacing w:val="-2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30</w:t>
            </w:r>
            <w:r w:rsidRPr="003A35A8">
              <w:rPr>
                <w:spacing w:val="-1"/>
                <w:sz w:val="28"/>
                <w:szCs w:val="28"/>
              </w:rPr>
              <w:t xml:space="preserve"> </w:t>
            </w:r>
            <w:r w:rsidRPr="003A35A8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453" w:type="dxa"/>
          </w:tcPr>
          <w:p w14:paraId="0CEF1C5E" w14:textId="21A2CC1C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4C1FF6AC" w14:textId="2FB5D2B3" w:rsidR="003A35A8" w:rsidRPr="003A35A8" w:rsidRDefault="00431A62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3A35A8" w:rsidRPr="00DC695E" w14:paraId="049C4433" w14:textId="77777777" w:rsidTr="003376D5">
        <w:tc>
          <w:tcPr>
            <w:tcW w:w="904" w:type="dxa"/>
          </w:tcPr>
          <w:p w14:paraId="6EE29841" w14:textId="4404DD51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4"/>
                <w:sz w:val="28"/>
                <w:szCs w:val="28"/>
              </w:rPr>
              <w:t>1.19</w:t>
            </w:r>
          </w:p>
        </w:tc>
        <w:tc>
          <w:tcPr>
            <w:tcW w:w="4892" w:type="dxa"/>
          </w:tcPr>
          <w:p w14:paraId="09AB3C61" w14:textId="77777777" w:rsidR="003A35A8" w:rsidRPr="003A35A8" w:rsidRDefault="003A35A8" w:rsidP="003A35A8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Численность/удельный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вес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pacing w:val="-2"/>
                <w:sz w:val="28"/>
                <w:szCs w:val="28"/>
              </w:rPr>
              <w:t>численности</w:t>
            </w:r>
          </w:p>
          <w:p w14:paraId="05F7D5E6" w14:textId="09380173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педагогических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работников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в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общей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численности педагогических работников в возрасте до 30 лет</w:t>
            </w:r>
          </w:p>
        </w:tc>
        <w:tc>
          <w:tcPr>
            <w:tcW w:w="1453" w:type="dxa"/>
          </w:tcPr>
          <w:p w14:paraId="0FD59BC5" w14:textId="449C52B2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10C5856C" w14:textId="4E0171A6" w:rsidR="003A35A8" w:rsidRPr="003A35A8" w:rsidRDefault="00431A62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1/16,6%</w:t>
            </w:r>
          </w:p>
        </w:tc>
      </w:tr>
      <w:tr w:rsidR="003A35A8" w:rsidRPr="00DC695E" w14:paraId="34D0C911" w14:textId="77777777" w:rsidTr="003376D5">
        <w:tc>
          <w:tcPr>
            <w:tcW w:w="904" w:type="dxa"/>
          </w:tcPr>
          <w:p w14:paraId="3F6862F6" w14:textId="4DFEFB81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4"/>
                <w:sz w:val="28"/>
                <w:szCs w:val="28"/>
              </w:rPr>
              <w:t>1.20</w:t>
            </w:r>
          </w:p>
        </w:tc>
        <w:tc>
          <w:tcPr>
            <w:tcW w:w="4892" w:type="dxa"/>
          </w:tcPr>
          <w:p w14:paraId="4A03724F" w14:textId="77777777" w:rsidR="003A35A8" w:rsidRPr="003A35A8" w:rsidRDefault="003A35A8" w:rsidP="003A35A8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Численность/удельный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вес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pacing w:val="-2"/>
                <w:sz w:val="28"/>
                <w:szCs w:val="28"/>
              </w:rPr>
              <w:t>численности</w:t>
            </w:r>
          </w:p>
          <w:p w14:paraId="22A95CD2" w14:textId="01451081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педагогических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работников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в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общей</w:t>
            </w:r>
            <w:r w:rsidRPr="003A35A8">
              <w:rPr>
                <w:spacing w:val="-9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численности педагогических работников в возрасте от 55 лет</w:t>
            </w:r>
          </w:p>
        </w:tc>
        <w:tc>
          <w:tcPr>
            <w:tcW w:w="1453" w:type="dxa"/>
          </w:tcPr>
          <w:p w14:paraId="565ABBE1" w14:textId="5196C322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71E68D8A" w14:textId="1FC8D7E1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10"/>
                <w:sz w:val="28"/>
                <w:szCs w:val="28"/>
              </w:rPr>
              <w:t>0</w:t>
            </w:r>
          </w:p>
        </w:tc>
      </w:tr>
      <w:tr w:rsidR="003A35A8" w:rsidRPr="00DC695E" w14:paraId="34637CC4" w14:textId="77777777" w:rsidTr="003376D5">
        <w:tc>
          <w:tcPr>
            <w:tcW w:w="904" w:type="dxa"/>
          </w:tcPr>
          <w:p w14:paraId="6A9E20CC" w14:textId="770EA096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4"/>
                <w:sz w:val="28"/>
                <w:szCs w:val="28"/>
              </w:rPr>
              <w:t>1.21</w:t>
            </w:r>
          </w:p>
        </w:tc>
        <w:tc>
          <w:tcPr>
            <w:tcW w:w="4892" w:type="dxa"/>
          </w:tcPr>
          <w:p w14:paraId="07339022" w14:textId="77777777" w:rsidR="003A35A8" w:rsidRPr="003A35A8" w:rsidRDefault="003A35A8" w:rsidP="003A35A8">
            <w:pPr>
              <w:pStyle w:val="TableParagraph"/>
              <w:ind w:left="110" w:right="140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Численность/удельный вес численности педагогических и административно- хозяйственных</w:t>
            </w:r>
            <w:r w:rsidRPr="003A35A8">
              <w:rPr>
                <w:spacing w:val="-12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работников,</w:t>
            </w:r>
            <w:r w:rsidRPr="003A35A8">
              <w:rPr>
                <w:spacing w:val="-12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прошедших</w:t>
            </w:r>
            <w:r w:rsidRPr="003A35A8">
              <w:rPr>
                <w:spacing w:val="-12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за последние 5 лет повышение</w:t>
            </w:r>
          </w:p>
          <w:p w14:paraId="602D22B8" w14:textId="77777777" w:rsidR="003A35A8" w:rsidRPr="003A35A8" w:rsidRDefault="003A35A8" w:rsidP="003A35A8">
            <w:pPr>
              <w:pStyle w:val="TableParagraph"/>
              <w:ind w:left="110" w:right="128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квалификации/профессиональную</w:t>
            </w:r>
            <w:r w:rsidRPr="003A35A8">
              <w:rPr>
                <w:spacing w:val="-14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</w:p>
          <w:p w14:paraId="4F5D1CBB" w14:textId="3E99D9CA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хозяйственных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1453" w:type="dxa"/>
          </w:tcPr>
          <w:p w14:paraId="42241DFB" w14:textId="2F44F845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7E9EFD2C" w14:textId="103376EA" w:rsidR="003A35A8" w:rsidRPr="003A35A8" w:rsidRDefault="00431A62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  <w:r w:rsidR="003A35A8" w:rsidRPr="003A35A8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100</w:t>
            </w:r>
            <w:r w:rsidR="003A35A8" w:rsidRPr="003A35A8">
              <w:rPr>
                <w:spacing w:val="-2"/>
                <w:sz w:val="28"/>
                <w:szCs w:val="28"/>
              </w:rPr>
              <w:t>%</w:t>
            </w:r>
          </w:p>
        </w:tc>
      </w:tr>
      <w:tr w:rsidR="003A35A8" w:rsidRPr="00DC695E" w14:paraId="07D409DB" w14:textId="77777777" w:rsidTr="003376D5">
        <w:tc>
          <w:tcPr>
            <w:tcW w:w="904" w:type="dxa"/>
          </w:tcPr>
          <w:p w14:paraId="2007F322" w14:textId="71A7B8B9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4"/>
                <w:sz w:val="28"/>
                <w:szCs w:val="28"/>
              </w:rPr>
              <w:t>1.22</w:t>
            </w:r>
          </w:p>
        </w:tc>
        <w:tc>
          <w:tcPr>
            <w:tcW w:w="4892" w:type="dxa"/>
          </w:tcPr>
          <w:p w14:paraId="4A6673AA" w14:textId="77777777" w:rsidR="003A35A8" w:rsidRPr="003A35A8" w:rsidRDefault="003A35A8" w:rsidP="003A35A8">
            <w:pPr>
              <w:pStyle w:val="TableParagraph"/>
              <w:ind w:left="110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Численность/удельный вес численности специалистов,</w:t>
            </w:r>
            <w:r w:rsidRPr="003A35A8">
              <w:rPr>
                <w:spacing w:val="-14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обеспечивающих</w:t>
            </w:r>
            <w:r w:rsidRPr="003A35A8">
              <w:rPr>
                <w:spacing w:val="-14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методическую деятельность образовательной организации, в</w:t>
            </w:r>
          </w:p>
          <w:p w14:paraId="6C07307F" w14:textId="57700E4F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z w:val="28"/>
                <w:szCs w:val="28"/>
              </w:rPr>
              <w:t>общей</w:t>
            </w:r>
            <w:r w:rsidRPr="003A35A8">
              <w:rPr>
                <w:spacing w:val="-10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численности</w:t>
            </w:r>
            <w:r w:rsidRPr="003A35A8">
              <w:rPr>
                <w:spacing w:val="-14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>сотрудников</w:t>
            </w:r>
            <w:r w:rsidRPr="003A35A8">
              <w:rPr>
                <w:spacing w:val="-11"/>
                <w:sz w:val="28"/>
                <w:szCs w:val="28"/>
              </w:rPr>
              <w:t xml:space="preserve"> </w:t>
            </w:r>
            <w:r w:rsidRPr="003A35A8">
              <w:rPr>
                <w:sz w:val="28"/>
                <w:szCs w:val="28"/>
              </w:rPr>
              <w:t xml:space="preserve">образовательной </w:t>
            </w:r>
            <w:r w:rsidRPr="003A35A8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1453" w:type="dxa"/>
          </w:tcPr>
          <w:p w14:paraId="6ADC6D79" w14:textId="00E1C678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2560A62E" w14:textId="70525D7C" w:rsidR="003A35A8" w:rsidRPr="003A35A8" w:rsidRDefault="003A35A8" w:rsidP="003A35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A8">
              <w:rPr>
                <w:spacing w:val="-2"/>
                <w:sz w:val="28"/>
                <w:szCs w:val="28"/>
              </w:rPr>
              <w:t>1/1</w:t>
            </w:r>
            <w:r w:rsidR="0036217B">
              <w:rPr>
                <w:spacing w:val="-2"/>
                <w:sz w:val="28"/>
                <w:szCs w:val="28"/>
              </w:rPr>
              <w:t>6,6</w:t>
            </w:r>
            <w:r w:rsidRPr="003A35A8">
              <w:rPr>
                <w:spacing w:val="-2"/>
                <w:sz w:val="28"/>
                <w:szCs w:val="28"/>
              </w:rPr>
              <w:t>%</w:t>
            </w:r>
          </w:p>
        </w:tc>
      </w:tr>
      <w:tr w:rsidR="0036217B" w:rsidRPr="00DC695E" w14:paraId="05ED4856" w14:textId="77777777" w:rsidTr="003376D5">
        <w:tc>
          <w:tcPr>
            <w:tcW w:w="904" w:type="dxa"/>
          </w:tcPr>
          <w:p w14:paraId="6F6D1665" w14:textId="71E50976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4"/>
                <w:sz w:val="28"/>
                <w:szCs w:val="28"/>
              </w:rPr>
              <w:t>1.23</w:t>
            </w:r>
          </w:p>
        </w:tc>
        <w:tc>
          <w:tcPr>
            <w:tcW w:w="4892" w:type="dxa"/>
          </w:tcPr>
          <w:p w14:paraId="7AA8DC64" w14:textId="77777777" w:rsidR="0036217B" w:rsidRPr="0036217B" w:rsidRDefault="0036217B" w:rsidP="0036217B">
            <w:pPr>
              <w:pStyle w:val="TableParagraph"/>
              <w:spacing w:line="248" w:lineRule="exact"/>
              <w:ind w:left="110"/>
              <w:rPr>
                <w:sz w:val="28"/>
                <w:szCs w:val="28"/>
              </w:rPr>
            </w:pPr>
            <w:r w:rsidRPr="0036217B">
              <w:rPr>
                <w:sz w:val="28"/>
                <w:szCs w:val="28"/>
              </w:rPr>
              <w:t>Количество</w:t>
            </w:r>
            <w:r w:rsidRPr="0036217B">
              <w:rPr>
                <w:spacing w:val="-6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публикаций,</w:t>
            </w:r>
            <w:r w:rsidRPr="0036217B">
              <w:rPr>
                <w:spacing w:val="-8"/>
                <w:sz w:val="28"/>
                <w:szCs w:val="28"/>
              </w:rPr>
              <w:t xml:space="preserve"> </w:t>
            </w:r>
            <w:r w:rsidRPr="0036217B">
              <w:rPr>
                <w:spacing w:val="-2"/>
                <w:sz w:val="28"/>
                <w:szCs w:val="28"/>
              </w:rPr>
              <w:t>подготовленных</w:t>
            </w:r>
          </w:p>
          <w:p w14:paraId="470107F1" w14:textId="3B1BD127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z w:val="28"/>
                <w:szCs w:val="28"/>
              </w:rPr>
              <w:t>педагогическими</w:t>
            </w:r>
            <w:r w:rsidRPr="0036217B">
              <w:rPr>
                <w:spacing w:val="-14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работниками</w:t>
            </w:r>
            <w:r w:rsidRPr="0036217B">
              <w:rPr>
                <w:spacing w:val="-14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 xml:space="preserve">образовательной </w:t>
            </w:r>
            <w:r w:rsidRPr="0036217B">
              <w:rPr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1453" w:type="dxa"/>
          </w:tcPr>
          <w:p w14:paraId="0D9A8E15" w14:textId="3533A381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7D4973D2" w14:textId="191459A4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10"/>
                <w:sz w:val="28"/>
                <w:szCs w:val="28"/>
              </w:rPr>
              <w:t>0</w:t>
            </w:r>
          </w:p>
        </w:tc>
      </w:tr>
      <w:tr w:rsidR="0036217B" w:rsidRPr="00DC695E" w14:paraId="3566FB1A" w14:textId="77777777" w:rsidTr="003376D5">
        <w:tc>
          <w:tcPr>
            <w:tcW w:w="904" w:type="dxa"/>
          </w:tcPr>
          <w:p w14:paraId="63FFA3B1" w14:textId="3CBFB0E2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1.23.1</w:t>
            </w:r>
          </w:p>
        </w:tc>
        <w:tc>
          <w:tcPr>
            <w:tcW w:w="4892" w:type="dxa"/>
          </w:tcPr>
          <w:p w14:paraId="6137A753" w14:textId="20F1B2CF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z w:val="28"/>
                <w:szCs w:val="28"/>
              </w:rPr>
              <w:t xml:space="preserve">За 3 </w:t>
            </w:r>
            <w:r w:rsidRPr="003621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453" w:type="dxa"/>
          </w:tcPr>
          <w:p w14:paraId="2F1AF5D1" w14:textId="73656778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38552486" w14:textId="143F503F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10"/>
                <w:sz w:val="28"/>
                <w:szCs w:val="28"/>
              </w:rPr>
              <w:t>0</w:t>
            </w:r>
          </w:p>
        </w:tc>
      </w:tr>
      <w:tr w:rsidR="0036217B" w:rsidRPr="00DC695E" w14:paraId="62B384A6" w14:textId="77777777" w:rsidTr="003376D5">
        <w:tc>
          <w:tcPr>
            <w:tcW w:w="904" w:type="dxa"/>
          </w:tcPr>
          <w:p w14:paraId="08DD958E" w14:textId="5BF638DB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1.23.2</w:t>
            </w:r>
          </w:p>
        </w:tc>
        <w:tc>
          <w:tcPr>
            <w:tcW w:w="4892" w:type="dxa"/>
          </w:tcPr>
          <w:p w14:paraId="37BF14F2" w14:textId="0FF01DB3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z w:val="28"/>
                <w:szCs w:val="28"/>
              </w:rPr>
              <w:t>За</w:t>
            </w:r>
            <w:r w:rsidRPr="0036217B">
              <w:rPr>
                <w:spacing w:val="-4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отчетный</w:t>
            </w:r>
            <w:r w:rsidRPr="0036217B">
              <w:rPr>
                <w:spacing w:val="-3"/>
                <w:sz w:val="28"/>
                <w:szCs w:val="28"/>
              </w:rPr>
              <w:t xml:space="preserve"> </w:t>
            </w:r>
            <w:r w:rsidRPr="0036217B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453" w:type="dxa"/>
          </w:tcPr>
          <w:p w14:paraId="38934FC5" w14:textId="09B02456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066819D4" w14:textId="456EB595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10"/>
                <w:sz w:val="28"/>
                <w:szCs w:val="28"/>
              </w:rPr>
              <w:t>0</w:t>
            </w:r>
          </w:p>
        </w:tc>
      </w:tr>
      <w:tr w:rsidR="0036217B" w:rsidRPr="00DC695E" w14:paraId="0B6F3C68" w14:textId="77777777" w:rsidTr="003376D5">
        <w:tc>
          <w:tcPr>
            <w:tcW w:w="904" w:type="dxa"/>
          </w:tcPr>
          <w:p w14:paraId="0498FDE8" w14:textId="4338F3C3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4"/>
                <w:sz w:val="28"/>
                <w:szCs w:val="28"/>
              </w:rPr>
              <w:t>1.24</w:t>
            </w:r>
          </w:p>
        </w:tc>
        <w:tc>
          <w:tcPr>
            <w:tcW w:w="4892" w:type="dxa"/>
          </w:tcPr>
          <w:p w14:paraId="7AEC697C" w14:textId="77777777" w:rsidR="0036217B" w:rsidRPr="0036217B" w:rsidRDefault="0036217B" w:rsidP="0036217B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36217B">
              <w:rPr>
                <w:sz w:val="28"/>
                <w:szCs w:val="28"/>
              </w:rPr>
              <w:t>Наличие</w:t>
            </w:r>
            <w:r w:rsidRPr="0036217B">
              <w:rPr>
                <w:spacing w:val="-7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в</w:t>
            </w:r>
            <w:r w:rsidRPr="0036217B">
              <w:rPr>
                <w:spacing w:val="-6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организации</w:t>
            </w:r>
            <w:r w:rsidRPr="0036217B">
              <w:rPr>
                <w:spacing w:val="-8"/>
                <w:sz w:val="28"/>
                <w:szCs w:val="28"/>
              </w:rPr>
              <w:t xml:space="preserve"> </w:t>
            </w:r>
            <w:r w:rsidRPr="0036217B">
              <w:rPr>
                <w:spacing w:val="-2"/>
                <w:sz w:val="28"/>
                <w:szCs w:val="28"/>
              </w:rPr>
              <w:t>дополнительного</w:t>
            </w:r>
          </w:p>
          <w:p w14:paraId="5A97BE98" w14:textId="77777777" w:rsidR="0036217B" w:rsidRPr="0036217B" w:rsidRDefault="0036217B" w:rsidP="0036217B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36217B">
              <w:rPr>
                <w:sz w:val="28"/>
                <w:szCs w:val="28"/>
              </w:rPr>
              <w:t>образования</w:t>
            </w:r>
            <w:r w:rsidRPr="0036217B">
              <w:rPr>
                <w:spacing w:val="-9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системы</w:t>
            </w:r>
            <w:r w:rsidRPr="0036217B">
              <w:rPr>
                <w:spacing w:val="-8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психолого</w:t>
            </w:r>
            <w:r w:rsidRPr="0036217B">
              <w:rPr>
                <w:spacing w:val="-8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-</w:t>
            </w:r>
            <w:r w:rsidRPr="0036217B">
              <w:rPr>
                <w:spacing w:val="-11"/>
                <w:sz w:val="28"/>
                <w:szCs w:val="28"/>
              </w:rPr>
              <w:t xml:space="preserve"> </w:t>
            </w:r>
            <w:r w:rsidRPr="0036217B">
              <w:rPr>
                <w:sz w:val="28"/>
                <w:szCs w:val="28"/>
              </w:rPr>
              <w:t>педагогической поддержки одаренных детей, иных групп детей, требующих повышенного педагогического</w:t>
            </w:r>
          </w:p>
          <w:p w14:paraId="7C517163" w14:textId="0A77B380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внимания</w:t>
            </w:r>
          </w:p>
        </w:tc>
        <w:tc>
          <w:tcPr>
            <w:tcW w:w="1453" w:type="dxa"/>
          </w:tcPr>
          <w:p w14:paraId="5B77E770" w14:textId="2D2DE6A8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21F692EC" w14:textId="54F67480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6217B" w:rsidRPr="00DC695E" w14:paraId="00621D4B" w14:textId="77777777" w:rsidTr="003376D5">
        <w:tc>
          <w:tcPr>
            <w:tcW w:w="904" w:type="dxa"/>
          </w:tcPr>
          <w:p w14:paraId="59CD65CE" w14:textId="0DE0388E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92" w:type="dxa"/>
          </w:tcPr>
          <w:p w14:paraId="37C76734" w14:textId="6DE66232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217B">
              <w:rPr>
                <w:spacing w:val="-2"/>
                <w:sz w:val="28"/>
                <w:szCs w:val="28"/>
              </w:rPr>
              <w:t>Инфраструктура</w:t>
            </w:r>
          </w:p>
        </w:tc>
        <w:tc>
          <w:tcPr>
            <w:tcW w:w="1453" w:type="dxa"/>
          </w:tcPr>
          <w:p w14:paraId="77CF07C9" w14:textId="77777777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5C6A9850" w14:textId="77777777" w:rsidR="0036217B" w:rsidRPr="0036217B" w:rsidRDefault="0036217B" w:rsidP="003621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57A4C" w:rsidRPr="00DC695E" w14:paraId="4BDB3E0E" w14:textId="77777777" w:rsidTr="003376D5">
        <w:tc>
          <w:tcPr>
            <w:tcW w:w="904" w:type="dxa"/>
          </w:tcPr>
          <w:p w14:paraId="462857EA" w14:textId="2D6086E1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892" w:type="dxa"/>
          </w:tcPr>
          <w:p w14:paraId="6B2335FC" w14:textId="77777777" w:rsidR="00857A4C" w:rsidRPr="00857A4C" w:rsidRDefault="00857A4C" w:rsidP="00857A4C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Количество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компьютеров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расчете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на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одного</w:t>
            </w:r>
          </w:p>
          <w:p w14:paraId="14C1968F" w14:textId="40DAF2FE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учащегося</w:t>
            </w:r>
          </w:p>
        </w:tc>
        <w:tc>
          <w:tcPr>
            <w:tcW w:w="1453" w:type="dxa"/>
          </w:tcPr>
          <w:p w14:paraId="61B9AAAA" w14:textId="2AA8CA39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2AD516DF" w14:textId="2862BF48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366C545F" w14:textId="77777777" w:rsidTr="003376D5">
        <w:tc>
          <w:tcPr>
            <w:tcW w:w="904" w:type="dxa"/>
          </w:tcPr>
          <w:p w14:paraId="7E8102FC" w14:textId="6F50E713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4892" w:type="dxa"/>
          </w:tcPr>
          <w:p w14:paraId="0DBDAD68" w14:textId="77777777" w:rsidR="00857A4C" w:rsidRPr="00857A4C" w:rsidRDefault="00857A4C" w:rsidP="00857A4C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Количество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помещений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для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осуществления</w:t>
            </w:r>
          </w:p>
          <w:p w14:paraId="365C89AA" w14:textId="40B218AB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образовательной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деятельности,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том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171A0C03" w14:textId="0B692035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5D4B8CFB" w14:textId="5B053AB0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4</w:t>
            </w:r>
          </w:p>
        </w:tc>
      </w:tr>
      <w:tr w:rsidR="00857A4C" w:rsidRPr="00DC695E" w14:paraId="35E64D09" w14:textId="77777777" w:rsidTr="003376D5">
        <w:tc>
          <w:tcPr>
            <w:tcW w:w="904" w:type="dxa"/>
          </w:tcPr>
          <w:p w14:paraId="08261FE2" w14:textId="72A95CEF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2.2.1</w:t>
            </w:r>
          </w:p>
        </w:tc>
        <w:tc>
          <w:tcPr>
            <w:tcW w:w="4892" w:type="dxa"/>
          </w:tcPr>
          <w:p w14:paraId="39A1D879" w14:textId="665F2559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Учебный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1453" w:type="dxa"/>
          </w:tcPr>
          <w:p w14:paraId="10FA7CB7" w14:textId="6B28B028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748F3B63" w14:textId="12FACCCB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7C8D614C" w14:textId="77777777" w:rsidTr="003376D5">
        <w:tc>
          <w:tcPr>
            <w:tcW w:w="904" w:type="dxa"/>
          </w:tcPr>
          <w:p w14:paraId="13874D69" w14:textId="3A8F4EB4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2.2.2</w:t>
            </w:r>
          </w:p>
        </w:tc>
        <w:tc>
          <w:tcPr>
            <w:tcW w:w="4892" w:type="dxa"/>
          </w:tcPr>
          <w:p w14:paraId="48B17BF4" w14:textId="26CB29C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Лаборатория</w:t>
            </w:r>
          </w:p>
        </w:tc>
        <w:tc>
          <w:tcPr>
            <w:tcW w:w="1453" w:type="dxa"/>
          </w:tcPr>
          <w:p w14:paraId="5BED1791" w14:textId="5B0DAD33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31AE089E" w14:textId="36BA606F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4884949E" w14:textId="77777777" w:rsidTr="003376D5">
        <w:tc>
          <w:tcPr>
            <w:tcW w:w="904" w:type="dxa"/>
          </w:tcPr>
          <w:p w14:paraId="6B5F2BAA" w14:textId="2712532C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2.2.3</w:t>
            </w:r>
          </w:p>
        </w:tc>
        <w:tc>
          <w:tcPr>
            <w:tcW w:w="4892" w:type="dxa"/>
          </w:tcPr>
          <w:p w14:paraId="3D1AF658" w14:textId="050D9874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Мастерская</w:t>
            </w:r>
          </w:p>
        </w:tc>
        <w:tc>
          <w:tcPr>
            <w:tcW w:w="1453" w:type="dxa"/>
          </w:tcPr>
          <w:p w14:paraId="4E6962DD" w14:textId="759E48F8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3C028A68" w14:textId="54624016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47BCCA54" w14:textId="77777777" w:rsidTr="003376D5">
        <w:tc>
          <w:tcPr>
            <w:tcW w:w="904" w:type="dxa"/>
          </w:tcPr>
          <w:p w14:paraId="0413FD77" w14:textId="58417EB5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2.2.4</w:t>
            </w:r>
          </w:p>
        </w:tc>
        <w:tc>
          <w:tcPr>
            <w:tcW w:w="4892" w:type="dxa"/>
          </w:tcPr>
          <w:p w14:paraId="0DEF76F4" w14:textId="63A6C31D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Танцевальный</w:t>
            </w:r>
            <w:r w:rsidRPr="00857A4C">
              <w:rPr>
                <w:spacing w:val="9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453" w:type="dxa"/>
          </w:tcPr>
          <w:p w14:paraId="36B33560" w14:textId="0F9815D1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14136956" w14:textId="5889A414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2632EAF1" w14:textId="77777777" w:rsidTr="003376D5">
        <w:tc>
          <w:tcPr>
            <w:tcW w:w="904" w:type="dxa"/>
          </w:tcPr>
          <w:p w14:paraId="06309E40" w14:textId="3368731A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2.2.5</w:t>
            </w:r>
          </w:p>
        </w:tc>
        <w:tc>
          <w:tcPr>
            <w:tcW w:w="4892" w:type="dxa"/>
          </w:tcPr>
          <w:p w14:paraId="1233A351" w14:textId="49146C2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Спортивный</w:t>
            </w:r>
            <w:r w:rsidRPr="00857A4C">
              <w:rPr>
                <w:spacing w:val="-8"/>
                <w:sz w:val="28"/>
                <w:szCs w:val="28"/>
              </w:rPr>
              <w:t xml:space="preserve"> </w:t>
            </w:r>
            <w:r w:rsidRPr="00857A4C">
              <w:rPr>
                <w:spacing w:val="-5"/>
                <w:sz w:val="28"/>
                <w:szCs w:val="28"/>
              </w:rPr>
              <w:t>зал</w:t>
            </w:r>
          </w:p>
        </w:tc>
        <w:tc>
          <w:tcPr>
            <w:tcW w:w="1453" w:type="dxa"/>
          </w:tcPr>
          <w:p w14:paraId="620D1864" w14:textId="2F853D54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2B6D967C" w14:textId="258E855A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647A117B" w14:textId="77777777" w:rsidTr="003376D5">
        <w:tc>
          <w:tcPr>
            <w:tcW w:w="904" w:type="dxa"/>
          </w:tcPr>
          <w:p w14:paraId="4EC2879E" w14:textId="679E8C4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2.2.6</w:t>
            </w:r>
          </w:p>
        </w:tc>
        <w:tc>
          <w:tcPr>
            <w:tcW w:w="4892" w:type="dxa"/>
          </w:tcPr>
          <w:p w14:paraId="17D9A4F9" w14:textId="4877B384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Бассейн</w:t>
            </w:r>
          </w:p>
        </w:tc>
        <w:tc>
          <w:tcPr>
            <w:tcW w:w="1453" w:type="dxa"/>
          </w:tcPr>
          <w:p w14:paraId="139A9F81" w14:textId="332EAC3D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2DE5D070" w14:textId="20927F79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57A4C" w:rsidRPr="00DC695E" w14:paraId="20C7276F" w14:textId="77777777" w:rsidTr="003376D5">
        <w:tc>
          <w:tcPr>
            <w:tcW w:w="904" w:type="dxa"/>
          </w:tcPr>
          <w:p w14:paraId="74041F6D" w14:textId="2F30FA3B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2.3</w:t>
            </w:r>
          </w:p>
        </w:tc>
        <w:tc>
          <w:tcPr>
            <w:tcW w:w="4892" w:type="dxa"/>
          </w:tcPr>
          <w:p w14:paraId="04FC88E5" w14:textId="77777777" w:rsidR="00857A4C" w:rsidRPr="00857A4C" w:rsidRDefault="00857A4C" w:rsidP="00857A4C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Количество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помещений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для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организации</w:t>
            </w:r>
          </w:p>
          <w:p w14:paraId="5D368C36" w14:textId="671C7C66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досуговой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деятельности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учащихся,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том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10ADD7F3" w14:textId="4ADD52A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78424111" w14:textId="27B7FB2D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1</w:t>
            </w:r>
          </w:p>
        </w:tc>
      </w:tr>
      <w:tr w:rsidR="00857A4C" w:rsidRPr="00DC695E" w14:paraId="701F9A15" w14:textId="77777777" w:rsidTr="003376D5">
        <w:tc>
          <w:tcPr>
            <w:tcW w:w="904" w:type="dxa"/>
          </w:tcPr>
          <w:p w14:paraId="3AAF458A" w14:textId="582BBD85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2.3.1</w:t>
            </w:r>
          </w:p>
        </w:tc>
        <w:tc>
          <w:tcPr>
            <w:tcW w:w="4892" w:type="dxa"/>
          </w:tcPr>
          <w:p w14:paraId="710B8AE2" w14:textId="21127ECB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Актовый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pacing w:val="-5"/>
                <w:sz w:val="28"/>
                <w:szCs w:val="28"/>
              </w:rPr>
              <w:t>зал</w:t>
            </w:r>
          </w:p>
        </w:tc>
        <w:tc>
          <w:tcPr>
            <w:tcW w:w="1453" w:type="dxa"/>
          </w:tcPr>
          <w:p w14:paraId="62DBF271" w14:textId="5D9705AA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2AF0BA16" w14:textId="05C1356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7941307B" w14:textId="77777777" w:rsidTr="003376D5">
        <w:tc>
          <w:tcPr>
            <w:tcW w:w="904" w:type="dxa"/>
          </w:tcPr>
          <w:p w14:paraId="7D5B214D" w14:textId="6029B649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2.3.2</w:t>
            </w:r>
          </w:p>
        </w:tc>
        <w:tc>
          <w:tcPr>
            <w:tcW w:w="4892" w:type="dxa"/>
          </w:tcPr>
          <w:p w14:paraId="2C196F33" w14:textId="3B42E583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Концертный</w:t>
            </w:r>
            <w:r w:rsidRPr="00857A4C">
              <w:rPr>
                <w:spacing w:val="-11"/>
                <w:sz w:val="28"/>
                <w:szCs w:val="28"/>
              </w:rPr>
              <w:t xml:space="preserve"> </w:t>
            </w:r>
            <w:r w:rsidRPr="00857A4C">
              <w:rPr>
                <w:spacing w:val="-5"/>
                <w:sz w:val="28"/>
                <w:szCs w:val="28"/>
              </w:rPr>
              <w:t>зал</w:t>
            </w:r>
          </w:p>
        </w:tc>
        <w:tc>
          <w:tcPr>
            <w:tcW w:w="1453" w:type="dxa"/>
          </w:tcPr>
          <w:p w14:paraId="66CBC47A" w14:textId="106BA803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323D6B11" w14:textId="0D193144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2B74C446" w14:textId="77777777" w:rsidTr="003376D5">
        <w:tc>
          <w:tcPr>
            <w:tcW w:w="904" w:type="dxa"/>
          </w:tcPr>
          <w:p w14:paraId="3A361F8B" w14:textId="1A83BDB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2.3.3</w:t>
            </w:r>
          </w:p>
        </w:tc>
        <w:tc>
          <w:tcPr>
            <w:tcW w:w="4892" w:type="dxa"/>
          </w:tcPr>
          <w:p w14:paraId="4964E63F" w14:textId="4B110DC9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Игровое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помещение</w:t>
            </w:r>
          </w:p>
        </w:tc>
        <w:tc>
          <w:tcPr>
            <w:tcW w:w="1453" w:type="dxa"/>
          </w:tcPr>
          <w:p w14:paraId="3EE1D50E" w14:textId="684AB3BB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2379" w:type="dxa"/>
          </w:tcPr>
          <w:p w14:paraId="78B74F93" w14:textId="14DDF35D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1</w:t>
            </w:r>
          </w:p>
        </w:tc>
      </w:tr>
      <w:tr w:rsidR="00857A4C" w:rsidRPr="00DC695E" w14:paraId="64D1390E" w14:textId="77777777" w:rsidTr="003376D5">
        <w:tc>
          <w:tcPr>
            <w:tcW w:w="904" w:type="dxa"/>
          </w:tcPr>
          <w:p w14:paraId="7A290831" w14:textId="21CDF5E0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2.4</w:t>
            </w:r>
          </w:p>
        </w:tc>
        <w:tc>
          <w:tcPr>
            <w:tcW w:w="4892" w:type="dxa"/>
          </w:tcPr>
          <w:p w14:paraId="132C3631" w14:textId="755E69F7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Наличие</w:t>
            </w:r>
            <w:r w:rsidRPr="00857A4C">
              <w:rPr>
                <w:spacing w:val="-11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загородных</w:t>
            </w:r>
            <w:r w:rsidRPr="00857A4C">
              <w:rPr>
                <w:spacing w:val="-12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оздоровительных</w:t>
            </w:r>
            <w:r w:rsidRPr="00857A4C">
              <w:rPr>
                <w:spacing w:val="-1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лагерей, баз отдыха</w:t>
            </w:r>
          </w:p>
        </w:tc>
        <w:tc>
          <w:tcPr>
            <w:tcW w:w="1453" w:type="dxa"/>
          </w:tcPr>
          <w:p w14:paraId="2227A8FB" w14:textId="77777777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668A5AFB" w14:textId="42140F88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  <w:tr w:rsidR="00857A4C" w:rsidRPr="00DC695E" w14:paraId="4CE4427A" w14:textId="77777777" w:rsidTr="003376D5">
        <w:tc>
          <w:tcPr>
            <w:tcW w:w="904" w:type="dxa"/>
          </w:tcPr>
          <w:p w14:paraId="654C8B9B" w14:textId="16A4B657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4892" w:type="dxa"/>
          </w:tcPr>
          <w:p w14:paraId="47F3EA97" w14:textId="77777777" w:rsidR="00857A4C" w:rsidRPr="00857A4C" w:rsidRDefault="00857A4C" w:rsidP="00857A4C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Наличие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образовательной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организации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системы</w:t>
            </w:r>
          </w:p>
          <w:p w14:paraId="4494A19C" w14:textId="737B8B87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электронного</w:t>
            </w:r>
            <w:r w:rsidRPr="00857A4C">
              <w:rPr>
                <w:spacing w:val="-11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документооборота</w:t>
            </w:r>
          </w:p>
        </w:tc>
        <w:tc>
          <w:tcPr>
            <w:tcW w:w="1453" w:type="dxa"/>
          </w:tcPr>
          <w:p w14:paraId="1508B185" w14:textId="65A4B0BA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098EF89D" w14:textId="7A1CC4FB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да</w:t>
            </w:r>
          </w:p>
        </w:tc>
      </w:tr>
      <w:tr w:rsidR="00857A4C" w:rsidRPr="00DC695E" w14:paraId="60D63599" w14:textId="77777777" w:rsidTr="003376D5">
        <w:tc>
          <w:tcPr>
            <w:tcW w:w="904" w:type="dxa"/>
          </w:tcPr>
          <w:p w14:paraId="0D36ECEB" w14:textId="3CBDC33A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2.6</w:t>
            </w:r>
          </w:p>
        </w:tc>
        <w:tc>
          <w:tcPr>
            <w:tcW w:w="4892" w:type="dxa"/>
          </w:tcPr>
          <w:p w14:paraId="0F2B9AF0" w14:textId="56F74D3A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Наличие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читального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зала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библиотеки,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том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1453" w:type="dxa"/>
          </w:tcPr>
          <w:p w14:paraId="16E39912" w14:textId="685A9D02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3473FDA3" w14:textId="774647FD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57A4C" w:rsidRPr="00DC695E" w14:paraId="5447CA15" w14:textId="77777777" w:rsidTr="003376D5">
        <w:tc>
          <w:tcPr>
            <w:tcW w:w="904" w:type="dxa"/>
          </w:tcPr>
          <w:p w14:paraId="47395843" w14:textId="5E44B530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2.6.1</w:t>
            </w:r>
          </w:p>
        </w:tc>
        <w:tc>
          <w:tcPr>
            <w:tcW w:w="4892" w:type="dxa"/>
          </w:tcPr>
          <w:p w14:paraId="0CE7CB15" w14:textId="77777777" w:rsidR="00857A4C" w:rsidRPr="00857A4C" w:rsidRDefault="00857A4C" w:rsidP="00857A4C">
            <w:pPr>
              <w:pStyle w:val="TableParagraph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С обеспечением возможности работы на стационарных</w:t>
            </w:r>
            <w:r w:rsidRPr="00857A4C">
              <w:rPr>
                <w:spacing w:val="-12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компьютерах</w:t>
            </w:r>
            <w:r w:rsidRPr="00857A4C">
              <w:rPr>
                <w:spacing w:val="-12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или</w:t>
            </w:r>
            <w:r w:rsidRPr="00857A4C">
              <w:rPr>
                <w:spacing w:val="-12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использования</w:t>
            </w:r>
          </w:p>
          <w:p w14:paraId="7DFBE2C5" w14:textId="33669389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переносных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компьютеров</w:t>
            </w:r>
          </w:p>
        </w:tc>
        <w:tc>
          <w:tcPr>
            <w:tcW w:w="1453" w:type="dxa"/>
          </w:tcPr>
          <w:p w14:paraId="43379701" w14:textId="0136BD60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46A8C985" w14:textId="2C0BADBE" w:rsidR="00857A4C" w:rsidRPr="00857A4C" w:rsidRDefault="00857A4C" w:rsidP="00857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да</w:t>
            </w:r>
          </w:p>
        </w:tc>
      </w:tr>
      <w:tr w:rsidR="00857A4C" w:rsidRPr="00857A4C" w14:paraId="562851D0" w14:textId="77777777" w:rsidTr="003376D5">
        <w:tc>
          <w:tcPr>
            <w:tcW w:w="904" w:type="dxa"/>
          </w:tcPr>
          <w:p w14:paraId="15EFBC78" w14:textId="30539000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2.6.2</w:t>
            </w:r>
          </w:p>
        </w:tc>
        <w:tc>
          <w:tcPr>
            <w:tcW w:w="4892" w:type="dxa"/>
          </w:tcPr>
          <w:p w14:paraId="291E124D" w14:textId="10C8244C" w:rsidR="00857A4C" w:rsidRPr="00857A4C" w:rsidRDefault="00857A4C" w:rsidP="00857A4C">
            <w:pPr>
              <w:pStyle w:val="TableParagraph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С</w:t>
            </w:r>
            <w:r w:rsidRPr="00857A4C">
              <w:rPr>
                <w:spacing w:val="-1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медиатекой</w:t>
            </w:r>
          </w:p>
        </w:tc>
        <w:tc>
          <w:tcPr>
            <w:tcW w:w="1453" w:type="dxa"/>
          </w:tcPr>
          <w:p w14:paraId="01B0CB20" w14:textId="69253858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766D321C" w14:textId="53EF85C6" w:rsidR="00857A4C" w:rsidRPr="00857A4C" w:rsidRDefault="00857A4C" w:rsidP="00857A4C">
            <w:pPr>
              <w:spacing w:line="276" w:lineRule="auto"/>
              <w:jc w:val="both"/>
              <w:rPr>
                <w:spacing w:val="-5"/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57A4C" w:rsidRPr="00857A4C" w14:paraId="00285026" w14:textId="77777777" w:rsidTr="003376D5">
        <w:tc>
          <w:tcPr>
            <w:tcW w:w="904" w:type="dxa"/>
          </w:tcPr>
          <w:p w14:paraId="5FD8C342" w14:textId="26EBD5CC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2.6.3</w:t>
            </w:r>
          </w:p>
        </w:tc>
        <w:tc>
          <w:tcPr>
            <w:tcW w:w="4892" w:type="dxa"/>
          </w:tcPr>
          <w:p w14:paraId="4075B6EB" w14:textId="77777777" w:rsidR="00857A4C" w:rsidRPr="00857A4C" w:rsidRDefault="00857A4C" w:rsidP="00857A4C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Оснащенного</w:t>
            </w:r>
            <w:r w:rsidRPr="00857A4C">
              <w:rPr>
                <w:spacing w:val="-9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средствами</w:t>
            </w:r>
            <w:r w:rsidRPr="00857A4C">
              <w:rPr>
                <w:spacing w:val="-12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сканирования</w:t>
            </w:r>
            <w:r w:rsidRPr="00857A4C">
              <w:rPr>
                <w:spacing w:val="-9"/>
                <w:sz w:val="28"/>
                <w:szCs w:val="28"/>
              </w:rPr>
              <w:t xml:space="preserve"> </w:t>
            </w:r>
            <w:r w:rsidRPr="00857A4C">
              <w:rPr>
                <w:spacing w:val="-10"/>
                <w:sz w:val="28"/>
                <w:szCs w:val="28"/>
              </w:rPr>
              <w:t>и</w:t>
            </w:r>
          </w:p>
          <w:p w14:paraId="19C79677" w14:textId="7EF73DF8" w:rsidR="00857A4C" w:rsidRPr="00857A4C" w:rsidRDefault="00857A4C" w:rsidP="00857A4C">
            <w:pPr>
              <w:pStyle w:val="TableParagraph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распознавания</w:t>
            </w:r>
            <w:r w:rsidRPr="00857A4C">
              <w:rPr>
                <w:spacing w:val="-10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текстов</w:t>
            </w:r>
          </w:p>
        </w:tc>
        <w:tc>
          <w:tcPr>
            <w:tcW w:w="1453" w:type="dxa"/>
          </w:tcPr>
          <w:p w14:paraId="18E424C1" w14:textId="6E1142CF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0362CB92" w14:textId="273CF8CF" w:rsidR="00857A4C" w:rsidRPr="00857A4C" w:rsidRDefault="00857A4C" w:rsidP="00857A4C">
            <w:pPr>
              <w:spacing w:line="276" w:lineRule="auto"/>
              <w:jc w:val="both"/>
              <w:rPr>
                <w:spacing w:val="-5"/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да</w:t>
            </w:r>
          </w:p>
        </w:tc>
      </w:tr>
      <w:tr w:rsidR="00857A4C" w:rsidRPr="00857A4C" w14:paraId="1D3DC6B1" w14:textId="77777777" w:rsidTr="003376D5">
        <w:tc>
          <w:tcPr>
            <w:tcW w:w="904" w:type="dxa"/>
          </w:tcPr>
          <w:p w14:paraId="70684A07" w14:textId="6921EF8B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2.6.4</w:t>
            </w:r>
          </w:p>
        </w:tc>
        <w:tc>
          <w:tcPr>
            <w:tcW w:w="4892" w:type="dxa"/>
          </w:tcPr>
          <w:p w14:paraId="55EF993C" w14:textId="77777777" w:rsidR="00857A4C" w:rsidRPr="00857A4C" w:rsidRDefault="00857A4C" w:rsidP="00857A4C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С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выходом</w:t>
            </w:r>
            <w:r w:rsidRPr="00857A4C">
              <w:rPr>
                <w:spacing w:val="-1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Интернет</w:t>
            </w:r>
            <w:r w:rsidRPr="00857A4C">
              <w:rPr>
                <w:spacing w:val="-1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с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компьютеров,</w:t>
            </w:r>
          </w:p>
          <w:p w14:paraId="6BECD6EA" w14:textId="63D688A8" w:rsidR="00857A4C" w:rsidRPr="00857A4C" w:rsidRDefault="00857A4C" w:rsidP="00857A4C">
            <w:pPr>
              <w:pStyle w:val="TableParagraph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расположенных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помещении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библиотеки</w:t>
            </w:r>
          </w:p>
        </w:tc>
        <w:tc>
          <w:tcPr>
            <w:tcW w:w="1453" w:type="dxa"/>
          </w:tcPr>
          <w:p w14:paraId="77FDD042" w14:textId="38458A85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5F2B5A8D" w14:textId="5EDFE2F6" w:rsidR="00857A4C" w:rsidRPr="00857A4C" w:rsidRDefault="00857A4C" w:rsidP="00857A4C">
            <w:pPr>
              <w:spacing w:line="276" w:lineRule="auto"/>
              <w:jc w:val="both"/>
              <w:rPr>
                <w:spacing w:val="-5"/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57A4C" w:rsidRPr="00857A4C" w14:paraId="52FEA88A" w14:textId="77777777" w:rsidTr="003376D5">
        <w:tc>
          <w:tcPr>
            <w:tcW w:w="904" w:type="dxa"/>
          </w:tcPr>
          <w:p w14:paraId="6293DE6C" w14:textId="4E12DE9E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2.6.5</w:t>
            </w:r>
          </w:p>
        </w:tc>
        <w:tc>
          <w:tcPr>
            <w:tcW w:w="4892" w:type="dxa"/>
          </w:tcPr>
          <w:p w14:paraId="44F338C7" w14:textId="77777777" w:rsidR="00857A4C" w:rsidRPr="00857A4C" w:rsidRDefault="00857A4C" w:rsidP="00857A4C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С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контролируемой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распечаткой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бумажных</w:t>
            </w:r>
          </w:p>
          <w:p w14:paraId="5DC8D01E" w14:textId="41D5FAEB" w:rsidR="00857A4C" w:rsidRPr="00857A4C" w:rsidRDefault="00857A4C" w:rsidP="00857A4C">
            <w:pPr>
              <w:pStyle w:val="TableParagraph"/>
              <w:ind w:left="110"/>
              <w:rPr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материалов</w:t>
            </w:r>
          </w:p>
        </w:tc>
        <w:tc>
          <w:tcPr>
            <w:tcW w:w="1453" w:type="dxa"/>
          </w:tcPr>
          <w:p w14:paraId="7BE4E48A" w14:textId="4907CDEE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2379" w:type="dxa"/>
          </w:tcPr>
          <w:p w14:paraId="17207394" w14:textId="4B740504" w:rsidR="00857A4C" w:rsidRPr="00857A4C" w:rsidRDefault="00857A4C" w:rsidP="00857A4C">
            <w:pPr>
              <w:spacing w:line="276" w:lineRule="auto"/>
              <w:jc w:val="both"/>
              <w:rPr>
                <w:spacing w:val="-5"/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да</w:t>
            </w:r>
          </w:p>
        </w:tc>
      </w:tr>
      <w:tr w:rsidR="00857A4C" w:rsidRPr="00857A4C" w14:paraId="66814A3F" w14:textId="77777777" w:rsidTr="003376D5">
        <w:tc>
          <w:tcPr>
            <w:tcW w:w="904" w:type="dxa"/>
          </w:tcPr>
          <w:p w14:paraId="07003DBA" w14:textId="3CF15753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5"/>
                <w:sz w:val="28"/>
                <w:szCs w:val="28"/>
              </w:rPr>
              <w:t>2.7</w:t>
            </w:r>
          </w:p>
        </w:tc>
        <w:tc>
          <w:tcPr>
            <w:tcW w:w="4892" w:type="dxa"/>
          </w:tcPr>
          <w:p w14:paraId="11AFE213" w14:textId="77777777" w:rsidR="00857A4C" w:rsidRPr="00857A4C" w:rsidRDefault="00857A4C" w:rsidP="00857A4C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Численность/удельный</w:t>
            </w:r>
            <w:r w:rsidRPr="00857A4C">
              <w:rPr>
                <w:spacing w:val="-9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вес</w:t>
            </w:r>
            <w:r w:rsidRPr="00857A4C">
              <w:rPr>
                <w:spacing w:val="-9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численности</w:t>
            </w:r>
            <w:r w:rsidRPr="00857A4C">
              <w:rPr>
                <w:spacing w:val="-9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учащихся,</w:t>
            </w:r>
          </w:p>
          <w:p w14:paraId="1A514CA7" w14:textId="77777777" w:rsidR="00857A4C" w:rsidRPr="00857A4C" w:rsidRDefault="00857A4C" w:rsidP="00857A4C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которым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обеспечена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возможность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пользоваться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широкополосным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Интернетом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(не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менее</w:t>
            </w:r>
            <w:r w:rsidRPr="00857A4C">
              <w:rPr>
                <w:spacing w:val="-4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2</w:t>
            </w:r>
            <w:r w:rsidRPr="00857A4C">
              <w:rPr>
                <w:spacing w:val="-5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Мб/с),</w:t>
            </w:r>
            <w:r w:rsidRPr="00857A4C">
              <w:rPr>
                <w:spacing w:val="-3"/>
                <w:sz w:val="28"/>
                <w:szCs w:val="28"/>
              </w:rPr>
              <w:t xml:space="preserve"> </w:t>
            </w:r>
            <w:r w:rsidRPr="00857A4C">
              <w:rPr>
                <w:spacing w:val="-10"/>
                <w:sz w:val="28"/>
                <w:szCs w:val="28"/>
              </w:rPr>
              <w:t>в</w:t>
            </w:r>
          </w:p>
          <w:p w14:paraId="2F4CB707" w14:textId="3BF668BA" w:rsidR="00857A4C" w:rsidRPr="00857A4C" w:rsidRDefault="00857A4C" w:rsidP="00857A4C">
            <w:pPr>
              <w:pStyle w:val="TableParagraph"/>
              <w:ind w:left="110"/>
              <w:rPr>
                <w:sz w:val="28"/>
                <w:szCs w:val="28"/>
              </w:rPr>
            </w:pPr>
            <w:r w:rsidRPr="00857A4C">
              <w:rPr>
                <w:sz w:val="28"/>
                <w:szCs w:val="28"/>
              </w:rPr>
              <w:t>общей</w:t>
            </w:r>
            <w:r w:rsidRPr="00857A4C">
              <w:rPr>
                <w:spacing w:val="-7"/>
                <w:sz w:val="28"/>
                <w:szCs w:val="28"/>
              </w:rPr>
              <w:t xml:space="preserve"> </w:t>
            </w:r>
            <w:r w:rsidRPr="00857A4C">
              <w:rPr>
                <w:sz w:val="28"/>
                <w:szCs w:val="28"/>
              </w:rPr>
              <w:t>численности</w:t>
            </w:r>
            <w:r w:rsidRPr="00857A4C">
              <w:rPr>
                <w:spacing w:val="-6"/>
                <w:sz w:val="28"/>
                <w:szCs w:val="28"/>
              </w:rPr>
              <w:t xml:space="preserve"> </w:t>
            </w:r>
            <w:r w:rsidRPr="00857A4C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1453" w:type="dxa"/>
          </w:tcPr>
          <w:p w14:paraId="2D1652B3" w14:textId="17C6BC92" w:rsidR="00857A4C" w:rsidRPr="00857A4C" w:rsidRDefault="00857A4C" w:rsidP="00857A4C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857A4C">
              <w:rPr>
                <w:spacing w:val="-2"/>
                <w:sz w:val="28"/>
                <w:szCs w:val="28"/>
              </w:rPr>
              <w:t>человек/%</w:t>
            </w:r>
          </w:p>
        </w:tc>
        <w:tc>
          <w:tcPr>
            <w:tcW w:w="2379" w:type="dxa"/>
          </w:tcPr>
          <w:p w14:paraId="4C6F579F" w14:textId="3E3CECA7" w:rsidR="00857A4C" w:rsidRPr="00857A4C" w:rsidRDefault="00857A4C" w:rsidP="00857A4C">
            <w:pPr>
              <w:spacing w:line="276" w:lineRule="auto"/>
              <w:jc w:val="both"/>
              <w:rPr>
                <w:spacing w:val="-5"/>
                <w:sz w:val="28"/>
                <w:szCs w:val="28"/>
              </w:rPr>
            </w:pPr>
            <w:r w:rsidRPr="00857A4C">
              <w:rPr>
                <w:spacing w:val="-10"/>
                <w:sz w:val="28"/>
                <w:szCs w:val="28"/>
              </w:rPr>
              <w:t>0</w:t>
            </w:r>
          </w:p>
        </w:tc>
      </w:tr>
    </w:tbl>
    <w:p w14:paraId="4B8450AA" w14:textId="77777777" w:rsidR="00FF6EF6" w:rsidRPr="00857A4C" w:rsidRDefault="00FF6EF6" w:rsidP="00806335">
      <w:pPr>
        <w:spacing w:line="276" w:lineRule="auto"/>
        <w:ind w:firstLine="708"/>
        <w:jc w:val="both"/>
        <w:rPr>
          <w:sz w:val="28"/>
          <w:szCs w:val="28"/>
        </w:rPr>
      </w:pPr>
    </w:p>
    <w:sectPr w:rsidR="00FF6EF6" w:rsidRPr="00857A4C" w:rsidSect="006C46A0">
      <w:footerReference w:type="default" r:id="rId10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CD816" w14:textId="77777777" w:rsidR="00081F21" w:rsidRDefault="00081F21" w:rsidP="000B4FA0">
      <w:r>
        <w:separator/>
      </w:r>
    </w:p>
  </w:endnote>
  <w:endnote w:type="continuationSeparator" w:id="0">
    <w:p w14:paraId="0ED62BBA" w14:textId="77777777" w:rsidR="00081F21" w:rsidRDefault="00081F21" w:rsidP="000B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437058"/>
      <w:docPartObj>
        <w:docPartGallery w:val="Page Numbers (Bottom of Page)"/>
        <w:docPartUnique/>
      </w:docPartObj>
    </w:sdtPr>
    <w:sdtEndPr/>
    <w:sdtContent>
      <w:p w14:paraId="4B2D9E5F" w14:textId="120ADF15" w:rsidR="00094612" w:rsidRDefault="000946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7EDCB" w14:textId="77777777" w:rsidR="00094612" w:rsidRDefault="00094612">
    <w:pPr>
      <w:pStyle w:val="aa"/>
    </w:pPr>
  </w:p>
  <w:p w14:paraId="4105142E" w14:textId="77777777" w:rsidR="00094612" w:rsidRDefault="000946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CCDE" w14:textId="77777777" w:rsidR="00081F21" w:rsidRDefault="00081F21" w:rsidP="000B4FA0">
      <w:r>
        <w:separator/>
      </w:r>
    </w:p>
  </w:footnote>
  <w:footnote w:type="continuationSeparator" w:id="0">
    <w:p w14:paraId="2AC63269" w14:textId="77777777" w:rsidR="00081F21" w:rsidRDefault="00081F21" w:rsidP="000B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E14"/>
    <w:multiLevelType w:val="hybridMultilevel"/>
    <w:tmpl w:val="35A2F0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33"/>
    <w:rsid w:val="00012E79"/>
    <w:rsid w:val="0001739E"/>
    <w:rsid w:val="00017AFA"/>
    <w:rsid w:val="00030C47"/>
    <w:rsid w:val="0003195E"/>
    <w:rsid w:val="00041C0A"/>
    <w:rsid w:val="00051A35"/>
    <w:rsid w:val="000525B9"/>
    <w:rsid w:val="00056EE7"/>
    <w:rsid w:val="00063337"/>
    <w:rsid w:val="00065733"/>
    <w:rsid w:val="00066693"/>
    <w:rsid w:val="00081F21"/>
    <w:rsid w:val="00087550"/>
    <w:rsid w:val="00090822"/>
    <w:rsid w:val="00092B5A"/>
    <w:rsid w:val="00094612"/>
    <w:rsid w:val="000A422A"/>
    <w:rsid w:val="000B3DEE"/>
    <w:rsid w:val="000B4FA0"/>
    <w:rsid w:val="000D2369"/>
    <w:rsid w:val="000E2436"/>
    <w:rsid w:val="000F09A0"/>
    <w:rsid w:val="000F2EED"/>
    <w:rsid w:val="000F68AD"/>
    <w:rsid w:val="00114083"/>
    <w:rsid w:val="001211F0"/>
    <w:rsid w:val="00123C6A"/>
    <w:rsid w:val="00125372"/>
    <w:rsid w:val="00154A4C"/>
    <w:rsid w:val="00155E3B"/>
    <w:rsid w:val="001605F1"/>
    <w:rsid w:val="001743B9"/>
    <w:rsid w:val="001822F8"/>
    <w:rsid w:val="001C2333"/>
    <w:rsid w:val="001C43E7"/>
    <w:rsid w:val="001E50BD"/>
    <w:rsid w:val="001F326E"/>
    <w:rsid w:val="001F4142"/>
    <w:rsid w:val="00216DBC"/>
    <w:rsid w:val="00233A3A"/>
    <w:rsid w:val="002416DB"/>
    <w:rsid w:val="00256E33"/>
    <w:rsid w:val="00270486"/>
    <w:rsid w:val="0027262D"/>
    <w:rsid w:val="00276BB0"/>
    <w:rsid w:val="002808C0"/>
    <w:rsid w:val="002A04D3"/>
    <w:rsid w:val="002A6C75"/>
    <w:rsid w:val="002B4674"/>
    <w:rsid w:val="002E4481"/>
    <w:rsid w:val="00303A72"/>
    <w:rsid w:val="00321AE2"/>
    <w:rsid w:val="00321E8C"/>
    <w:rsid w:val="00327268"/>
    <w:rsid w:val="003376D5"/>
    <w:rsid w:val="003431B5"/>
    <w:rsid w:val="0036217B"/>
    <w:rsid w:val="00362349"/>
    <w:rsid w:val="00366ADB"/>
    <w:rsid w:val="00387F2A"/>
    <w:rsid w:val="003A35A8"/>
    <w:rsid w:val="003A5E4E"/>
    <w:rsid w:val="003C0FE4"/>
    <w:rsid w:val="003D37C0"/>
    <w:rsid w:val="003D4084"/>
    <w:rsid w:val="003E73AC"/>
    <w:rsid w:val="003F4F74"/>
    <w:rsid w:val="00415738"/>
    <w:rsid w:val="004167F8"/>
    <w:rsid w:val="00420F38"/>
    <w:rsid w:val="00431A62"/>
    <w:rsid w:val="004349EC"/>
    <w:rsid w:val="0044348F"/>
    <w:rsid w:val="004629E2"/>
    <w:rsid w:val="00466795"/>
    <w:rsid w:val="00472C5F"/>
    <w:rsid w:val="00476808"/>
    <w:rsid w:val="00490299"/>
    <w:rsid w:val="00491297"/>
    <w:rsid w:val="00492691"/>
    <w:rsid w:val="004B588E"/>
    <w:rsid w:val="004B7ABF"/>
    <w:rsid w:val="004D10CA"/>
    <w:rsid w:val="004D5815"/>
    <w:rsid w:val="004D7276"/>
    <w:rsid w:val="004F4D0D"/>
    <w:rsid w:val="004F4FAF"/>
    <w:rsid w:val="00505594"/>
    <w:rsid w:val="0051423F"/>
    <w:rsid w:val="005337F2"/>
    <w:rsid w:val="00534B8B"/>
    <w:rsid w:val="005400AE"/>
    <w:rsid w:val="0054254A"/>
    <w:rsid w:val="00582E17"/>
    <w:rsid w:val="005A2CB3"/>
    <w:rsid w:val="005E170C"/>
    <w:rsid w:val="005E1F42"/>
    <w:rsid w:val="005E4237"/>
    <w:rsid w:val="006063CC"/>
    <w:rsid w:val="00620D57"/>
    <w:rsid w:val="006228CC"/>
    <w:rsid w:val="00634C6C"/>
    <w:rsid w:val="00646E95"/>
    <w:rsid w:val="00654ECB"/>
    <w:rsid w:val="00683753"/>
    <w:rsid w:val="006967B5"/>
    <w:rsid w:val="006A39CD"/>
    <w:rsid w:val="006B2D80"/>
    <w:rsid w:val="006C4559"/>
    <w:rsid w:val="006C46A0"/>
    <w:rsid w:val="006E26B7"/>
    <w:rsid w:val="006E532B"/>
    <w:rsid w:val="0072640B"/>
    <w:rsid w:val="00747DC9"/>
    <w:rsid w:val="0075188A"/>
    <w:rsid w:val="00753963"/>
    <w:rsid w:val="007756B0"/>
    <w:rsid w:val="00777A04"/>
    <w:rsid w:val="00782AEC"/>
    <w:rsid w:val="00786E28"/>
    <w:rsid w:val="00790CE3"/>
    <w:rsid w:val="007A5185"/>
    <w:rsid w:val="007B11B2"/>
    <w:rsid w:val="007C4783"/>
    <w:rsid w:val="007D474F"/>
    <w:rsid w:val="007D5390"/>
    <w:rsid w:val="007E098A"/>
    <w:rsid w:val="007F4779"/>
    <w:rsid w:val="00806335"/>
    <w:rsid w:val="00821235"/>
    <w:rsid w:val="0083476D"/>
    <w:rsid w:val="008532E8"/>
    <w:rsid w:val="00857A4C"/>
    <w:rsid w:val="00867F75"/>
    <w:rsid w:val="008760A8"/>
    <w:rsid w:val="0089795D"/>
    <w:rsid w:val="008A3ACF"/>
    <w:rsid w:val="008C305B"/>
    <w:rsid w:val="008C4A33"/>
    <w:rsid w:val="008D3AB7"/>
    <w:rsid w:val="008E28CB"/>
    <w:rsid w:val="009026A3"/>
    <w:rsid w:val="00903949"/>
    <w:rsid w:val="00906CB1"/>
    <w:rsid w:val="00913CBF"/>
    <w:rsid w:val="00914D88"/>
    <w:rsid w:val="0092125B"/>
    <w:rsid w:val="009231AE"/>
    <w:rsid w:val="00970EF7"/>
    <w:rsid w:val="00977DA3"/>
    <w:rsid w:val="009812D8"/>
    <w:rsid w:val="0098135A"/>
    <w:rsid w:val="009824B5"/>
    <w:rsid w:val="009852CD"/>
    <w:rsid w:val="009A7841"/>
    <w:rsid w:val="009B2EE4"/>
    <w:rsid w:val="009B312E"/>
    <w:rsid w:val="009C03D1"/>
    <w:rsid w:val="009C4172"/>
    <w:rsid w:val="009D249C"/>
    <w:rsid w:val="009E1105"/>
    <w:rsid w:val="009E4B3A"/>
    <w:rsid w:val="009F4CF6"/>
    <w:rsid w:val="00A013E3"/>
    <w:rsid w:val="00A03EE9"/>
    <w:rsid w:val="00A11ECF"/>
    <w:rsid w:val="00A21437"/>
    <w:rsid w:val="00A23230"/>
    <w:rsid w:val="00A33E60"/>
    <w:rsid w:val="00A37B8B"/>
    <w:rsid w:val="00A51393"/>
    <w:rsid w:val="00A5355E"/>
    <w:rsid w:val="00A5372B"/>
    <w:rsid w:val="00A91F2D"/>
    <w:rsid w:val="00AB73B6"/>
    <w:rsid w:val="00AD4F80"/>
    <w:rsid w:val="00AE0E47"/>
    <w:rsid w:val="00B04E6C"/>
    <w:rsid w:val="00B117B2"/>
    <w:rsid w:val="00B32592"/>
    <w:rsid w:val="00B35932"/>
    <w:rsid w:val="00B401DA"/>
    <w:rsid w:val="00B51575"/>
    <w:rsid w:val="00B6554F"/>
    <w:rsid w:val="00B67AC8"/>
    <w:rsid w:val="00B67F3C"/>
    <w:rsid w:val="00B75E2A"/>
    <w:rsid w:val="00B805B6"/>
    <w:rsid w:val="00B9320D"/>
    <w:rsid w:val="00B95D71"/>
    <w:rsid w:val="00BA375B"/>
    <w:rsid w:val="00BA6A2E"/>
    <w:rsid w:val="00BA70EB"/>
    <w:rsid w:val="00BB243E"/>
    <w:rsid w:val="00BC6ABF"/>
    <w:rsid w:val="00BD1969"/>
    <w:rsid w:val="00BD78C7"/>
    <w:rsid w:val="00BE1360"/>
    <w:rsid w:val="00BE658B"/>
    <w:rsid w:val="00C0007C"/>
    <w:rsid w:val="00C1157C"/>
    <w:rsid w:val="00C41603"/>
    <w:rsid w:val="00C457D8"/>
    <w:rsid w:val="00C475A1"/>
    <w:rsid w:val="00C6241A"/>
    <w:rsid w:val="00C67215"/>
    <w:rsid w:val="00C77BC8"/>
    <w:rsid w:val="00C91FAC"/>
    <w:rsid w:val="00CB5AF5"/>
    <w:rsid w:val="00CB73B3"/>
    <w:rsid w:val="00CC1CCE"/>
    <w:rsid w:val="00CE0E5A"/>
    <w:rsid w:val="00CF590C"/>
    <w:rsid w:val="00CF681D"/>
    <w:rsid w:val="00D118E9"/>
    <w:rsid w:val="00D20901"/>
    <w:rsid w:val="00D33198"/>
    <w:rsid w:val="00D33D7B"/>
    <w:rsid w:val="00D477C6"/>
    <w:rsid w:val="00D50046"/>
    <w:rsid w:val="00D62E1E"/>
    <w:rsid w:val="00D64E3D"/>
    <w:rsid w:val="00D80EB4"/>
    <w:rsid w:val="00D83CA9"/>
    <w:rsid w:val="00D92E65"/>
    <w:rsid w:val="00DA7CA2"/>
    <w:rsid w:val="00DB5BED"/>
    <w:rsid w:val="00DC695E"/>
    <w:rsid w:val="00DE2ACD"/>
    <w:rsid w:val="00DE3241"/>
    <w:rsid w:val="00E00701"/>
    <w:rsid w:val="00E1342D"/>
    <w:rsid w:val="00E16BE3"/>
    <w:rsid w:val="00E73D41"/>
    <w:rsid w:val="00E74F3E"/>
    <w:rsid w:val="00E80B15"/>
    <w:rsid w:val="00EB039A"/>
    <w:rsid w:val="00EB1C74"/>
    <w:rsid w:val="00EB2A8F"/>
    <w:rsid w:val="00ED4203"/>
    <w:rsid w:val="00EE0CB5"/>
    <w:rsid w:val="00EE17E3"/>
    <w:rsid w:val="00EF6097"/>
    <w:rsid w:val="00F17A85"/>
    <w:rsid w:val="00F256F0"/>
    <w:rsid w:val="00F27C82"/>
    <w:rsid w:val="00F3608C"/>
    <w:rsid w:val="00F57D59"/>
    <w:rsid w:val="00F628C8"/>
    <w:rsid w:val="00F85552"/>
    <w:rsid w:val="00F971DC"/>
    <w:rsid w:val="00FA3337"/>
    <w:rsid w:val="00FA45DD"/>
    <w:rsid w:val="00FD2ED3"/>
    <w:rsid w:val="00FD32B3"/>
    <w:rsid w:val="00FD46DD"/>
    <w:rsid w:val="00FD78C3"/>
    <w:rsid w:val="00FE7B25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D45BB"/>
  <w15:chartTrackingRefBased/>
  <w15:docId w15:val="{74873FC5-460F-4AF5-8343-4A6335E4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04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8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7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7048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70486"/>
  </w:style>
  <w:style w:type="character" w:styleId="a7">
    <w:name w:val="Hyperlink"/>
    <w:basedOn w:val="a0"/>
    <w:uiPriority w:val="99"/>
    <w:unhideWhenUsed/>
    <w:rsid w:val="002704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4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B4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B4F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4F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1">
    <w:name w:val="WW8Num1z1"/>
    <w:rsid w:val="004349EC"/>
  </w:style>
  <w:style w:type="paragraph" w:customStyle="1" w:styleId="TableParagraph">
    <w:name w:val="Table Paragraph"/>
    <w:basedOn w:val="a"/>
    <w:uiPriority w:val="1"/>
    <w:qFormat/>
    <w:rsid w:val="00DC695E"/>
    <w:pPr>
      <w:suppressAutoHyphens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04FD-0471-4E69-A6A3-2EF75075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2023-03-14T07:53:00Z</cp:lastPrinted>
  <dcterms:created xsi:type="dcterms:W3CDTF">2024-04-09T04:50:00Z</dcterms:created>
  <dcterms:modified xsi:type="dcterms:W3CDTF">2024-04-09T04:50:00Z</dcterms:modified>
</cp:coreProperties>
</file>