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B9335" w14:textId="04E7FD63" w:rsidR="00671684" w:rsidRPr="00671684" w:rsidRDefault="00671684" w:rsidP="00671684">
      <w:pPr>
        <w:spacing w:line="240" w:lineRule="auto"/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Приложение к годовому плану</w:t>
      </w:r>
    </w:p>
    <w:p w14:paraId="01732363" w14:textId="77777777" w:rsidR="00671684" w:rsidRDefault="00671684" w:rsidP="009C2B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2BA86C" w14:textId="37102549" w:rsidR="00671684" w:rsidRDefault="000752E6" w:rsidP="009C2B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BA2">
        <w:rPr>
          <w:rFonts w:ascii="Times New Roman" w:hAnsi="Times New Roman" w:cs="Times New Roman"/>
          <w:b/>
          <w:sz w:val="32"/>
          <w:szCs w:val="32"/>
        </w:rPr>
        <w:t xml:space="preserve">Циклограмма </w:t>
      </w:r>
      <w:r w:rsidR="00671684">
        <w:rPr>
          <w:rFonts w:ascii="Times New Roman" w:hAnsi="Times New Roman" w:cs="Times New Roman"/>
          <w:b/>
          <w:sz w:val="32"/>
          <w:szCs w:val="32"/>
        </w:rPr>
        <w:t>внутренней системы оценки качества образования в</w:t>
      </w:r>
    </w:p>
    <w:p w14:paraId="21AF71E9" w14:textId="781B3776" w:rsidR="000752E6" w:rsidRPr="009C2BA2" w:rsidRDefault="009C2BA2" w:rsidP="009C2B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BA2">
        <w:rPr>
          <w:rFonts w:ascii="Times New Roman" w:hAnsi="Times New Roman" w:cs="Times New Roman"/>
          <w:b/>
          <w:sz w:val="32"/>
          <w:szCs w:val="32"/>
        </w:rPr>
        <w:t xml:space="preserve"> М</w:t>
      </w:r>
      <w:r w:rsidR="00AE285A">
        <w:rPr>
          <w:rFonts w:ascii="Times New Roman" w:hAnsi="Times New Roman" w:cs="Times New Roman"/>
          <w:b/>
          <w:sz w:val="32"/>
          <w:szCs w:val="32"/>
        </w:rPr>
        <w:t>Б</w:t>
      </w:r>
      <w:r w:rsidRPr="009C2BA2">
        <w:rPr>
          <w:rFonts w:ascii="Times New Roman" w:hAnsi="Times New Roman" w:cs="Times New Roman"/>
          <w:b/>
          <w:sz w:val="32"/>
          <w:szCs w:val="32"/>
        </w:rPr>
        <w:t xml:space="preserve">ДОУ «Детский сад № </w:t>
      </w:r>
      <w:r w:rsidR="00AE285A">
        <w:rPr>
          <w:rFonts w:ascii="Times New Roman" w:hAnsi="Times New Roman" w:cs="Times New Roman"/>
          <w:b/>
          <w:sz w:val="32"/>
          <w:szCs w:val="32"/>
        </w:rPr>
        <w:t>460 г. Челябинска</w:t>
      </w:r>
      <w:r w:rsidR="000752E6" w:rsidRPr="009C2BA2">
        <w:rPr>
          <w:rFonts w:ascii="Times New Roman" w:hAnsi="Times New Roman" w:cs="Times New Roman"/>
          <w:b/>
          <w:sz w:val="32"/>
          <w:szCs w:val="32"/>
        </w:rPr>
        <w:t>»</w:t>
      </w:r>
    </w:p>
    <w:p w14:paraId="62B1CAE3" w14:textId="77777777" w:rsidR="000752E6" w:rsidRPr="00CE476D" w:rsidRDefault="000752E6" w:rsidP="000752E6">
      <w:pPr>
        <w:pStyle w:val="a4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BA2">
        <w:rPr>
          <w:rFonts w:ascii="Times New Roman" w:hAnsi="Times New Roman" w:cs="Times New Roman"/>
          <w:b/>
          <w:sz w:val="32"/>
          <w:szCs w:val="32"/>
        </w:rPr>
        <w:t>Мониторинг медико-социального обеспечения</w:t>
      </w:r>
    </w:p>
    <w:p w14:paraId="59C15F19" w14:textId="77777777" w:rsidR="00894109" w:rsidRDefault="00894109" w:rsidP="00A87D3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514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4077"/>
        <w:gridCol w:w="2585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17"/>
        <w:gridCol w:w="9"/>
      </w:tblGrid>
      <w:tr w:rsidR="00AE285A" w:rsidRPr="00A87D38" w14:paraId="1EC82F59" w14:textId="77777777" w:rsidTr="00AE285A">
        <w:trPr>
          <w:cantSplit/>
          <w:trHeight w:val="568"/>
        </w:trPr>
        <w:tc>
          <w:tcPr>
            <w:tcW w:w="709" w:type="dxa"/>
            <w:vMerge w:val="restart"/>
          </w:tcPr>
          <w:p w14:paraId="6A6A2CDA" w14:textId="77777777" w:rsidR="00AE285A" w:rsidRPr="00A87D38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077" w:type="dxa"/>
            <w:vMerge w:val="restart"/>
          </w:tcPr>
          <w:p w14:paraId="0647A12F" w14:textId="77777777" w:rsidR="00AE285A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контроля</w:t>
            </w:r>
          </w:p>
        </w:tc>
        <w:tc>
          <w:tcPr>
            <w:tcW w:w="2585" w:type="dxa"/>
            <w:vMerge w:val="restart"/>
          </w:tcPr>
          <w:p w14:paraId="04FF3077" w14:textId="77777777" w:rsidR="00AE285A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777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F509" w14:textId="77777777" w:rsidR="00AE285A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 года</w:t>
            </w:r>
          </w:p>
        </w:tc>
      </w:tr>
      <w:tr w:rsidR="00AE285A" w:rsidRPr="00A87D38" w14:paraId="4242321A" w14:textId="77777777" w:rsidTr="00AE285A">
        <w:trPr>
          <w:gridAfter w:val="1"/>
          <w:wAfter w:w="9" w:type="dxa"/>
          <w:cantSplit/>
          <w:trHeight w:val="699"/>
        </w:trPr>
        <w:tc>
          <w:tcPr>
            <w:tcW w:w="709" w:type="dxa"/>
            <w:vMerge/>
          </w:tcPr>
          <w:p w14:paraId="00CD2534" w14:textId="77777777" w:rsidR="00AE285A" w:rsidRPr="00A87D38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7" w:type="dxa"/>
            <w:vMerge/>
          </w:tcPr>
          <w:p w14:paraId="5918F463" w14:textId="77777777" w:rsidR="00AE285A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5" w:type="dxa"/>
            <w:vMerge/>
          </w:tcPr>
          <w:p w14:paraId="2D645228" w14:textId="77777777" w:rsidR="00AE285A" w:rsidRDefault="00AE285A" w:rsidP="00A87D3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7CB0A5D0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  <w:p w14:paraId="1FD6223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74EC336E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47E08C9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1223CA62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217D065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66A26E68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00728313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441B1A9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ED8C10A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3C72974A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1322D8F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617" w:type="dxa"/>
            <w:tcBorders>
              <w:top w:val="single" w:sz="4" w:space="0" w:color="auto"/>
              <w:right w:val="single" w:sz="4" w:space="0" w:color="auto"/>
            </w:tcBorders>
          </w:tcPr>
          <w:p w14:paraId="3AEB12F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</w:tr>
      <w:tr w:rsidR="00AE285A" w:rsidRPr="00A87D38" w14:paraId="47B2C90A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0088F80D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77" w:type="dxa"/>
          </w:tcPr>
          <w:p w14:paraId="21A0ADB7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Анализ заболеваемости воспитанников</w:t>
            </w:r>
          </w:p>
        </w:tc>
        <w:tc>
          <w:tcPr>
            <w:tcW w:w="2585" w:type="dxa"/>
          </w:tcPr>
          <w:p w14:paraId="2C3518A7" w14:textId="5004BF8F" w:rsidR="00AE285A" w:rsidRPr="0062035B" w:rsidRDefault="00AE285A" w:rsidP="00A7110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</w:t>
            </w:r>
          </w:p>
        </w:tc>
        <w:tc>
          <w:tcPr>
            <w:tcW w:w="649" w:type="dxa"/>
          </w:tcPr>
          <w:p w14:paraId="0BFF957A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67161A22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14:paraId="55F5845F" w14:textId="013D0EFB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0" w:type="dxa"/>
          </w:tcPr>
          <w:p w14:paraId="46E415F7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14:paraId="372B7C5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A4D3C9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01A4ECA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  <w:p w14:paraId="2C4D5E5F" w14:textId="716B2063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</w:tcPr>
          <w:p w14:paraId="2F2A24D3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649" w:type="dxa"/>
          </w:tcPr>
          <w:p w14:paraId="7ED382F9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  <w:p w14:paraId="13547FDF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0" w:type="dxa"/>
          </w:tcPr>
          <w:p w14:paraId="2BBA59C4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  <w:p w14:paraId="2712802F" w14:textId="35C65D54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</w:tcPr>
          <w:p w14:paraId="0BCC4599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649" w:type="dxa"/>
          </w:tcPr>
          <w:p w14:paraId="3696ACBD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650" w:type="dxa"/>
          </w:tcPr>
          <w:p w14:paraId="4D6DA44D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  <w:p w14:paraId="02450F6B" w14:textId="48CD64D1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7" w:type="dxa"/>
          </w:tcPr>
          <w:p w14:paraId="2E6D2F80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079B7A3E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30D77088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7" w:type="dxa"/>
          </w:tcPr>
          <w:p w14:paraId="5404DA76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Анализ посещаемости</w:t>
            </w:r>
          </w:p>
        </w:tc>
        <w:tc>
          <w:tcPr>
            <w:tcW w:w="2585" w:type="dxa"/>
          </w:tcPr>
          <w:p w14:paraId="593DBE87" w14:textId="3A27076F" w:rsidR="00AE285A" w:rsidRPr="0062035B" w:rsidRDefault="00AE285A" w:rsidP="00D37723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</w:t>
            </w:r>
          </w:p>
        </w:tc>
        <w:tc>
          <w:tcPr>
            <w:tcW w:w="649" w:type="dxa"/>
          </w:tcPr>
          <w:p w14:paraId="30C31CD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835DE69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  <w:p w14:paraId="55A2437A" w14:textId="63FDB703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50" w:type="dxa"/>
          </w:tcPr>
          <w:p w14:paraId="4D037749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49" w:type="dxa"/>
          </w:tcPr>
          <w:p w14:paraId="19040ECD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50" w:type="dxa"/>
          </w:tcPr>
          <w:p w14:paraId="4BB89BCC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  <w:p w14:paraId="043DCC56" w14:textId="44EFF7DF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50" w:type="dxa"/>
          </w:tcPr>
          <w:p w14:paraId="51D4AFF2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49" w:type="dxa"/>
          </w:tcPr>
          <w:p w14:paraId="676EB34C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50" w:type="dxa"/>
          </w:tcPr>
          <w:p w14:paraId="1CE16964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  <w:p w14:paraId="0E94E1B2" w14:textId="45050BD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50" w:type="dxa"/>
          </w:tcPr>
          <w:p w14:paraId="00A31E45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49" w:type="dxa"/>
          </w:tcPr>
          <w:p w14:paraId="0CCCDDD0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650" w:type="dxa"/>
          </w:tcPr>
          <w:p w14:paraId="2A663681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  <w:r w:rsidRPr="00264B7F">
              <w:rPr>
                <w:rFonts w:ascii="Times New Roman" w:hAnsi="Times New Roman" w:cs="Times New Roman"/>
                <w:b/>
              </w:rPr>
              <w:t>+</w:t>
            </w:r>
          </w:p>
          <w:p w14:paraId="2E45ABD9" w14:textId="494D8F8B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17" w:type="dxa"/>
          </w:tcPr>
          <w:p w14:paraId="41DE6FC6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31697ECC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72AD6247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77" w:type="dxa"/>
          </w:tcPr>
          <w:p w14:paraId="00A0421F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Мониторинг физического развития и физической подготовленности</w:t>
            </w:r>
          </w:p>
        </w:tc>
        <w:tc>
          <w:tcPr>
            <w:tcW w:w="2585" w:type="dxa"/>
          </w:tcPr>
          <w:p w14:paraId="0ED1FCD2" w14:textId="08C6D380" w:rsidR="00AE285A" w:rsidRPr="0062035B" w:rsidRDefault="00AE285A" w:rsidP="00A7110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 Инструктор по физической культуре</w:t>
            </w:r>
          </w:p>
        </w:tc>
        <w:tc>
          <w:tcPr>
            <w:tcW w:w="649" w:type="dxa"/>
          </w:tcPr>
          <w:p w14:paraId="28DCC404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858A6B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C012AE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3D72B9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0B12E7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850F59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4EB1BB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A94191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E939C17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FD7E72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8CCE531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77817106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853628C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37322F7A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77" w:type="dxa"/>
          </w:tcPr>
          <w:p w14:paraId="1B542D38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Анализ адаптации детей раннего  возраста 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ДОУ</w:t>
            </w:r>
          </w:p>
        </w:tc>
        <w:tc>
          <w:tcPr>
            <w:tcW w:w="2585" w:type="dxa"/>
          </w:tcPr>
          <w:p w14:paraId="07578547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  <w:p w14:paraId="43A0B6A8" w14:textId="5FF71C00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Воспитанию, педагог психолог</w:t>
            </w:r>
          </w:p>
        </w:tc>
        <w:tc>
          <w:tcPr>
            <w:tcW w:w="649" w:type="dxa"/>
          </w:tcPr>
          <w:p w14:paraId="078C17E9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47E070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1E193E2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15F2F8E1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54296EC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6A4A4A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54CF74D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4B82901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809D1B9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BBF6F30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A195B21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79C9E0E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306396DE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41F86209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077" w:type="dxa"/>
          </w:tcPr>
          <w:p w14:paraId="70D5D08D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Диагностика особенностей развития эмоционально - личностной сферы воспитанников</w:t>
            </w:r>
          </w:p>
        </w:tc>
        <w:tc>
          <w:tcPr>
            <w:tcW w:w="2585" w:type="dxa"/>
          </w:tcPr>
          <w:p w14:paraId="55AEB6E5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Педагог - психолог</w:t>
            </w:r>
          </w:p>
        </w:tc>
        <w:tc>
          <w:tcPr>
            <w:tcW w:w="649" w:type="dxa"/>
          </w:tcPr>
          <w:p w14:paraId="2AAB4AD5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862867A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6CDB988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D536D9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4A1571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C96B72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CFDADB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AFED93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DDFFD9A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510E8FE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4C72F6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5872D8DD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5227185E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779F9A16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077" w:type="dxa"/>
          </w:tcPr>
          <w:p w14:paraId="40E73D39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Отслеживание уровня нервно – психического развития</w:t>
            </w:r>
          </w:p>
        </w:tc>
        <w:tc>
          <w:tcPr>
            <w:tcW w:w="2585" w:type="dxa"/>
          </w:tcPr>
          <w:p w14:paraId="022477AC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Воспитатели </w:t>
            </w:r>
          </w:p>
          <w:p w14:paraId="4C0FAB4B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Педагог - психолог</w:t>
            </w:r>
          </w:p>
        </w:tc>
        <w:tc>
          <w:tcPr>
            <w:tcW w:w="649" w:type="dxa"/>
          </w:tcPr>
          <w:p w14:paraId="102B43BA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66D1FB21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209C028C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49" w:type="dxa"/>
          </w:tcPr>
          <w:p w14:paraId="1C1A7B5F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14:paraId="3EFB9C11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559F06A0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50CE08C8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49" w:type="dxa"/>
          </w:tcPr>
          <w:p w14:paraId="0B33C6A3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5C5816DB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3A71BFE0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8DAD8EE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0" w:type="dxa"/>
          </w:tcPr>
          <w:p w14:paraId="3EC0F329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17" w:type="dxa"/>
          </w:tcPr>
          <w:p w14:paraId="0B3D376D" w14:textId="77777777" w:rsidR="00AE285A" w:rsidRPr="00264B7F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AE285A" w:rsidRPr="00A87D38" w14:paraId="5F995131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40DEA18B" w14:textId="77777777" w:rsidR="00AE285A" w:rsidRPr="0062035B" w:rsidRDefault="00AE285A" w:rsidP="00E264FE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077" w:type="dxa"/>
          </w:tcPr>
          <w:p w14:paraId="37E831B4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Медико – педагогический контроль за воспитательно – образовательным процессом</w:t>
            </w:r>
          </w:p>
        </w:tc>
        <w:tc>
          <w:tcPr>
            <w:tcW w:w="2585" w:type="dxa"/>
          </w:tcPr>
          <w:p w14:paraId="61C7A8EB" w14:textId="33656962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  <w:p w14:paraId="27C9E584" w14:textId="66F4636D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</w:t>
            </w: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49" w:type="dxa"/>
          </w:tcPr>
          <w:p w14:paraId="0776CC47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38772A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E46F0C6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28FB012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D62A212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BF0460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BBAA0C7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1B6DB44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F06ABFA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0E005B6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EC05AFC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17" w:type="dxa"/>
          </w:tcPr>
          <w:p w14:paraId="746F4F1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1615E6E9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17CC9F8B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4077" w:type="dxa"/>
          </w:tcPr>
          <w:p w14:paraId="201149B3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 рационального питания </w:t>
            </w:r>
          </w:p>
        </w:tc>
        <w:tc>
          <w:tcPr>
            <w:tcW w:w="2585" w:type="dxa"/>
          </w:tcPr>
          <w:p w14:paraId="41DC373D" w14:textId="185FD055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</w:t>
            </w: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 Заведующий</w:t>
            </w:r>
          </w:p>
        </w:tc>
        <w:tc>
          <w:tcPr>
            <w:tcW w:w="649" w:type="dxa"/>
          </w:tcPr>
          <w:p w14:paraId="383FE704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68E65B7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FE0C81E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0D69E7F1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2F3AF24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992C07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1DEE342E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6547CDC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246EDF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623379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017FA5D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17" w:type="dxa"/>
          </w:tcPr>
          <w:p w14:paraId="72ECAB35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647828EC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61482FB7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077" w:type="dxa"/>
          </w:tcPr>
          <w:p w14:paraId="295B6CBA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Санитарно – эпидемиологический режим</w:t>
            </w:r>
          </w:p>
        </w:tc>
        <w:tc>
          <w:tcPr>
            <w:tcW w:w="2585" w:type="dxa"/>
          </w:tcPr>
          <w:p w14:paraId="0EEA59F1" w14:textId="4B3DE3A9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воспитанию</w:t>
            </w: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Зам.зав</w:t>
            </w:r>
            <w:proofErr w:type="spellEnd"/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. по АХР</w:t>
            </w:r>
          </w:p>
        </w:tc>
        <w:tc>
          <w:tcPr>
            <w:tcW w:w="649" w:type="dxa"/>
          </w:tcPr>
          <w:p w14:paraId="4F892EB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CD21D36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3B78EB1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3E9C942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ADAC23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5599EA2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A2780D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886D00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6E8B760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8CFB53D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368DD6D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17" w:type="dxa"/>
          </w:tcPr>
          <w:p w14:paraId="6903402A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55086CD4" w14:textId="77777777" w:rsidTr="00AE285A">
        <w:trPr>
          <w:gridAfter w:val="1"/>
          <w:wAfter w:w="9" w:type="dxa"/>
        </w:trPr>
        <w:tc>
          <w:tcPr>
            <w:tcW w:w="709" w:type="dxa"/>
          </w:tcPr>
          <w:p w14:paraId="70C6CD82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4077" w:type="dxa"/>
          </w:tcPr>
          <w:p w14:paraId="15C6E406" w14:textId="77777777" w:rsidR="00AE285A" w:rsidRPr="0062035B" w:rsidRDefault="00AE285A" w:rsidP="008E2C4D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Анализ работы по обеспечению охраны труда и техники безопасности</w:t>
            </w:r>
          </w:p>
        </w:tc>
        <w:tc>
          <w:tcPr>
            <w:tcW w:w="2585" w:type="dxa"/>
          </w:tcPr>
          <w:p w14:paraId="0A266DF5" w14:textId="77777777" w:rsidR="00AE285A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</w:t>
            </w:r>
          </w:p>
          <w:p w14:paraId="7F55172F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2035B">
              <w:rPr>
                <w:rFonts w:ascii="Times New Roman" w:hAnsi="Times New Roman" w:cs="Times New Roman"/>
                <w:sz w:val="26"/>
                <w:szCs w:val="26"/>
              </w:rPr>
              <w:t>Зам. зав. по АХР</w:t>
            </w:r>
          </w:p>
          <w:p w14:paraId="7E675557" w14:textId="77777777" w:rsidR="00AE285A" w:rsidRPr="0062035B" w:rsidRDefault="00AE285A" w:rsidP="00A74431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" w:type="dxa"/>
          </w:tcPr>
          <w:p w14:paraId="5D41E0C4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358AA47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B892EEC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18D9F85E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D19DF7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649E2C8C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231FD4BF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7316DB8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E4AE68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A7A120B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81323C3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17" w:type="dxa"/>
          </w:tcPr>
          <w:p w14:paraId="514FBBBE" w14:textId="77777777" w:rsidR="00AE285A" w:rsidRPr="00A87D38" w:rsidRDefault="00AE285A" w:rsidP="00A74431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</w:tbl>
    <w:p w14:paraId="3F43D65C" w14:textId="77777777" w:rsidR="008E2C4D" w:rsidRDefault="00926088" w:rsidP="00894109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E41047">
        <w:rPr>
          <w:rFonts w:ascii="Times New Roman" w:hAnsi="Times New Roman" w:cs="Times New Roman"/>
          <w:b/>
          <w:sz w:val="36"/>
          <w:szCs w:val="36"/>
        </w:rPr>
        <w:t xml:space="preserve">. </w:t>
      </w:r>
      <w:proofErr w:type="gramStart"/>
      <w:r w:rsidR="000752E6" w:rsidRPr="00CE476D">
        <w:rPr>
          <w:rFonts w:ascii="Times New Roman" w:hAnsi="Times New Roman" w:cs="Times New Roman"/>
          <w:b/>
          <w:sz w:val="32"/>
          <w:szCs w:val="32"/>
        </w:rPr>
        <w:t xml:space="preserve">Мониторинг </w:t>
      </w:r>
      <w:r w:rsidR="000752E6">
        <w:rPr>
          <w:rFonts w:ascii="Times New Roman" w:hAnsi="Times New Roman" w:cs="Times New Roman"/>
          <w:b/>
          <w:sz w:val="32"/>
          <w:szCs w:val="32"/>
        </w:rPr>
        <w:t xml:space="preserve"> кадрового</w:t>
      </w:r>
      <w:proofErr w:type="gramEnd"/>
      <w:r w:rsidR="000752E6">
        <w:rPr>
          <w:rFonts w:ascii="Times New Roman" w:hAnsi="Times New Roman" w:cs="Times New Roman"/>
          <w:b/>
          <w:sz w:val="32"/>
          <w:szCs w:val="32"/>
        </w:rPr>
        <w:t xml:space="preserve"> обеспечения </w:t>
      </w:r>
      <w:r w:rsidR="000752E6" w:rsidRPr="000752E6">
        <w:rPr>
          <w:rFonts w:ascii="Times New Roman" w:hAnsi="Times New Roman" w:cs="Times New Roman"/>
          <w:b/>
          <w:sz w:val="32"/>
          <w:szCs w:val="32"/>
        </w:rPr>
        <w:t xml:space="preserve"> образовательного процесса</w:t>
      </w:r>
    </w:p>
    <w:tbl>
      <w:tblPr>
        <w:tblStyle w:val="a3"/>
        <w:tblpPr w:leftFromText="180" w:rightFromText="180" w:vertAnchor="text" w:horzAnchor="margin" w:tblpX="440" w:tblpY="229"/>
        <w:tblW w:w="15164" w:type="dxa"/>
        <w:tblLayout w:type="fixed"/>
        <w:tblLook w:val="04A0" w:firstRow="1" w:lastRow="0" w:firstColumn="1" w:lastColumn="0" w:noHBand="0" w:noVBand="1"/>
      </w:tblPr>
      <w:tblGrid>
        <w:gridCol w:w="708"/>
        <w:gridCol w:w="3808"/>
        <w:gridCol w:w="2822"/>
        <w:gridCol w:w="67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</w:tblGrid>
      <w:tr w:rsidR="00AE285A" w:rsidRPr="00D37723" w14:paraId="5A322E3C" w14:textId="77777777" w:rsidTr="00AE285A">
        <w:trPr>
          <w:cantSplit/>
          <w:trHeight w:val="568"/>
        </w:trPr>
        <w:tc>
          <w:tcPr>
            <w:tcW w:w="708" w:type="dxa"/>
            <w:vMerge w:val="restart"/>
          </w:tcPr>
          <w:p w14:paraId="28835CFE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808" w:type="dxa"/>
            <w:vMerge w:val="restart"/>
          </w:tcPr>
          <w:p w14:paraId="52934062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 контроля</w:t>
            </w:r>
          </w:p>
        </w:tc>
        <w:tc>
          <w:tcPr>
            <w:tcW w:w="2822" w:type="dxa"/>
            <w:vMerge w:val="restart"/>
          </w:tcPr>
          <w:p w14:paraId="7619CDB5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</w:tc>
        <w:tc>
          <w:tcPr>
            <w:tcW w:w="7826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9E5A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Месяц года</w:t>
            </w:r>
          </w:p>
        </w:tc>
      </w:tr>
      <w:tr w:rsidR="00AE285A" w:rsidRPr="00D37723" w14:paraId="15EEC04D" w14:textId="77777777" w:rsidTr="00AE285A">
        <w:trPr>
          <w:cantSplit/>
          <w:trHeight w:val="699"/>
        </w:trPr>
        <w:tc>
          <w:tcPr>
            <w:tcW w:w="708" w:type="dxa"/>
            <w:vMerge/>
          </w:tcPr>
          <w:p w14:paraId="522498E0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808" w:type="dxa"/>
            <w:vMerge/>
          </w:tcPr>
          <w:p w14:paraId="6109A47C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22" w:type="dxa"/>
            <w:vMerge/>
          </w:tcPr>
          <w:p w14:paraId="49F82474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</w:tcPr>
          <w:p w14:paraId="4F9B5633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</w:p>
          <w:p w14:paraId="1546B720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4EBFCDF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7C50E454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46546B3E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FA305C3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1C20D452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327E1665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A2DFAE8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40FF646F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20BCBB1C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362F146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</w:p>
        </w:tc>
        <w:tc>
          <w:tcPr>
            <w:tcW w:w="650" w:type="dxa"/>
            <w:tcBorders>
              <w:top w:val="single" w:sz="4" w:space="0" w:color="auto"/>
              <w:right w:val="single" w:sz="4" w:space="0" w:color="auto"/>
            </w:tcBorders>
          </w:tcPr>
          <w:p w14:paraId="05CEC494" w14:textId="77777777" w:rsidR="00AE285A" w:rsidRPr="00D37723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</w:p>
        </w:tc>
      </w:tr>
      <w:tr w:rsidR="00AE285A" w:rsidRPr="00D37723" w14:paraId="2D2B8B96" w14:textId="77777777" w:rsidTr="00AE285A">
        <w:tc>
          <w:tcPr>
            <w:tcW w:w="708" w:type="dxa"/>
          </w:tcPr>
          <w:p w14:paraId="0354132E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808" w:type="dxa"/>
          </w:tcPr>
          <w:p w14:paraId="4B7090F2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Тарификация</w:t>
            </w:r>
          </w:p>
        </w:tc>
        <w:tc>
          <w:tcPr>
            <w:tcW w:w="2822" w:type="dxa"/>
          </w:tcPr>
          <w:p w14:paraId="38756776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</w:p>
        </w:tc>
        <w:tc>
          <w:tcPr>
            <w:tcW w:w="679" w:type="dxa"/>
          </w:tcPr>
          <w:p w14:paraId="0B0EF8A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5865EFE4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59B0D3C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6FB91384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2A2E9ED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650" w:type="dxa"/>
          </w:tcPr>
          <w:p w14:paraId="598FBF7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7AB14EFC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7F30051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703F503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47F43ABF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7F7E8E3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3522FC92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285A" w:rsidRPr="00D37723" w14:paraId="44C6F44D" w14:textId="77777777" w:rsidTr="00AE285A">
        <w:tc>
          <w:tcPr>
            <w:tcW w:w="708" w:type="dxa"/>
          </w:tcPr>
          <w:p w14:paraId="7A96C996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08" w:type="dxa"/>
          </w:tcPr>
          <w:p w14:paraId="05C0865E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Категорийный</w:t>
            </w:r>
            <w:proofErr w:type="spellEnd"/>
            <w:r w:rsidRPr="00D37723">
              <w:rPr>
                <w:rFonts w:ascii="Times New Roman" w:hAnsi="Times New Roman" w:cs="Times New Roman"/>
                <w:sz w:val="26"/>
                <w:szCs w:val="26"/>
              </w:rPr>
              <w:t xml:space="preserve"> и образовательный, возрастной ценз</w:t>
            </w:r>
          </w:p>
        </w:tc>
        <w:tc>
          <w:tcPr>
            <w:tcW w:w="2822" w:type="dxa"/>
          </w:tcPr>
          <w:p w14:paraId="45EF75D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</w:p>
        </w:tc>
        <w:tc>
          <w:tcPr>
            <w:tcW w:w="679" w:type="dxa"/>
          </w:tcPr>
          <w:p w14:paraId="0E8809E7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3F0AC2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3080CD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36E2277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D10EE6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2D95B32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6307276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247E74E7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2257926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1497E35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21F85DD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5035AD0B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AE285A" w:rsidRPr="00D37723" w14:paraId="1C51A29F" w14:textId="77777777" w:rsidTr="00AE285A">
        <w:tc>
          <w:tcPr>
            <w:tcW w:w="708" w:type="dxa"/>
          </w:tcPr>
          <w:p w14:paraId="1F970AE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08" w:type="dxa"/>
          </w:tcPr>
          <w:p w14:paraId="008962F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Аттестация (план, итоги, квалификационные характеристики)</w:t>
            </w:r>
          </w:p>
        </w:tc>
        <w:tc>
          <w:tcPr>
            <w:tcW w:w="2822" w:type="dxa"/>
          </w:tcPr>
          <w:p w14:paraId="31A534B4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</w:p>
          <w:p w14:paraId="29E3BAFB" w14:textId="44120339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Зам. Зав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По ВМР</w:t>
            </w:r>
          </w:p>
          <w:p w14:paraId="2088E92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9" w:type="dxa"/>
          </w:tcPr>
          <w:p w14:paraId="3F64E3E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1C87101C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0481CA6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023EAF2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39D24DE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5404400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4218857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41C3E51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3378CAE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49" w:type="dxa"/>
          </w:tcPr>
          <w:p w14:paraId="551C97F9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44FEFE1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056712B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285A" w:rsidRPr="00D37723" w14:paraId="15791A97" w14:textId="77777777" w:rsidTr="00AE285A">
        <w:tc>
          <w:tcPr>
            <w:tcW w:w="708" w:type="dxa"/>
          </w:tcPr>
          <w:p w14:paraId="02D8725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08" w:type="dxa"/>
          </w:tcPr>
          <w:p w14:paraId="44A69559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</w:t>
            </w:r>
          </w:p>
        </w:tc>
        <w:tc>
          <w:tcPr>
            <w:tcW w:w="2822" w:type="dxa"/>
          </w:tcPr>
          <w:p w14:paraId="7834D0F6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Зам. Зав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По ВМР</w:t>
            </w:r>
          </w:p>
          <w:p w14:paraId="45BC3DD8" w14:textId="5DE0128F" w:rsidR="00AE285A" w:rsidRPr="00D37723" w:rsidRDefault="00AE285A" w:rsidP="00AE285A">
            <w:pPr>
              <w:ind w:firstLine="20"/>
              <w:rPr>
                <w:sz w:val="26"/>
                <w:szCs w:val="26"/>
              </w:rPr>
            </w:pPr>
          </w:p>
        </w:tc>
        <w:tc>
          <w:tcPr>
            <w:tcW w:w="679" w:type="dxa"/>
          </w:tcPr>
          <w:p w14:paraId="619D4F06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6AED84E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3511599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75A668B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0C0D230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6F05B3DC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48D1E37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3710902B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1779B17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49" w:type="dxa"/>
          </w:tcPr>
          <w:p w14:paraId="3485703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7E2DA91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38BBE3E4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285A" w:rsidRPr="00D37723" w14:paraId="0D947924" w14:textId="77777777" w:rsidTr="00AE285A">
        <w:tc>
          <w:tcPr>
            <w:tcW w:w="708" w:type="dxa"/>
          </w:tcPr>
          <w:p w14:paraId="10FAE970" w14:textId="70DED9C0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08" w:type="dxa"/>
          </w:tcPr>
          <w:p w14:paraId="04DA27B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Диагностика профессионального мастерства</w:t>
            </w:r>
          </w:p>
        </w:tc>
        <w:tc>
          <w:tcPr>
            <w:tcW w:w="2822" w:type="dxa"/>
          </w:tcPr>
          <w:p w14:paraId="63111DD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Зам. Зав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По ВМР</w:t>
            </w:r>
          </w:p>
          <w:p w14:paraId="39D89557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9" w:type="dxa"/>
          </w:tcPr>
          <w:p w14:paraId="44E5F31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44AA7917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5AF43DBF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66F1B2C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6164A029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6C61283F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6651F38B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70F902AB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BE85EE6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3C8D4BF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3A6FA6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07DFF39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285A" w:rsidRPr="00D37723" w14:paraId="275CF2D4" w14:textId="77777777" w:rsidTr="00AE285A">
        <w:tc>
          <w:tcPr>
            <w:tcW w:w="708" w:type="dxa"/>
          </w:tcPr>
          <w:p w14:paraId="13F813C7" w14:textId="37790398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08" w:type="dxa"/>
          </w:tcPr>
          <w:p w14:paraId="2F1B6786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Общественная  деятельность</w:t>
            </w:r>
            <w:proofErr w:type="gramEnd"/>
          </w:p>
          <w:p w14:paraId="495F5C4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2" w:type="dxa"/>
          </w:tcPr>
          <w:p w14:paraId="6A64703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Председатель ПК</w:t>
            </w:r>
          </w:p>
        </w:tc>
        <w:tc>
          <w:tcPr>
            <w:tcW w:w="679" w:type="dxa"/>
          </w:tcPr>
          <w:p w14:paraId="2A31554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41A07AB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449007EF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648D2CAC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16F79BF4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34268E79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49" w:type="dxa"/>
          </w:tcPr>
          <w:p w14:paraId="46347F97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670F903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5B1C1E9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49" w:type="dxa"/>
          </w:tcPr>
          <w:p w14:paraId="60CF535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0CBBFB9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dxa"/>
          </w:tcPr>
          <w:p w14:paraId="22AF3C9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285A" w:rsidRPr="00D37723" w14:paraId="243647B3" w14:textId="77777777" w:rsidTr="00AE285A">
        <w:tc>
          <w:tcPr>
            <w:tcW w:w="708" w:type="dxa"/>
          </w:tcPr>
          <w:p w14:paraId="33DC74DA" w14:textId="79D7B394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08" w:type="dxa"/>
          </w:tcPr>
          <w:p w14:paraId="2B7B8DC3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Соблюдение правил внутреннего распорядка</w:t>
            </w:r>
          </w:p>
        </w:tc>
        <w:tc>
          <w:tcPr>
            <w:tcW w:w="2822" w:type="dxa"/>
          </w:tcPr>
          <w:p w14:paraId="3DFA3F04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</w:p>
        </w:tc>
        <w:tc>
          <w:tcPr>
            <w:tcW w:w="679" w:type="dxa"/>
          </w:tcPr>
          <w:p w14:paraId="445059B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598F86F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7239B3B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49" w:type="dxa"/>
          </w:tcPr>
          <w:p w14:paraId="2AB0EC6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6069A20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4F7AB1E0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49" w:type="dxa"/>
          </w:tcPr>
          <w:p w14:paraId="3106C07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6B12196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30664B08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49" w:type="dxa"/>
          </w:tcPr>
          <w:p w14:paraId="5F59430D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7E6E3F0F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650" w:type="dxa"/>
          </w:tcPr>
          <w:p w14:paraId="66760D85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</w:tbl>
    <w:p w14:paraId="51697192" w14:textId="77777777" w:rsidR="00D37723" w:rsidRDefault="00D37723" w:rsidP="00D37723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536DC2F" w14:textId="22B1A7E1" w:rsidR="00D37723" w:rsidRDefault="00D37723" w:rsidP="00D37723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4822B1F" w14:textId="60BD0992" w:rsidR="00AE285A" w:rsidRDefault="00AE285A" w:rsidP="00D37723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9234A8C" w14:textId="77777777" w:rsidR="00AE285A" w:rsidRDefault="00AE285A" w:rsidP="00D37723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4A9D15D" w14:textId="77777777" w:rsidR="00D37723" w:rsidRDefault="00D37723" w:rsidP="00D37723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3</w:t>
      </w:r>
      <w:r w:rsidRPr="00894109">
        <w:rPr>
          <w:rFonts w:ascii="Times New Roman" w:hAnsi="Times New Roman" w:cs="Times New Roman"/>
          <w:b/>
          <w:sz w:val="36"/>
          <w:szCs w:val="36"/>
        </w:rPr>
        <w:t xml:space="preserve">.  </w:t>
      </w:r>
      <w:r>
        <w:rPr>
          <w:rFonts w:ascii="Times New Roman" w:hAnsi="Times New Roman" w:cs="Times New Roman"/>
          <w:b/>
          <w:sz w:val="36"/>
          <w:szCs w:val="36"/>
        </w:rPr>
        <w:t>Мониторинг качества</w:t>
      </w:r>
      <w:r w:rsidRPr="00894109">
        <w:rPr>
          <w:rFonts w:ascii="Times New Roman" w:hAnsi="Times New Roman" w:cs="Times New Roman"/>
          <w:b/>
          <w:sz w:val="36"/>
          <w:szCs w:val="36"/>
        </w:rPr>
        <w:t xml:space="preserve"> образовательного процесса</w:t>
      </w:r>
    </w:p>
    <w:p w14:paraId="71D1B1E7" w14:textId="77777777" w:rsidR="008E2C4D" w:rsidRPr="00894109" w:rsidRDefault="008E2C4D" w:rsidP="001D6C16">
      <w:pPr>
        <w:spacing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pPr w:leftFromText="180" w:rightFromText="180" w:vertAnchor="text" w:horzAnchor="margin" w:tblpY="89"/>
        <w:tblW w:w="14775" w:type="dxa"/>
        <w:tblLayout w:type="fixed"/>
        <w:tblLook w:val="04A0" w:firstRow="1" w:lastRow="0" w:firstColumn="1" w:lastColumn="0" w:noHBand="0" w:noVBand="1"/>
      </w:tblPr>
      <w:tblGrid>
        <w:gridCol w:w="567"/>
        <w:gridCol w:w="4853"/>
        <w:gridCol w:w="25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1"/>
        <w:gridCol w:w="6"/>
      </w:tblGrid>
      <w:tr w:rsidR="00AE285A" w:rsidRPr="00A87D38" w14:paraId="4B556B82" w14:textId="77777777" w:rsidTr="00AE285A">
        <w:trPr>
          <w:gridAfter w:val="1"/>
          <w:wAfter w:w="6" w:type="dxa"/>
          <w:cantSplit/>
          <w:trHeight w:val="381"/>
        </w:trPr>
        <w:tc>
          <w:tcPr>
            <w:tcW w:w="567" w:type="dxa"/>
            <w:vMerge w:val="restart"/>
          </w:tcPr>
          <w:p w14:paraId="14A2D1F3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53" w:type="dxa"/>
            <w:vMerge w:val="restart"/>
          </w:tcPr>
          <w:p w14:paraId="455D0176" w14:textId="77777777" w:rsidR="00AE285A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контроля</w:t>
            </w:r>
          </w:p>
        </w:tc>
        <w:tc>
          <w:tcPr>
            <w:tcW w:w="2551" w:type="dxa"/>
            <w:vMerge w:val="restart"/>
          </w:tcPr>
          <w:p w14:paraId="1C0DEFD3" w14:textId="77777777" w:rsidR="00AE285A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6798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30F7" w14:textId="77777777" w:rsidR="00AE285A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 года</w:t>
            </w:r>
          </w:p>
        </w:tc>
      </w:tr>
      <w:tr w:rsidR="00AE285A" w:rsidRPr="00A87D38" w14:paraId="5437085C" w14:textId="77777777" w:rsidTr="00AE285A">
        <w:trPr>
          <w:cantSplit/>
          <w:trHeight w:val="297"/>
        </w:trPr>
        <w:tc>
          <w:tcPr>
            <w:tcW w:w="567" w:type="dxa"/>
            <w:vMerge/>
          </w:tcPr>
          <w:p w14:paraId="270A3D49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3" w:type="dxa"/>
            <w:vMerge/>
          </w:tcPr>
          <w:p w14:paraId="4EDDD1F1" w14:textId="77777777" w:rsidR="00AE285A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2ECBDBC6" w14:textId="77777777" w:rsidR="00AE285A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DBB10DF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8321F6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DBACA3B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1ED40FC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5E2A74B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3388E03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BACE88B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361D06D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A85945A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19927B9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B95B4AD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9415433" w14:textId="77777777" w:rsidR="00AE285A" w:rsidRPr="00A87D38" w:rsidRDefault="00AE285A" w:rsidP="00D37723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</w:tr>
      <w:tr w:rsidR="00AE285A" w:rsidRPr="00A87D38" w14:paraId="3104005F" w14:textId="77777777" w:rsidTr="00AE285A">
        <w:tc>
          <w:tcPr>
            <w:tcW w:w="567" w:type="dxa"/>
          </w:tcPr>
          <w:p w14:paraId="5E488B42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53" w:type="dxa"/>
          </w:tcPr>
          <w:p w14:paraId="20135B04" w14:textId="77777777" w:rsidR="00AE285A" w:rsidRPr="00894109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Анализ п</w:t>
            </w:r>
            <w:r w:rsidRPr="00894109">
              <w:rPr>
                <w:rFonts w:ascii="Times New Roman" w:eastAsia="Batang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граммно – методического обеспечения </w:t>
            </w:r>
            <w:r w:rsidRPr="00894109">
              <w:rPr>
                <w:rFonts w:ascii="Times New Roman" w:eastAsia="Batang" w:hAnsi="Times New Roman" w:cs="Times New Roman"/>
                <w:sz w:val="28"/>
                <w:szCs w:val="28"/>
              </w:rPr>
              <w:t>образовательного процесса</w:t>
            </w:r>
          </w:p>
        </w:tc>
        <w:tc>
          <w:tcPr>
            <w:tcW w:w="2551" w:type="dxa"/>
            <w:vMerge w:val="restart"/>
          </w:tcPr>
          <w:p w14:paraId="59EFD4D1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Зам. Зав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По ВМР</w:t>
            </w:r>
          </w:p>
          <w:p w14:paraId="469D4BE9" w14:textId="763B4C35" w:rsidR="00AE285A" w:rsidRPr="00AE285A" w:rsidRDefault="00AE285A" w:rsidP="00D37723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285A">
              <w:rPr>
                <w:rFonts w:ascii="Times New Roman" w:hAnsi="Times New Roman" w:cs="Times New Roman"/>
                <w:bCs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E28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воспитатель </w:t>
            </w:r>
          </w:p>
        </w:tc>
        <w:tc>
          <w:tcPr>
            <w:tcW w:w="567" w:type="dxa"/>
          </w:tcPr>
          <w:p w14:paraId="1B75F566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17541609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0FDE11CB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55D46E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675E18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35B1C6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95D027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00347CC8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8A3A758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3957DEF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B12A072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4A21E04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1DD532AE" w14:textId="77777777" w:rsidTr="00AE285A">
        <w:tc>
          <w:tcPr>
            <w:tcW w:w="567" w:type="dxa"/>
          </w:tcPr>
          <w:p w14:paraId="018F07D2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53" w:type="dxa"/>
          </w:tcPr>
          <w:p w14:paraId="672BA574" w14:textId="77777777" w:rsidR="00AE285A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Анализ планирования воспитательно – образовательной работы</w:t>
            </w:r>
          </w:p>
        </w:tc>
        <w:tc>
          <w:tcPr>
            <w:tcW w:w="2551" w:type="dxa"/>
            <w:vMerge/>
          </w:tcPr>
          <w:p w14:paraId="10774CC1" w14:textId="77777777" w:rsidR="00AE285A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BC83F7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5C385ACD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90053B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1C99A818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DD2752A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1DE59AE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0C75920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156FC9C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C9D53D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3AA79E21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B6A253D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</w:tcPr>
          <w:p w14:paraId="4223796A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37B407EA" w14:textId="77777777" w:rsidTr="00AE285A">
        <w:tc>
          <w:tcPr>
            <w:tcW w:w="567" w:type="dxa"/>
          </w:tcPr>
          <w:p w14:paraId="1705F2CA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53" w:type="dxa"/>
          </w:tcPr>
          <w:p w14:paraId="5A3FDDFD" w14:textId="77777777" w:rsidR="00AE285A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Текущий контроль над воспитательно – образовательным процессом</w:t>
            </w:r>
          </w:p>
        </w:tc>
        <w:tc>
          <w:tcPr>
            <w:tcW w:w="2551" w:type="dxa"/>
            <w:vMerge/>
          </w:tcPr>
          <w:p w14:paraId="5F340C00" w14:textId="77777777" w:rsidR="00AE285A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ABD34B6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779C2CB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3D6C5953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00AB8DE9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506FE56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6FC1993B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712063CB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02A14A3A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00A940B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7824049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18D22053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</w:tcPr>
          <w:p w14:paraId="502ECB6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214975A8" w14:textId="77777777" w:rsidTr="00AE285A">
        <w:tc>
          <w:tcPr>
            <w:tcW w:w="567" w:type="dxa"/>
            <w:vMerge w:val="restart"/>
          </w:tcPr>
          <w:p w14:paraId="10A06AD6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53" w:type="dxa"/>
          </w:tcPr>
          <w:p w14:paraId="752F4A83" w14:textId="77777777" w:rsidR="00AE285A" w:rsidRPr="00894109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Мониторинг  дополнительных образовательных услуг:</w:t>
            </w:r>
          </w:p>
        </w:tc>
        <w:tc>
          <w:tcPr>
            <w:tcW w:w="2551" w:type="dxa"/>
            <w:vMerge/>
          </w:tcPr>
          <w:p w14:paraId="324A7B54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E6A032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408E85B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14C6D396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AAFE3F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8C8E5E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0E2895BB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604CCF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13936F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AFE83E3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116735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554465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D1C7BF6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35C5922A" w14:textId="77777777" w:rsidTr="00AE285A">
        <w:tc>
          <w:tcPr>
            <w:tcW w:w="567" w:type="dxa"/>
            <w:vMerge/>
          </w:tcPr>
          <w:p w14:paraId="1A33748B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14:paraId="430AA90D" w14:textId="77777777" w:rsidR="00AE285A" w:rsidRPr="00894109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- % охвата детей дополнительными услугами:</w:t>
            </w:r>
          </w:p>
        </w:tc>
        <w:tc>
          <w:tcPr>
            <w:tcW w:w="2551" w:type="dxa"/>
            <w:vMerge/>
          </w:tcPr>
          <w:p w14:paraId="0B04262D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93946A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557E78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85B149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931D52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7CBDD9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1301A7B4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18B6BC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1CB34EE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5E77719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BD0B8D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1512518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3108DAA4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F229B1C" w14:textId="77777777" w:rsidTr="00AE285A">
        <w:tc>
          <w:tcPr>
            <w:tcW w:w="567" w:type="dxa"/>
            <w:vMerge/>
          </w:tcPr>
          <w:p w14:paraId="77851D43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14:paraId="48C08289" w14:textId="77777777" w:rsidR="00AE285A" w:rsidRPr="00894109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Влияние на уровень развития детей</w:t>
            </w:r>
          </w:p>
        </w:tc>
        <w:tc>
          <w:tcPr>
            <w:tcW w:w="2551" w:type="dxa"/>
            <w:vMerge/>
          </w:tcPr>
          <w:p w14:paraId="1C5C8A8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53B1ED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681A9749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F2AB76A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04CB4CEE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0652FDC3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8DDD744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19812BD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21397A1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4ACD37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6538EC6B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3D2B88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55FF312C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70F6196" w14:textId="77777777" w:rsidTr="00AE285A">
        <w:tc>
          <w:tcPr>
            <w:tcW w:w="567" w:type="dxa"/>
          </w:tcPr>
          <w:p w14:paraId="7DA55995" w14:textId="77777777" w:rsidR="00AE285A" w:rsidRPr="00A74431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53" w:type="dxa"/>
          </w:tcPr>
          <w:p w14:paraId="4B6AB638" w14:textId="77777777" w:rsidR="00AE285A" w:rsidRDefault="00AE285A" w:rsidP="00D37723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Создание условий для образовательной  деятельности с детьми</w:t>
            </w:r>
          </w:p>
        </w:tc>
        <w:tc>
          <w:tcPr>
            <w:tcW w:w="2551" w:type="dxa"/>
            <w:vMerge/>
          </w:tcPr>
          <w:p w14:paraId="57DD5D61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25446AD" w14:textId="77777777" w:rsidR="00AE285A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14:paraId="56283F07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106C3C3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B90EFF9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252FF05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50E3B4F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E060D08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92EC2C0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1F2073B" w14:textId="77777777" w:rsidR="00AE285A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D0C4736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B14C838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1751F1E0" w14:textId="77777777" w:rsidR="00AE285A" w:rsidRPr="00A87D38" w:rsidRDefault="00AE285A" w:rsidP="00D3772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41FBC0B" w14:textId="77777777" w:rsidR="0062035B" w:rsidRDefault="0062035B" w:rsidP="00D37723">
      <w:pPr>
        <w:spacing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</w:p>
    <w:p w14:paraId="2B81846F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8A36971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F44B1E6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F11B25C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E2A73A5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70EA4C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82767A9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2115E5F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4008C98" w14:textId="77777777" w:rsidR="00AE285A" w:rsidRDefault="00AE285A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07DB1E8" w14:textId="2B9E93ED" w:rsidR="00F55D02" w:rsidRDefault="00CE77D6" w:rsidP="00926088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4.</w:t>
      </w:r>
      <w:r w:rsidR="00387BBD" w:rsidRPr="000752E6">
        <w:rPr>
          <w:rFonts w:ascii="Times New Roman" w:hAnsi="Times New Roman" w:cs="Times New Roman"/>
          <w:b/>
          <w:sz w:val="32"/>
          <w:szCs w:val="32"/>
        </w:rPr>
        <w:t xml:space="preserve">Мониторинг </w:t>
      </w:r>
      <w:r w:rsidR="000752E6" w:rsidRPr="000752E6">
        <w:rPr>
          <w:rFonts w:ascii="Times New Roman" w:hAnsi="Times New Roman" w:cs="Times New Roman"/>
          <w:b/>
          <w:sz w:val="32"/>
          <w:szCs w:val="32"/>
        </w:rPr>
        <w:t xml:space="preserve">информационного </w:t>
      </w:r>
      <w:proofErr w:type="gramStart"/>
      <w:r w:rsidR="000752E6" w:rsidRPr="000752E6">
        <w:rPr>
          <w:rFonts w:ascii="Times New Roman" w:hAnsi="Times New Roman" w:cs="Times New Roman"/>
          <w:b/>
          <w:sz w:val="32"/>
          <w:szCs w:val="32"/>
        </w:rPr>
        <w:t xml:space="preserve">и  </w:t>
      </w:r>
      <w:r w:rsidR="00387BBD" w:rsidRPr="000752E6">
        <w:rPr>
          <w:rFonts w:ascii="Times New Roman" w:hAnsi="Times New Roman" w:cs="Times New Roman"/>
          <w:b/>
          <w:sz w:val="32"/>
          <w:szCs w:val="32"/>
        </w:rPr>
        <w:t>научно</w:t>
      </w:r>
      <w:proofErr w:type="gramEnd"/>
      <w:r w:rsidR="00387BBD" w:rsidRPr="000752E6">
        <w:rPr>
          <w:rFonts w:ascii="Times New Roman" w:hAnsi="Times New Roman" w:cs="Times New Roman"/>
          <w:b/>
          <w:sz w:val="32"/>
          <w:szCs w:val="32"/>
        </w:rPr>
        <w:t xml:space="preserve"> – методического обеспечения</w:t>
      </w:r>
      <w:r w:rsidR="00F55D02" w:rsidRPr="000752E6">
        <w:rPr>
          <w:rFonts w:ascii="Times New Roman" w:hAnsi="Times New Roman" w:cs="Times New Roman"/>
          <w:b/>
          <w:sz w:val="32"/>
          <w:szCs w:val="32"/>
        </w:rPr>
        <w:t xml:space="preserve"> воспитательно – образовательного процесса</w:t>
      </w:r>
    </w:p>
    <w:tbl>
      <w:tblPr>
        <w:tblStyle w:val="a3"/>
        <w:tblW w:w="15025" w:type="dxa"/>
        <w:tblLayout w:type="fixed"/>
        <w:tblLook w:val="04A0" w:firstRow="1" w:lastRow="0" w:firstColumn="1" w:lastColumn="0" w:noHBand="0" w:noVBand="1"/>
      </w:tblPr>
      <w:tblGrid>
        <w:gridCol w:w="567"/>
        <w:gridCol w:w="3809"/>
        <w:gridCol w:w="285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</w:tblGrid>
      <w:tr w:rsidR="00AE285A" w:rsidRPr="00A87D38" w14:paraId="2AFBF01D" w14:textId="77777777" w:rsidTr="00AE285A">
        <w:trPr>
          <w:cantSplit/>
          <w:trHeight w:val="273"/>
        </w:trPr>
        <w:tc>
          <w:tcPr>
            <w:tcW w:w="567" w:type="dxa"/>
            <w:vMerge w:val="restart"/>
          </w:tcPr>
          <w:p w14:paraId="211F0F2A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  <w:p w14:paraId="3F9577BA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1F009F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09" w:type="dxa"/>
            <w:vMerge w:val="restart"/>
          </w:tcPr>
          <w:p w14:paraId="1467BCBD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контроля</w:t>
            </w:r>
          </w:p>
        </w:tc>
        <w:tc>
          <w:tcPr>
            <w:tcW w:w="2853" w:type="dxa"/>
            <w:vMerge w:val="restart"/>
          </w:tcPr>
          <w:p w14:paraId="6AC0647E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779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1DC1AB3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 года</w:t>
            </w:r>
          </w:p>
        </w:tc>
      </w:tr>
      <w:tr w:rsidR="00AE285A" w:rsidRPr="00A87D38" w14:paraId="446CE239" w14:textId="77777777" w:rsidTr="00AE285A">
        <w:trPr>
          <w:cantSplit/>
          <w:trHeight w:val="376"/>
        </w:trPr>
        <w:tc>
          <w:tcPr>
            <w:tcW w:w="567" w:type="dxa"/>
            <w:vMerge/>
          </w:tcPr>
          <w:p w14:paraId="1E374F6B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09" w:type="dxa"/>
            <w:vMerge/>
          </w:tcPr>
          <w:p w14:paraId="4AEE8F44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53" w:type="dxa"/>
            <w:vMerge/>
          </w:tcPr>
          <w:p w14:paraId="3CFB03E9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04D1E42E" w14:textId="77777777" w:rsidR="00AE285A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  <w:p w14:paraId="032B66B9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3310688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1787BC8C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4D5910B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6CE4003E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1EA45B6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1380FBE9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64CD43D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C771AA6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6046411F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23D34E8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1235850" w14:textId="77777777" w:rsidR="00AE285A" w:rsidRPr="00A87D38" w:rsidRDefault="00AE285A" w:rsidP="0084781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</w:tr>
      <w:tr w:rsidR="00AE285A" w:rsidRPr="00A87D38" w14:paraId="5941BF18" w14:textId="77777777" w:rsidTr="00AE285A">
        <w:tc>
          <w:tcPr>
            <w:tcW w:w="567" w:type="dxa"/>
          </w:tcPr>
          <w:p w14:paraId="202F6BE4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809" w:type="dxa"/>
          </w:tcPr>
          <w:p w14:paraId="564AD2BB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нормативно – законодательных документов РФ и локальных актов ДОУ</w:t>
            </w:r>
          </w:p>
        </w:tc>
        <w:tc>
          <w:tcPr>
            <w:tcW w:w="2853" w:type="dxa"/>
            <w:vMerge w:val="restart"/>
          </w:tcPr>
          <w:p w14:paraId="0F834606" w14:textId="77777777" w:rsidR="00AE285A" w:rsidRPr="0062035B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2035B">
              <w:rPr>
                <w:rFonts w:ascii="Times New Roman" w:hAnsi="Times New Roman" w:cs="Times New Roman"/>
                <w:sz w:val="28"/>
                <w:szCs w:val="28"/>
              </w:rPr>
              <w:t>Заведующий ДОУ</w:t>
            </w:r>
          </w:p>
          <w:p w14:paraId="5BE790F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Зам. Зав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По ВМР</w:t>
            </w:r>
          </w:p>
          <w:p w14:paraId="4813781D" w14:textId="319B0750" w:rsidR="00AE285A" w:rsidRPr="00AE285A" w:rsidRDefault="00AE285A" w:rsidP="0084781F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28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Ст. воспитатель </w:t>
            </w:r>
          </w:p>
          <w:p w14:paraId="2DF3D8E9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ED53D74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5A39109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EFFF6E2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CAF3C87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9B1EDC5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9FB7988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F721D84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7E312E4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D5888AC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8801223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444B908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B7B4C89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5EADAB12" w14:textId="77777777" w:rsidTr="00AE285A">
        <w:tc>
          <w:tcPr>
            <w:tcW w:w="567" w:type="dxa"/>
          </w:tcPr>
          <w:p w14:paraId="4A4CD987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0141F9C5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 и систематизация материала в методическом кабинете</w:t>
            </w:r>
          </w:p>
        </w:tc>
        <w:tc>
          <w:tcPr>
            <w:tcW w:w="2853" w:type="dxa"/>
            <w:vMerge/>
          </w:tcPr>
          <w:p w14:paraId="5B17B95B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82EBA24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3A7D376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86854A6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58424AC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97F8F15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DA1061A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573D561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7CDE471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0C1CD25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15E7D54B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9EE5158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6B39887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E5C6578" w14:textId="77777777" w:rsidTr="00AE285A">
        <w:tc>
          <w:tcPr>
            <w:tcW w:w="567" w:type="dxa"/>
          </w:tcPr>
          <w:p w14:paraId="4788AAC7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09" w:type="dxa"/>
          </w:tcPr>
          <w:p w14:paraId="610C7AF1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и пополнение УМК к ООП ДО ДОУ</w:t>
            </w:r>
          </w:p>
        </w:tc>
        <w:tc>
          <w:tcPr>
            <w:tcW w:w="2853" w:type="dxa"/>
            <w:vMerge/>
          </w:tcPr>
          <w:p w14:paraId="36D569E9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44CDAE0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37584F1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E79C28E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029937C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60BC3FA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C6A360C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A8373D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D5BE092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8C330D5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3353584" w14:textId="77777777" w:rsidR="00AE285A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B52F680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8C75567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2244682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B6DBD80" w14:textId="77777777" w:rsidTr="00AE285A">
        <w:tc>
          <w:tcPr>
            <w:tcW w:w="567" w:type="dxa"/>
          </w:tcPr>
          <w:p w14:paraId="39ADBB55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09" w:type="dxa"/>
          </w:tcPr>
          <w:p w14:paraId="58F886C4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выполнения годового плана работы</w:t>
            </w:r>
          </w:p>
        </w:tc>
        <w:tc>
          <w:tcPr>
            <w:tcW w:w="2853" w:type="dxa"/>
            <w:vMerge/>
          </w:tcPr>
          <w:p w14:paraId="5156F3B4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FD02CD1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053FB08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0D24914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E4A890A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C781961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672626C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D36AE50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5CA0E2D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38EA964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3054163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BAA4790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88158F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C53C237" w14:textId="77777777" w:rsidTr="00AE285A">
        <w:tc>
          <w:tcPr>
            <w:tcW w:w="567" w:type="dxa"/>
          </w:tcPr>
          <w:p w14:paraId="3C0BE0FE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09" w:type="dxa"/>
          </w:tcPr>
          <w:p w14:paraId="2EC3561A" w14:textId="77777777" w:rsidR="00AE285A" w:rsidRPr="00A74431" w:rsidRDefault="00AE285A" w:rsidP="0084781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самообразовании педагогов</w:t>
            </w:r>
          </w:p>
        </w:tc>
        <w:tc>
          <w:tcPr>
            <w:tcW w:w="2853" w:type="dxa"/>
            <w:vMerge/>
          </w:tcPr>
          <w:p w14:paraId="16CAF785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3865527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37D769C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F3C166B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F34AEE3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325EDCA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120487C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1E897851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AD988E7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665D8B7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C37B34E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6FE69478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BDAB753" w14:textId="77777777" w:rsidR="00AE285A" w:rsidRPr="00A87D38" w:rsidRDefault="00AE285A" w:rsidP="0084781F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3E00C5F" w14:textId="77777777" w:rsidTr="00AE285A">
        <w:tc>
          <w:tcPr>
            <w:tcW w:w="567" w:type="dxa"/>
          </w:tcPr>
          <w:p w14:paraId="344EA753" w14:textId="77777777" w:rsidR="00AE285A" w:rsidRPr="00A74431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09" w:type="dxa"/>
          </w:tcPr>
          <w:p w14:paraId="4875F1FE" w14:textId="77777777" w:rsidR="00AE285A" w:rsidRPr="00A74431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изучения внедрения и обобщения передового педагогического опыта</w:t>
            </w:r>
          </w:p>
        </w:tc>
        <w:tc>
          <w:tcPr>
            <w:tcW w:w="2853" w:type="dxa"/>
            <w:vMerge/>
          </w:tcPr>
          <w:p w14:paraId="6FD18B1E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4D2E2AD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94EEC87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3D4BD2E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36A41CA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E6A9F14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B657AB0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F208328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D5491D6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06BA5C5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CC34709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A89279E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AC1C246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4897AF7" w14:textId="77777777" w:rsidTr="00AE285A">
        <w:tc>
          <w:tcPr>
            <w:tcW w:w="567" w:type="dxa"/>
          </w:tcPr>
          <w:p w14:paraId="05476A30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09" w:type="dxa"/>
          </w:tcPr>
          <w:p w14:paraId="1FC16677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экспериментально – исследовательской деятельности педагогов</w:t>
            </w:r>
          </w:p>
        </w:tc>
        <w:tc>
          <w:tcPr>
            <w:tcW w:w="2853" w:type="dxa"/>
            <w:vMerge/>
          </w:tcPr>
          <w:p w14:paraId="5984B174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298A141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46F2CF4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81C6D85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5A28232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669B42B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031C723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0B16AC0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15903D7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EF542DE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021330D8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5457B0D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58E7E7C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A38F980" w14:textId="77777777" w:rsidTr="00AE285A">
        <w:tc>
          <w:tcPr>
            <w:tcW w:w="567" w:type="dxa"/>
          </w:tcPr>
          <w:p w14:paraId="593F59C1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09" w:type="dxa"/>
          </w:tcPr>
          <w:p w14:paraId="6E631D0C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сайта МДОУ требованиям</w:t>
            </w:r>
          </w:p>
        </w:tc>
        <w:tc>
          <w:tcPr>
            <w:tcW w:w="2853" w:type="dxa"/>
          </w:tcPr>
          <w:p w14:paraId="6B5E50B0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C4A6F8B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A5E7DB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DBCBDE2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CCD74B8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103AD27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516AA2E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18B67AD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C151DD5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12640E1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393E309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B79AE4E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620BE9A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6C8903A" w14:textId="77777777" w:rsidR="00ED196E" w:rsidRPr="00F910C0" w:rsidRDefault="00ED196E" w:rsidP="00F910C0">
      <w:pPr>
        <w:spacing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</w:p>
    <w:p w14:paraId="5751A3B0" w14:textId="77777777" w:rsidR="00040F03" w:rsidRPr="000752E6" w:rsidRDefault="0062035B" w:rsidP="0092608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52E6">
        <w:rPr>
          <w:rFonts w:ascii="Times New Roman" w:hAnsi="Times New Roman" w:cs="Times New Roman"/>
          <w:b/>
          <w:sz w:val="32"/>
          <w:szCs w:val="32"/>
        </w:rPr>
        <w:t>5</w:t>
      </w:r>
      <w:r w:rsidR="0087141D" w:rsidRPr="000752E6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387BBD" w:rsidRPr="000752E6">
        <w:rPr>
          <w:rFonts w:ascii="Times New Roman" w:hAnsi="Times New Roman" w:cs="Times New Roman"/>
          <w:b/>
          <w:sz w:val="32"/>
          <w:szCs w:val="32"/>
        </w:rPr>
        <w:t xml:space="preserve">Мониторинг  материально – технического </w:t>
      </w:r>
      <w:r w:rsidR="000752E6" w:rsidRPr="000752E6">
        <w:rPr>
          <w:rFonts w:ascii="Times New Roman" w:hAnsi="Times New Roman" w:cs="Times New Roman"/>
          <w:b/>
          <w:sz w:val="32"/>
          <w:szCs w:val="32"/>
        </w:rPr>
        <w:t>оснащение образовательного процесса  и  развивающая предметно-пространственная среда</w:t>
      </w:r>
    </w:p>
    <w:tbl>
      <w:tblPr>
        <w:tblStyle w:val="a3"/>
        <w:tblpPr w:leftFromText="180" w:rightFromText="180" w:vertAnchor="text" w:horzAnchor="margin" w:tblpY="221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84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</w:tblGrid>
      <w:tr w:rsidR="00AE285A" w:rsidRPr="00A87D38" w14:paraId="44FE873D" w14:textId="77777777" w:rsidTr="002479AE">
        <w:trPr>
          <w:cantSplit/>
          <w:trHeight w:val="265"/>
        </w:trPr>
        <w:tc>
          <w:tcPr>
            <w:tcW w:w="709" w:type="dxa"/>
            <w:vMerge w:val="restart"/>
          </w:tcPr>
          <w:p w14:paraId="72016DA0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  <w:vMerge w:val="restart"/>
          </w:tcPr>
          <w:p w14:paraId="3BD79966" w14:textId="77777777" w:rsidR="00AE285A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контроля</w:t>
            </w:r>
          </w:p>
        </w:tc>
        <w:tc>
          <w:tcPr>
            <w:tcW w:w="1843" w:type="dxa"/>
            <w:vMerge w:val="restart"/>
          </w:tcPr>
          <w:p w14:paraId="5924A4B6" w14:textId="77777777" w:rsidR="00AE285A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779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6DCFBEF8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 года</w:t>
            </w:r>
          </w:p>
        </w:tc>
      </w:tr>
      <w:tr w:rsidR="00AE285A" w:rsidRPr="00A87D38" w14:paraId="1657E1B3" w14:textId="77777777" w:rsidTr="002479AE">
        <w:trPr>
          <w:cantSplit/>
          <w:trHeight w:val="354"/>
        </w:trPr>
        <w:tc>
          <w:tcPr>
            <w:tcW w:w="709" w:type="dxa"/>
            <w:vMerge/>
          </w:tcPr>
          <w:p w14:paraId="7397150F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14:paraId="060FE1DB" w14:textId="77777777" w:rsidR="00AE285A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2A583659" w14:textId="77777777" w:rsidR="00AE285A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1529B91F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7CAF83FE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7467AE24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4890997B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6E5CEE01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7E2392E5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35C7692E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3E1AEBA5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9CEDBEE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7FD7FBC5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1BE2AB41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61D0ABA9" w14:textId="77777777" w:rsidR="00AE285A" w:rsidRPr="00A87D38" w:rsidRDefault="00AE285A" w:rsidP="002479A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</w:tr>
      <w:tr w:rsidR="00AE285A" w:rsidRPr="00A87D38" w14:paraId="2CF13D72" w14:textId="77777777" w:rsidTr="002479AE">
        <w:tc>
          <w:tcPr>
            <w:tcW w:w="709" w:type="dxa"/>
          </w:tcPr>
          <w:p w14:paraId="447A4EAB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328CA45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предметно - развивающей среды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52874A" w14:textId="77777777" w:rsidR="00AE285A" w:rsidRPr="00D37723" w:rsidRDefault="00AE285A" w:rsidP="00AE285A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7723">
              <w:rPr>
                <w:rFonts w:ascii="Times New Roman" w:hAnsi="Times New Roman" w:cs="Times New Roman"/>
                <w:sz w:val="26"/>
                <w:szCs w:val="26"/>
              </w:rPr>
              <w:t>Зам. Зав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По ВМР</w:t>
            </w:r>
          </w:p>
          <w:p w14:paraId="6EE46BDE" w14:textId="237464FA" w:rsidR="00AE285A" w:rsidRPr="00D37723" w:rsidRDefault="00AE285A" w:rsidP="00D3772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</w:tcPr>
          <w:p w14:paraId="4C0B035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D8BAC1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255005C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1FBB0C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FB87BB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36FA7C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D85286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86BFBD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1A8593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272859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7BD50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FA998A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AD9A7FF" w14:textId="77777777" w:rsidTr="002479AE">
        <w:tc>
          <w:tcPr>
            <w:tcW w:w="709" w:type="dxa"/>
          </w:tcPr>
          <w:p w14:paraId="3DCF181B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14:paraId="4CDC878B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здания:</w:t>
            </w:r>
          </w:p>
          <w:p w14:paraId="4348C121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14:paraId="5925DC77" w14:textId="77777777" w:rsidR="00AE285A" w:rsidRPr="002479AE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9AE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</w:p>
          <w:p w14:paraId="1C879407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9AE">
              <w:rPr>
                <w:rFonts w:ascii="Times New Roman" w:hAnsi="Times New Roman" w:cs="Times New Roman"/>
                <w:sz w:val="28"/>
                <w:szCs w:val="28"/>
              </w:rPr>
              <w:t>Зам. зав. по АХР</w:t>
            </w:r>
          </w:p>
        </w:tc>
        <w:tc>
          <w:tcPr>
            <w:tcW w:w="649" w:type="dxa"/>
          </w:tcPr>
          <w:p w14:paraId="18469F5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85CB64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7C9DFE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69F11B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F772B77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9CB3E7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528F51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F5019B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F8A7C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4494CA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B0E173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69D07C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34A64ACB" w14:textId="77777777" w:rsidTr="002479AE">
        <w:tc>
          <w:tcPr>
            <w:tcW w:w="709" w:type="dxa"/>
          </w:tcPr>
          <w:p w14:paraId="0B0ED7F4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14:paraId="537F57EC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Состояние теплоснабжения</w:t>
            </w:r>
          </w:p>
        </w:tc>
        <w:tc>
          <w:tcPr>
            <w:tcW w:w="1843" w:type="dxa"/>
            <w:vMerge/>
          </w:tcPr>
          <w:p w14:paraId="575CDFF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109ABE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B1573B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10544C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522BF4C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B59A35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8DC644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79FEB9B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C26E8A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BB967B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52CC2DF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E0C6B2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D7835E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4BF40443" w14:textId="77777777" w:rsidTr="002479AE">
        <w:tc>
          <w:tcPr>
            <w:tcW w:w="709" w:type="dxa"/>
          </w:tcPr>
          <w:p w14:paraId="6A902EED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38652A7E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Состояние водоснабжения</w:t>
            </w:r>
          </w:p>
        </w:tc>
        <w:tc>
          <w:tcPr>
            <w:tcW w:w="1843" w:type="dxa"/>
            <w:vMerge/>
          </w:tcPr>
          <w:p w14:paraId="1C1BE8E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5C3E56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7446C5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6FC5FC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AF334F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F4432F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662EC0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5C06271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316163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15FF22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48DACE9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D353933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DE01D0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721697A2" w14:textId="77777777" w:rsidTr="002479AE">
        <w:tc>
          <w:tcPr>
            <w:tcW w:w="709" w:type="dxa"/>
          </w:tcPr>
          <w:p w14:paraId="6B545002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1C8E5C7B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Состояние электроснабжения</w:t>
            </w:r>
          </w:p>
        </w:tc>
        <w:tc>
          <w:tcPr>
            <w:tcW w:w="1843" w:type="dxa"/>
            <w:vMerge/>
          </w:tcPr>
          <w:p w14:paraId="1C7EA8F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2259E4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83584E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83932F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45660B4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6CB3D8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04D16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49E2BA2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A0B701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3D8C02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D4FA9A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42C223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C297AC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7C1EEB23" w14:textId="77777777" w:rsidTr="002479AE">
        <w:tc>
          <w:tcPr>
            <w:tcW w:w="709" w:type="dxa"/>
          </w:tcPr>
          <w:p w14:paraId="67C41D1B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699D8D5E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Состояние канализации</w:t>
            </w:r>
          </w:p>
        </w:tc>
        <w:tc>
          <w:tcPr>
            <w:tcW w:w="1843" w:type="dxa"/>
            <w:vMerge/>
          </w:tcPr>
          <w:p w14:paraId="5C4532F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5C0926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7BC87F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6B95B83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0FF8745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99375C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91A6D7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45E773E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B5766A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309CB7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9CE7F6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1FB361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D57D53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49A79321" w14:textId="77777777" w:rsidTr="002479AE">
        <w:trPr>
          <w:trHeight w:val="424"/>
        </w:trPr>
        <w:tc>
          <w:tcPr>
            <w:tcW w:w="709" w:type="dxa"/>
          </w:tcPr>
          <w:p w14:paraId="492FAACE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44B87BE0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</w:t>
            </w:r>
          </w:p>
        </w:tc>
        <w:tc>
          <w:tcPr>
            <w:tcW w:w="1843" w:type="dxa"/>
            <w:vMerge/>
          </w:tcPr>
          <w:p w14:paraId="74750E73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9B835F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AFACC4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27C66B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97D2B8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1FCE5D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E0946B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4EB82E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A097AE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8BD0FD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814903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7EDEFF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E1BA9F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525DFF44" w14:textId="77777777" w:rsidTr="002479AE">
        <w:tc>
          <w:tcPr>
            <w:tcW w:w="709" w:type="dxa"/>
          </w:tcPr>
          <w:p w14:paraId="3CC42C9C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14:paraId="4CF02B6C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Готовность учреждения к учебному году</w:t>
            </w:r>
          </w:p>
        </w:tc>
        <w:tc>
          <w:tcPr>
            <w:tcW w:w="1843" w:type="dxa"/>
            <w:vMerge/>
          </w:tcPr>
          <w:p w14:paraId="34BEA467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0B5D8E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B4F4627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B43020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4B1F22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9A2B42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1E71A9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9F49A9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7DBEE2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B4CDAD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E7511D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C3A8933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CAE3B6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6858112E" w14:textId="77777777" w:rsidTr="002479AE">
        <w:tc>
          <w:tcPr>
            <w:tcW w:w="709" w:type="dxa"/>
          </w:tcPr>
          <w:p w14:paraId="7B16C6F1" w14:textId="77777777" w:rsidR="00AE285A" w:rsidRPr="00A74431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94" w:type="dxa"/>
          </w:tcPr>
          <w:p w14:paraId="33DAF354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предписаний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Роспротребнадзора</w:t>
            </w:r>
            <w:proofErr w:type="spellEnd"/>
          </w:p>
        </w:tc>
        <w:tc>
          <w:tcPr>
            <w:tcW w:w="1843" w:type="dxa"/>
            <w:vMerge/>
          </w:tcPr>
          <w:p w14:paraId="71B5A70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0D54BEC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1CE862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AFD9C2D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E5D36B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9084E6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EB4123E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D2CAC0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5D0DB77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8804A4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CAE952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09BFF2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B99930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7261B433" w14:textId="77777777" w:rsidTr="002479AE">
        <w:tc>
          <w:tcPr>
            <w:tcW w:w="709" w:type="dxa"/>
          </w:tcPr>
          <w:p w14:paraId="1597ED5A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94" w:type="dxa"/>
          </w:tcPr>
          <w:p w14:paraId="00794ECB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рекомендаций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пожнадзора</w:t>
            </w:r>
            <w:proofErr w:type="spellEnd"/>
          </w:p>
        </w:tc>
        <w:tc>
          <w:tcPr>
            <w:tcW w:w="1843" w:type="dxa"/>
            <w:vMerge/>
          </w:tcPr>
          <w:p w14:paraId="48D084F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289823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055942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E20A483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553FCF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21DA072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5A11F2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13466D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25B34B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002BAD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3C743FE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E88385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AE67656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13C2CD82" w14:textId="77777777" w:rsidTr="002479AE">
        <w:tc>
          <w:tcPr>
            <w:tcW w:w="709" w:type="dxa"/>
          </w:tcPr>
          <w:p w14:paraId="294AF4CD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94" w:type="dxa"/>
          </w:tcPr>
          <w:p w14:paraId="3B9E2215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 инвентаризации</w:t>
            </w:r>
          </w:p>
          <w:p w14:paraId="3C8E4FA7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A92933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426346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68B5B06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D3C6C55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214AC5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E24F0B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A340F53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A3CB16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56DA1FE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9EC594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B28CD21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75265E0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F1AF1A7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0CE859E8" w14:textId="77777777" w:rsidTr="000752E6">
        <w:trPr>
          <w:trHeight w:val="1277"/>
        </w:trPr>
        <w:tc>
          <w:tcPr>
            <w:tcW w:w="709" w:type="dxa"/>
          </w:tcPr>
          <w:p w14:paraId="33529F03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94" w:type="dxa"/>
          </w:tcPr>
          <w:p w14:paraId="03AB0511" w14:textId="77777777" w:rsidR="00AE285A" w:rsidRDefault="00AE285A" w:rsidP="002479A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материально – технического – обеспечения  кабинетов и помещений ДОУ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496CA9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479AE"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 w:rsidRPr="002479AE">
              <w:rPr>
                <w:rFonts w:ascii="Times New Roman" w:hAnsi="Times New Roman" w:cs="Times New Roman"/>
                <w:sz w:val="28"/>
                <w:szCs w:val="28"/>
              </w:rPr>
              <w:t>. по АХР</w:t>
            </w:r>
          </w:p>
        </w:tc>
        <w:tc>
          <w:tcPr>
            <w:tcW w:w="649" w:type="dxa"/>
          </w:tcPr>
          <w:p w14:paraId="77E70DD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60B157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244970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C63DFE9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E91AFBB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60F7AB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AE399E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893B0BF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4F05F0A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47AB954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5324BC4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357FE28" w14:textId="77777777" w:rsidR="00AE285A" w:rsidRPr="00A87D38" w:rsidRDefault="00AE285A" w:rsidP="002479A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8CDD79F" w14:textId="77777777" w:rsidR="000752E6" w:rsidRDefault="000752E6" w:rsidP="00580B5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7AA776" w14:textId="77777777" w:rsidR="00AE285A" w:rsidRDefault="00AE285A" w:rsidP="00580B5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1ED9998" w14:textId="77777777" w:rsidR="00AE285A" w:rsidRDefault="00AE285A" w:rsidP="00580B5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66D44F" w14:textId="77777777" w:rsidR="00AE285A" w:rsidRDefault="00AE285A" w:rsidP="00580B5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D5CD66" w14:textId="2597270F" w:rsidR="00580B54" w:rsidRPr="000752E6" w:rsidRDefault="00580B54" w:rsidP="00580B5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52E6">
        <w:rPr>
          <w:rFonts w:ascii="Times New Roman" w:hAnsi="Times New Roman" w:cs="Times New Roman"/>
          <w:b/>
          <w:sz w:val="32"/>
          <w:szCs w:val="32"/>
        </w:rPr>
        <w:t xml:space="preserve">6. </w:t>
      </w:r>
      <w:r w:rsidR="00E03CC2" w:rsidRPr="000752E6">
        <w:rPr>
          <w:rFonts w:ascii="Times New Roman" w:hAnsi="Times New Roman" w:cs="Times New Roman"/>
          <w:b/>
          <w:sz w:val="32"/>
          <w:szCs w:val="32"/>
        </w:rPr>
        <w:t>Мониторинг</w:t>
      </w:r>
      <w:r w:rsidR="00387BBD" w:rsidRPr="000752E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752E6" w:rsidRPr="000752E6">
        <w:rPr>
          <w:rFonts w:ascii="Times New Roman" w:hAnsi="Times New Roman" w:cs="Times New Roman"/>
          <w:b/>
          <w:sz w:val="32"/>
          <w:szCs w:val="32"/>
        </w:rPr>
        <w:t>взаимодействия с семьями воспитанников</w:t>
      </w:r>
    </w:p>
    <w:tbl>
      <w:tblPr>
        <w:tblStyle w:val="a3"/>
        <w:tblW w:w="14775" w:type="dxa"/>
        <w:tblLayout w:type="fixed"/>
        <w:tblLook w:val="04A0" w:firstRow="1" w:lastRow="0" w:firstColumn="1" w:lastColumn="0" w:noHBand="0" w:noVBand="1"/>
      </w:tblPr>
      <w:tblGrid>
        <w:gridCol w:w="709"/>
        <w:gridCol w:w="4502"/>
        <w:gridCol w:w="1768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</w:tblGrid>
      <w:tr w:rsidR="00AE285A" w:rsidRPr="00A87D38" w14:paraId="4F2F195F" w14:textId="77777777" w:rsidTr="00AE285A">
        <w:trPr>
          <w:cantSplit/>
          <w:trHeight w:val="265"/>
        </w:trPr>
        <w:tc>
          <w:tcPr>
            <w:tcW w:w="709" w:type="dxa"/>
            <w:vMerge w:val="restart"/>
          </w:tcPr>
          <w:p w14:paraId="74358556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02" w:type="dxa"/>
            <w:vMerge w:val="restart"/>
          </w:tcPr>
          <w:p w14:paraId="444938CA" w14:textId="77777777" w:rsidR="00AE285A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контроля</w:t>
            </w:r>
          </w:p>
        </w:tc>
        <w:tc>
          <w:tcPr>
            <w:tcW w:w="1768" w:type="dxa"/>
            <w:vMerge w:val="restart"/>
          </w:tcPr>
          <w:p w14:paraId="481483A9" w14:textId="77777777" w:rsidR="00AE285A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779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60BC1E9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 года</w:t>
            </w:r>
          </w:p>
        </w:tc>
      </w:tr>
      <w:tr w:rsidR="00AE285A" w:rsidRPr="00A87D38" w14:paraId="448FDA8E" w14:textId="77777777" w:rsidTr="00AE285A">
        <w:trPr>
          <w:cantSplit/>
          <w:trHeight w:val="354"/>
        </w:trPr>
        <w:tc>
          <w:tcPr>
            <w:tcW w:w="709" w:type="dxa"/>
            <w:vMerge/>
          </w:tcPr>
          <w:p w14:paraId="5CED3A7C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2" w:type="dxa"/>
            <w:vMerge/>
          </w:tcPr>
          <w:p w14:paraId="13E9933F" w14:textId="77777777" w:rsidR="00AE285A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  <w:vMerge/>
          </w:tcPr>
          <w:p w14:paraId="02C29675" w14:textId="77777777" w:rsidR="00AE285A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7E12AD50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D8FD9B7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2A0116F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51C97B88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3994F0B1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1E29071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0BCC063C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D17F4B4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B136D1E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034DD592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C06E1F5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0F175C62" w14:textId="77777777" w:rsidR="00AE285A" w:rsidRPr="00A87D38" w:rsidRDefault="00AE285A" w:rsidP="00ED196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</w:tr>
      <w:tr w:rsidR="00AE285A" w:rsidRPr="00A87D38" w14:paraId="1A96F098" w14:textId="77777777" w:rsidTr="00AE285A">
        <w:tc>
          <w:tcPr>
            <w:tcW w:w="709" w:type="dxa"/>
          </w:tcPr>
          <w:p w14:paraId="5DC04496" w14:textId="77777777" w:rsidR="00AE285A" w:rsidRPr="00A74431" w:rsidRDefault="00AE285A" w:rsidP="00ED196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02" w:type="dxa"/>
          </w:tcPr>
          <w:p w14:paraId="341427E1" w14:textId="77777777" w:rsidR="00AE285A" w:rsidRPr="002479AE" w:rsidRDefault="00AE285A" w:rsidP="00ED196E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 xml:space="preserve"> Социологические исследования семьи</w:t>
            </w:r>
          </w:p>
        </w:tc>
        <w:tc>
          <w:tcPr>
            <w:tcW w:w="1768" w:type="dxa"/>
          </w:tcPr>
          <w:p w14:paraId="044AA01C" w14:textId="5D43F0E2" w:rsidR="00AE285A" w:rsidRPr="00D37723" w:rsidRDefault="00AE285A" w:rsidP="00ED196E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Соц. педагог</w:t>
            </w:r>
          </w:p>
        </w:tc>
        <w:tc>
          <w:tcPr>
            <w:tcW w:w="649" w:type="dxa"/>
          </w:tcPr>
          <w:p w14:paraId="3DECFC95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7A2B2A0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7AB7D70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8F81F4F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1D5E994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66E7802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6FEA2C5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1B73953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D1EE091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49A1C74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7426FC6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AC6CC69" w14:textId="77777777" w:rsidR="00AE285A" w:rsidRPr="00A87D38" w:rsidRDefault="00AE285A" w:rsidP="00ED196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54C8E56" w14:textId="77777777" w:rsidTr="00AE285A">
        <w:tc>
          <w:tcPr>
            <w:tcW w:w="709" w:type="dxa"/>
          </w:tcPr>
          <w:p w14:paraId="2B98ADFE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02" w:type="dxa"/>
          </w:tcPr>
          <w:p w14:paraId="1B57BAA6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eastAsia="Batang" w:hAnsi="Times New Roman" w:cs="Times New Roman"/>
                <w:sz w:val="27"/>
                <w:szCs w:val="27"/>
              </w:rPr>
              <w:t>Анализ потребностей родителей в образовательных и оздоровительных услугах и степень их удовлетворенности</w:t>
            </w:r>
          </w:p>
        </w:tc>
        <w:tc>
          <w:tcPr>
            <w:tcW w:w="1768" w:type="dxa"/>
          </w:tcPr>
          <w:p w14:paraId="0FA02FD3" w14:textId="6464E8B4" w:rsidR="00AE285A" w:rsidRDefault="00AE285A" w:rsidP="00AE285A">
            <w:pPr>
              <w:ind w:firstLine="0"/>
            </w:pPr>
            <w:r w:rsidRPr="0018564D">
              <w:rPr>
                <w:rFonts w:ascii="Times New Roman" w:hAnsi="Times New Roman" w:cs="Times New Roman"/>
                <w:sz w:val="26"/>
                <w:szCs w:val="26"/>
              </w:rPr>
              <w:t>Соц. педагог</w:t>
            </w:r>
          </w:p>
        </w:tc>
        <w:tc>
          <w:tcPr>
            <w:tcW w:w="649" w:type="dxa"/>
          </w:tcPr>
          <w:p w14:paraId="0F576A00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78A4C41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F9C33A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6775A6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BD4D4B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EF0AD5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236EC6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017E05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F05666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D367B9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E307F9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59A8F3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6D002F5" w14:textId="77777777" w:rsidTr="00AE285A">
        <w:tc>
          <w:tcPr>
            <w:tcW w:w="709" w:type="dxa"/>
          </w:tcPr>
          <w:p w14:paraId="24FD6418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02" w:type="dxa"/>
          </w:tcPr>
          <w:p w14:paraId="27F5A0F2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>Выявление уровня удовлетворенности родителей качеством деятельности ДОУ</w:t>
            </w:r>
          </w:p>
        </w:tc>
        <w:tc>
          <w:tcPr>
            <w:tcW w:w="1768" w:type="dxa"/>
          </w:tcPr>
          <w:p w14:paraId="152C2E8C" w14:textId="5204772F" w:rsidR="00AE285A" w:rsidRDefault="00AE285A" w:rsidP="00AE285A">
            <w:pPr>
              <w:ind w:firstLine="0"/>
            </w:pPr>
            <w:r w:rsidRPr="0018564D">
              <w:rPr>
                <w:rFonts w:ascii="Times New Roman" w:hAnsi="Times New Roman" w:cs="Times New Roman"/>
                <w:sz w:val="26"/>
                <w:szCs w:val="26"/>
              </w:rPr>
              <w:t>Соц. педагог</w:t>
            </w:r>
          </w:p>
        </w:tc>
        <w:tc>
          <w:tcPr>
            <w:tcW w:w="649" w:type="dxa"/>
          </w:tcPr>
          <w:p w14:paraId="5B02610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5518E9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4D89F3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2560985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5C1CEA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72280B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1B1ADD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86739E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B25CF4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48DBEA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CD7905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4C92FA1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7658563" w14:textId="77777777" w:rsidTr="00AE285A">
        <w:tc>
          <w:tcPr>
            <w:tcW w:w="709" w:type="dxa"/>
          </w:tcPr>
          <w:p w14:paraId="350E527D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02" w:type="dxa"/>
          </w:tcPr>
          <w:p w14:paraId="017F44F4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eastAsia="Calibri" w:hAnsi="Times New Roman" w:cs="Times New Roman"/>
                <w:sz w:val="27"/>
                <w:szCs w:val="27"/>
              </w:rPr>
              <w:t>Удовлетворенность родителей работой групп и воспитателей</w:t>
            </w:r>
          </w:p>
        </w:tc>
        <w:tc>
          <w:tcPr>
            <w:tcW w:w="1768" w:type="dxa"/>
          </w:tcPr>
          <w:p w14:paraId="0A84F952" w14:textId="5FFA218A" w:rsidR="00AE285A" w:rsidRDefault="00AE285A" w:rsidP="00AE285A">
            <w:pPr>
              <w:ind w:firstLine="0"/>
            </w:pPr>
            <w:r w:rsidRPr="0018564D">
              <w:rPr>
                <w:rFonts w:ascii="Times New Roman" w:hAnsi="Times New Roman" w:cs="Times New Roman"/>
                <w:sz w:val="26"/>
                <w:szCs w:val="26"/>
              </w:rPr>
              <w:t>Соц. педагог</w:t>
            </w:r>
          </w:p>
        </w:tc>
        <w:tc>
          <w:tcPr>
            <w:tcW w:w="649" w:type="dxa"/>
          </w:tcPr>
          <w:p w14:paraId="2A5D6681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C322C2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BD5C39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2BCE54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3B4867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F9793D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50F8EA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0E1482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D9A011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829CCF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6A8FD3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C08016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20EE342C" w14:textId="77777777" w:rsidTr="00AE285A">
        <w:tc>
          <w:tcPr>
            <w:tcW w:w="709" w:type="dxa"/>
          </w:tcPr>
          <w:p w14:paraId="1CBB05FA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02" w:type="dxa"/>
          </w:tcPr>
          <w:p w14:paraId="4DE10795" w14:textId="77777777" w:rsidR="00AE285A" w:rsidRPr="002479AE" w:rsidRDefault="00AE285A" w:rsidP="00F910C0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eastAsia="Calibri" w:hAnsi="Times New Roman" w:cs="Times New Roman"/>
                <w:sz w:val="27"/>
                <w:szCs w:val="27"/>
              </w:rPr>
              <w:t>Уровень эмоционально – психологического благополучия воспитанников ДОУ</w:t>
            </w:r>
          </w:p>
        </w:tc>
        <w:tc>
          <w:tcPr>
            <w:tcW w:w="1768" w:type="dxa"/>
          </w:tcPr>
          <w:p w14:paraId="4CECCF12" w14:textId="77777777" w:rsidR="00AE285A" w:rsidRPr="002479AE" w:rsidRDefault="00AE285A" w:rsidP="00F910C0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>Педагог - психолог</w:t>
            </w:r>
          </w:p>
        </w:tc>
        <w:tc>
          <w:tcPr>
            <w:tcW w:w="649" w:type="dxa"/>
          </w:tcPr>
          <w:p w14:paraId="33D0CD9E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C6CE556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8A70443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A5B4719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AC34BDF" w14:textId="77777777" w:rsidR="00AE285A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1426FED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CCC7644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AE1FE1F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ADED489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18C6D8D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35395A2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8A058C5" w14:textId="77777777" w:rsidR="00AE285A" w:rsidRPr="00A87D38" w:rsidRDefault="00AE285A" w:rsidP="00F910C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29129624" w14:textId="77777777" w:rsidTr="00AE285A">
        <w:tc>
          <w:tcPr>
            <w:tcW w:w="709" w:type="dxa"/>
          </w:tcPr>
          <w:p w14:paraId="6D544A82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02" w:type="dxa"/>
          </w:tcPr>
          <w:p w14:paraId="55BB44DA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>Информированность родителей о деятельности  ДОУ</w:t>
            </w:r>
          </w:p>
        </w:tc>
        <w:tc>
          <w:tcPr>
            <w:tcW w:w="1768" w:type="dxa"/>
          </w:tcPr>
          <w:p w14:paraId="0C4D4121" w14:textId="0890E66B" w:rsidR="00AE285A" w:rsidRDefault="00AE285A" w:rsidP="00AE285A">
            <w:pPr>
              <w:ind w:firstLine="34"/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0AC851F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1FDA622" w14:textId="77777777" w:rsidR="00AE285A" w:rsidRPr="00560C95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ADB36A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6CD59E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EFE983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822FAC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0FC95D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50D2D41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58DC96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B74C73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A0A7AE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F1A543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3CE6D68A" w14:textId="77777777" w:rsidTr="00AE285A">
        <w:tc>
          <w:tcPr>
            <w:tcW w:w="709" w:type="dxa"/>
          </w:tcPr>
          <w:p w14:paraId="4916B31A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02" w:type="dxa"/>
          </w:tcPr>
          <w:p w14:paraId="06E1C5FD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 xml:space="preserve">Удовлетворенность  родителей организацией дополнительных  </w:t>
            </w:r>
          </w:p>
          <w:p w14:paraId="1E7530B6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>образовательных услуг</w:t>
            </w:r>
          </w:p>
        </w:tc>
        <w:tc>
          <w:tcPr>
            <w:tcW w:w="1768" w:type="dxa"/>
          </w:tcPr>
          <w:p w14:paraId="10DA79A1" w14:textId="03C34401" w:rsidR="00AE285A" w:rsidRDefault="00AE285A" w:rsidP="00AE285A">
            <w:pPr>
              <w:ind w:firstLine="34"/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2878E23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08B31D2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70316F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C94B4C3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FE744B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643792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58B4C6C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BFF85C1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4BB11A2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7A0497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B305838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8B50FF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626EF65F" w14:textId="77777777" w:rsidTr="00AE285A">
        <w:tc>
          <w:tcPr>
            <w:tcW w:w="709" w:type="dxa"/>
          </w:tcPr>
          <w:p w14:paraId="7EC13B1B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02" w:type="dxa"/>
          </w:tcPr>
          <w:p w14:paraId="560565E1" w14:textId="77777777" w:rsidR="00AE285A" w:rsidRPr="002479AE" w:rsidRDefault="00AE285A" w:rsidP="00AE285A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Степень удовлетворенности родителей деятельностью ДОУ </w:t>
            </w:r>
          </w:p>
        </w:tc>
        <w:tc>
          <w:tcPr>
            <w:tcW w:w="1768" w:type="dxa"/>
          </w:tcPr>
          <w:p w14:paraId="2822584F" w14:textId="2E283E95" w:rsidR="00AE285A" w:rsidRDefault="00AE285A" w:rsidP="00AE285A">
            <w:pPr>
              <w:ind w:firstLine="34"/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48A293EF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0120B5F" w14:textId="77777777" w:rsidR="00AE285A" w:rsidRPr="00615971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F4B034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BCA2E89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66812F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1AC555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B539D24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1C0251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35B302F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5C542C3A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4318CE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BF75FF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614A22AE" w14:textId="77777777" w:rsidTr="00AE285A">
        <w:tc>
          <w:tcPr>
            <w:tcW w:w="709" w:type="dxa"/>
          </w:tcPr>
          <w:p w14:paraId="55EE7F70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02" w:type="dxa"/>
          </w:tcPr>
          <w:p w14:paraId="399BDF3A" w14:textId="77777777" w:rsidR="00AE285A" w:rsidRPr="002479AE" w:rsidRDefault="00AE285A" w:rsidP="00AE285A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eastAsia="Calibri" w:hAnsi="Times New Roman" w:cs="Times New Roman"/>
                <w:sz w:val="27"/>
                <w:szCs w:val="27"/>
              </w:rPr>
              <w:t>Степень участия родителей в в-о процессе ДОУ</w:t>
            </w:r>
          </w:p>
        </w:tc>
        <w:tc>
          <w:tcPr>
            <w:tcW w:w="1768" w:type="dxa"/>
          </w:tcPr>
          <w:p w14:paraId="2BCF915C" w14:textId="65847D13" w:rsidR="00AE285A" w:rsidRDefault="00AE285A" w:rsidP="00AE285A">
            <w:pPr>
              <w:ind w:firstLine="34"/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55082F5E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60E04C9" w14:textId="77777777" w:rsidR="00AE285A" w:rsidRPr="00615971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2DA727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21669BE5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877776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A2CBB1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112CB0F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904C68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7411F35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3856F8E4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B9704F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BA746A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4BDD9E67" w14:textId="77777777" w:rsidTr="00AE285A">
        <w:tc>
          <w:tcPr>
            <w:tcW w:w="709" w:type="dxa"/>
          </w:tcPr>
          <w:p w14:paraId="74215E5A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02" w:type="dxa"/>
          </w:tcPr>
          <w:p w14:paraId="3F2D872D" w14:textId="77777777" w:rsidR="00AE285A" w:rsidRPr="002479AE" w:rsidRDefault="00AE285A" w:rsidP="00AE285A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eastAsia="Calibri" w:hAnsi="Times New Roman" w:cs="Times New Roman"/>
                <w:sz w:val="27"/>
                <w:szCs w:val="27"/>
              </w:rPr>
              <w:t>Удовлетворенность родителей организацией летне – оздоровительного сезона</w:t>
            </w:r>
          </w:p>
        </w:tc>
        <w:tc>
          <w:tcPr>
            <w:tcW w:w="1768" w:type="dxa"/>
          </w:tcPr>
          <w:p w14:paraId="50A79327" w14:textId="0E19485E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47C515C9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E198F5" w14:textId="77777777" w:rsidR="00AE285A" w:rsidRPr="00615971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FB5E02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F64D012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98F1A3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1ED2AA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28A7334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4727B9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6FD1B30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708E284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AE6D93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528D99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5EDCD1EE" w14:textId="77777777" w:rsidTr="00AE285A">
        <w:tc>
          <w:tcPr>
            <w:tcW w:w="709" w:type="dxa"/>
          </w:tcPr>
          <w:p w14:paraId="1012AC30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02" w:type="dxa"/>
          </w:tcPr>
          <w:p w14:paraId="37646DF4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>Родительская плата</w:t>
            </w:r>
          </w:p>
        </w:tc>
        <w:tc>
          <w:tcPr>
            <w:tcW w:w="1768" w:type="dxa"/>
          </w:tcPr>
          <w:p w14:paraId="22DAEC2E" w14:textId="6521317B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43A35F9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6D96737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3FD7F5F1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5B02FF6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D0E19D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102491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0FBBA89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2D40690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B09EAC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6681188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196E86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55DBC5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AE285A" w:rsidRPr="00A87D38" w14:paraId="656361A8" w14:textId="77777777" w:rsidTr="00AE285A">
        <w:tc>
          <w:tcPr>
            <w:tcW w:w="709" w:type="dxa"/>
          </w:tcPr>
          <w:p w14:paraId="586E7DD0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 </w:t>
            </w:r>
          </w:p>
        </w:tc>
        <w:tc>
          <w:tcPr>
            <w:tcW w:w="4502" w:type="dxa"/>
          </w:tcPr>
          <w:p w14:paraId="21DD730D" w14:textId="77777777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2479AE">
              <w:rPr>
                <w:rFonts w:ascii="Times New Roman" w:hAnsi="Times New Roman" w:cs="Times New Roman"/>
                <w:sz w:val="27"/>
                <w:szCs w:val="27"/>
              </w:rPr>
              <w:t>Обеспечение мер  социальной поддержки</w:t>
            </w:r>
          </w:p>
        </w:tc>
        <w:tc>
          <w:tcPr>
            <w:tcW w:w="1768" w:type="dxa"/>
          </w:tcPr>
          <w:p w14:paraId="47936F12" w14:textId="1358F11C" w:rsidR="00AE285A" w:rsidRPr="002479AE" w:rsidRDefault="00AE285A" w:rsidP="00AE285A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7F5A90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7E18EBF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D21483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0DB0AD1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E3AC24E" w14:textId="77777777" w:rsidR="00AE285A" w:rsidRPr="00E67E11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+</w:t>
            </w:r>
          </w:p>
        </w:tc>
        <w:tc>
          <w:tcPr>
            <w:tcW w:w="650" w:type="dxa"/>
          </w:tcPr>
          <w:p w14:paraId="7F3CDDA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D10867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E04716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6B7F7041" w14:textId="77777777" w:rsidR="00AE285A" w:rsidRPr="0040647E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30266C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E2D88D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13E7111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2889F8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0A6461F" w14:textId="77777777" w:rsidR="00F910C0" w:rsidRDefault="00F910C0" w:rsidP="0062035B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5DCCFCD" w14:textId="77777777" w:rsidR="0062035B" w:rsidRPr="009C2BA2" w:rsidRDefault="0062035B" w:rsidP="0062035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BA2">
        <w:rPr>
          <w:rFonts w:ascii="Times New Roman" w:hAnsi="Times New Roman" w:cs="Times New Roman"/>
          <w:b/>
          <w:sz w:val="32"/>
          <w:szCs w:val="32"/>
        </w:rPr>
        <w:t xml:space="preserve">7. Мониторинг  </w:t>
      </w:r>
      <w:r w:rsidR="009C2BA2">
        <w:rPr>
          <w:rFonts w:ascii="Times New Roman" w:hAnsi="Times New Roman" w:cs="Times New Roman"/>
          <w:b/>
          <w:sz w:val="32"/>
          <w:szCs w:val="32"/>
        </w:rPr>
        <w:t>психолого-педагогического сопровождения</w:t>
      </w:r>
      <w:r w:rsidR="009C2BA2" w:rsidRPr="009C2BA2">
        <w:rPr>
          <w:rFonts w:ascii="Times New Roman" w:hAnsi="Times New Roman" w:cs="Times New Roman"/>
          <w:b/>
          <w:sz w:val="32"/>
          <w:szCs w:val="32"/>
        </w:rPr>
        <w:t xml:space="preserve"> образовательного процесса</w:t>
      </w:r>
    </w:p>
    <w:tbl>
      <w:tblPr>
        <w:tblStyle w:val="a3"/>
        <w:tblpPr w:leftFromText="180" w:rightFromText="180" w:vertAnchor="text" w:horzAnchor="margin" w:tblpY="636"/>
        <w:tblW w:w="15134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268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  <w:gridCol w:w="650"/>
        <w:gridCol w:w="617"/>
      </w:tblGrid>
      <w:tr w:rsidR="00AE285A" w:rsidRPr="00A87D38" w14:paraId="7C097E8A" w14:textId="77777777" w:rsidTr="00AE285A">
        <w:trPr>
          <w:cantSplit/>
          <w:trHeight w:val="273"/>
        </w:trPr>
        <w:tc>
          <w:tcPr>
            <w:tcW w:w="709" w:type="dxa"/>
            <w:vMerge w:val="restart"/>
          </w:tcPr>
          <w:p w14:paraId="331CE2AF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  <w:vMerge w:val="restart"/>
          </w:tcPr>
          <w:p w14:paraId="76312D1C" w14:textId="77777777" w:rsidR="00AE285A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мониторинга</w:t>
            </w:r>
          </w:p>
        </w:tc>
        <w:tc>
          <w:tcPr>
            <w:tcW w:w="2268" w:type="dxa"/>
            <w:vMerge w:val="restart"/>
          </w:tcPr>
          <w:p w14:paraId="579C8DB2" w14:textId="77777777" w:rsidR="00AE285A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776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BF4CFB0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 года</w:t>
            </w:r>
          </w:p>
        </w:tc>
      </w:tr>
      <w:tr w:rsidR="00AE285A" w:rsidRPr="00A87D38" w14:paraId="3CF80AE1" w14:textId="77777777" w:rsidTr="00AE285A">
        <w:trPr>
          <w:cantSplit/>
          <w:trHeight w:val="518"/>
        </w:trPr>
        <w:tc>
          <w:tcPr>
            <w:tcW w:w="709" w:type="dxa"/>
            <w:vMerge/>
          </w:tcPr>
          <w:p w14:paraId="13486CEC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14:paraId="5C8745B7" w14:textId="77777777" w:rsidR="00AE285A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C8A6F39" w14:textId="77777777" w:rsidR="00AE285A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75D9AD34" w14:textId="77777777" w:rsidR="00AE285A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  <w:p w14:paraId="3AD69961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5C6F0E2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4C13F55A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34B86313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0BDA087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25C41F9B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6FFD3880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606D735F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61EFDA80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</w:tcBorders>
          </w:tcPr>
          <w:p w14:paraId="499E5C48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650" w:type="dxa"/>
            <w:tcBorders>
              <w:top w:val="single" w:sz="4" w:space="0" w:color="auto"/>
            </w:tcBorders>
          </w:tcPr>
          <w:p w14:paraId="5B4712B1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50A4F6A7" w14:textId="77777777" w:rsidR="00AE285A" w:rsidRPr="00A87D38" w:rsidRDefault="00AE285A" w:rsidP="000752E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</w:tr>
      <w:tr w:rsidR="00AE285A" w:rsidRPr="00A87D38" w14:paraId="684D6FEA" w14:textId="77777777" w:rsidTr="00AE285A">
        <w:tc>
          <w:tcPr>
            <w:tcW w:w="709" w:type="dxa"/>
          </w:tcPr>
          <w:p w14:paraId="12C6402B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14:paraId="5A9870B6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уровня индивидуального развития воспитанников МДОУ (стартовая диагностика)</w:t>
            </w:r>
          </w:p>
        </w:tc>
        <w:tc>
          <w:tcPr>
            <w:tcW w:w="2268" w:type="dxa"/>
          </w:tcPr>
          <w:p w14:paraId="2528CDB6" w14:textId="7158C4A7" w:rsidR="00AE285A" w:rsidRPr="00D37723" w:rsidRDefault="00AE285A" w:rsidP="00AE285A">
            <w:pPr>
              <w:ind w:firstLine="0"/>
              <w:rPr>
                <w:sz w:val="28"/>
                <w:szCs w:val="28"/>
              </w:rPr>
            </w:pPr>
            <w:r w:rsidRPr="0093356A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29687F8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8F24C85" w14:textId="77777777" w:rsidR="00AE285A" w:rsidRPr="00A87D38" w:rsidRDefault="00AE285A" w:rsidP="00AE285A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26E4D4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0C986BA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E668FB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4FA3C26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865FDB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BC2A7C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5AB386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249FFA0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848796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7F660C2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58A3DC33" w14:textId="77777777" w:rsidTr="00AE285A">
        <w:tc>
          <w:tcPr>
            <w:tcW w:w="709" w:type="dxa"/>
          </w:tcPr>
          <w:p w14:paraId="7DCB4B1B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7B0D489C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уровня освоения воспитанниками ООП ДО МДОУ</w:t>
            </w:r>
          </w:p>
        </w:tc>
        <w:tc>
          <w:tcPr>
            <w:tcW w:w="2268" w:type="dxa"/>
          </w:tcPr>
          <w:p w14:paraId="47A787FA" w14:textId="5F4B5A23" w:rsidR="00AE285A" w:rsidRPr="00D37723" w:rsidRDefault="00AE285A" w:rsidP="00AE285A">
            <w:pPr>
              <w:ind w:firstLine="0"/>
              <w:rPr>
                <w:sz w:val="28"/>
                <w:szCs w:val="28"/>
              </w:rPr>
            </w:pPr>
            <w:r w:rsidRPr="0093356A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01184CA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C424DE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6B48F6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7EF70D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7C91CF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969B57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7630F0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E44BBA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DE12C9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2278C58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E3E544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08344D9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64033FA3" w14:textId="77777777" w:rsidTr="00AE285A">
        <w:tc>
          <w:tcPr>
            <w:tcW w:w="709" w:type="dxa"/>
          </w:tcPr>
          <w:p w14:paraId="2143815F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5C6E21E" w14:textId="77777777" w:rsidR="00AE285A" w:rsidRPr="00894109" w:rsidRDefault="00AE285A" w:rsidP="00AE285A">
            <w:pPr>
              <w:ind w:firstLine="34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894109">
              <w:rPr>
                <w:rFonts w:ascii="Times New Roman" w:eastAsia="Batang" w:hAnsi="Times New Roman" w:cs="Times New Roman"/>
                <w:sz w:val="28"/>
                <w:szCs w:val="28"/>
              </w:rPr>
              <w:t>Результаты коррекционно – развивающей работы в группах компенсирующей направленности</w:t>
            </w:r>
          </w:p>
        </w:tc>
        <w:tc>
          <w:tcPr>
            <w:tcW w:w="2268" w:type="dxa"/>
          </w:tcPr>
          <w:p w14:paraId="29DD731D" w14:textId="3D7851E0" w:rsidR="00AE285A" w:rsidRPr="001D6C16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356A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2F95EDB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5CC3DB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768B24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768D3AD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317488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F458D8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A542A6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9EB4C2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2D5E18A" w14:textId="77777777" w:rsidR="00AE285A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423A55C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2F8B92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2AE430E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0C84B8DF" w14:textId="77777777" w:rsidTr="00AE285A">
        <w:tc>
          <w:tcPr>
            <w:tcW w:w="709" w:type="dxa"/>
          </w:tcPr>
          <w:p w14:paraId="6BAD3691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6F133728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психологической готовности выпускников ДОУ к школьному обучению</w:t>
            </w:r>
          </w:p>
        </w:tc>
        <w:tc>
          <w:tcPr>
            <w:tcW w:w="2268" w:type="dxa"/>
          </w:tcPr>
          <w:p w14:paraId="4F37FBAE" w14:textId="62DF6142" w:rsidR="00AE285A" w:rsidRPr="001D6C16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356A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31BF2FA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0E950E8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75A8B70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7A404F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A5FDAF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A60F28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3444FDFC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5D07753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97E8FA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4759039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3CEB3AC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273AC15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3DF2DA94" w14:textId="77777777" w:rsidTr="00AE285A">
        <w:tc>
          <w:tcPr>
            <w:tcW w:w="709" w:type="dxa"/>
          </w:tcPr>
          <w:p w14:paraId="5AB4FAFB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6C0D6352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Адаптация выпускников ДОУ к школе</w:t>
            </w:r>
          </w:p>
        </w:tc>
        <w:tc>
          <w:tcPr>
            <w:tcW w:w="2268" w:type="dxa"/>
          </w:tcPr>
          <w:p w14:paraId="58A82F75" w14:textId="3EF86487" w:rsidR="00AE285A" w:rsidRPr="00D37723" w:rsidRDefault="00AE285A" w:rsidP="00AE285A">
            <w:pPr>
              <w:ind w:firstLine="0"/>
              <w:rPr>
                <w:sz w:val="28"/>
                <w:szCs w:val="28"/>
              </w:rPr>
            </w:pPr>
            <w:r w:rsidRPr="0093356A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47318048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1132FC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681C0B01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6DF03ED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4A6576B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50" w:type="dxa"/>
          </w:tcPr>
          <w:p w14:paraId="7C745FC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178C946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725947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47BDBF1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559E7F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524070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022E88C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85A" w:rsidRPr="00A87D38" w14:paraId="27A65976" w14:textId="77777777" w:rsidTr="00AE285A">
        <w:tc>
          <w:tcPr>
            <w:tcW w:w="709" w:type="dxa"/>
          </w:tcPr>
          <w:p w14:paraId="28B842AC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4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3FE29155" w14:textId="77777777" w:rsidR="00AE285A" w:rsidRPr="00A74431" w:rsidRDefault="00AE285A" w:rsidP="00AE285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успеваемости выпускников ДОУ в школе</w:t>
            </w:r>
          </w:p>
        </w:tc>
        <w:tc>
          <w:tcPr>
            <w:tcW w:w="2268" w:type="dxa"/>
          </w:tcPr>
          <w:p w14:paraId="71EE4357" w14:textId="4CEBC472" w:rsidR="00AE285A" w:rsidRPr="00D37723" w:rsidRDefault="00AE285A" w:rsidP="00AE285A">
            <w:pPr>
              <w:ind w:firstLine="0"/>
              <w:rPr>
                <w:sz w:val="28"/>
                <w:szCs w:val="28"/>
              </w:rPr>
            </w:pPr>
            <w:r w:rsidRPr="0093356A">
              <w:rPr>
                <w:rFonts w:ascii="Times New Roman" w:hAnsi="Times New Roman" w:cs="Times New Roman"/>
                <w:sz w:val="26"/>
                <w:szCs w:val="26"/>
              </w:rPr>
              <w:t>Зам. Зав. По ВМР</w:t>
            </w:r>
          </w:p>
        </w:tc>
        <w:tc>
          <w:tcPr>
            <w:tcW w:w="649" w:type="dxa"/>
          </w:tcPr>
          <w:p w14:paraId="5C9A5C2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8CE7EF7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14E99D0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613AD4F6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2908C805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50EE3BCF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9" w:type="dxa"/>
          </w:tcPr>
          <w:p w14:paraId="5E7965CA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242DE4E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0A57541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649" w:type="dxa"/>
          </w:tcPr>
          <w:p w14:paraId="5340E239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0" w:type="dxa"/>
          </w:tcPr>
          <w:p w14:paraId="7B337A92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7" w:type="dxa"/>
          </w:tcPr>
          <w:p w14:paraId="00F23964" w14:textId="77777777" w:rsidR="00AE285A" w:rsidRPr="00A87D38" w:rsidRDefault="00AE285A" w:rsidP="00AE285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3C2D1CB" w14:textId="77777777" w:rsidR="0062035B" w:rsidRDefault="0062035B" w:rsidP="000752E6">
      <w:pPr>
        <w:spacing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</w:p>
    <w:p w14:paraId="53F72EFD" w14:textId="77777777" w:rsidR="0062035B" w:rsidRDefault="0062035B" w:rsidP="00580B54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</w:p>
    <w:sectPr w:rsidR="0062035B" w:rsidSect="00A87D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144A0"/>
    <w:multiLevelType w:val="hybridMultilevel"/>
    <w:tmpl w:val="59F47C54"/>
    <w:lvl w:ilvl="0" w:tplc="99943396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4" w:hanging="360"/>
      </w:pPr>
    </w:lvl>
    <w:lvl w:ilvl="2" w:tplc="0419001B" w:tentative="1">
      <w:start w:val="1"/>
      <w:numFmt w:val="lowerRoman"/>
      <w:lvlText w:val="%3."/>
      <w:lvlJc w:val="right"/>
      <w:pPr>
        <w:ind w:left="2764" w:hanging="180"/>
      </w:pPr>
    </w:lvl>
    <w:lvl w:ilvl="3" w:tplc="0419000F" w:tentative="1">
      <w:start w:val="1"/>
      <w:numFmt w:val="decimal"/>
      <w:lvlText w:val="%4."/>
      <w:lvlJc w:val="left"/>
      <w:pPr>
        <w:ind w:left="3484" w:hanging="360"/>
      </w:pPr>
    </w:lvl>
    <w:lvl w:ilvl="4" w:tplc="04190019" w:tentative="1">
      <w:start w:val="1"/>
      <w:numFmt w:val="lowerLetter"/>
      <w:lvlText w:val="%5."/>
      <w:lvlJc w:val="left"/>
      <w:pPr>
        <w:ind w:left="4204" w:hanging="360"/>
      </w:pPr>
    </w:lvl>
    <w:lvl w:ilvl="5" w:tplc="0419001B" w:tentative="1">
      <w:start w:val="1"/>
      <w:numFmt w:val="lowerRoman"/>
      <w:lvlText w:val="%6."/>
      <w:lvlJc w:val="right"/>
      <w:pPr>
        <w:ind w:left="4924" w:hanging="180"/>
      </w:pPr>
    </w:lvl>
    <w:lvl w:ilvl="6" w:tplc="0419000F" w:tentative="1">
      <w:start w:val="1"/>
      <w:numFmt w:val="decimal"/>
      <w:lvlText w:val="%7."/>
      <w:lvlJc w:val="left"/>
      <w:pPr>
        <w:ind w:left="5644" w:hanging="360"/>
      </w:pPr>
    </w:lvl>
    <w:lvl w:ilvl="7" w:tplc="04190019" w:tentative="1">
      <w:start w:val="1"/>
      <w:numFmt w:val="lowerLetter"/>
      <w:lvlText w:val="%8."/>
      <w:lvlJc w:val="left"/>
      <w:pPr>
        <w:ind w:left="6364" w:hanging="360"/>
      </w:pPr>
    </w:lvl>
    <w:lvl w:ilvl="8" w:tplc="0419001B" w:tentative="1">
      <w:start w:val="1"/>
      <w:numFmt w:val="lowerRoman"/>
      <w:lvlText w:val="%9."/>
      <w:lvlJc w:val="right"/>
      <w:pPr>
        <w:ind w:left="70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8"/>
    <w:rsid w:val="00040F03"/>
    <w:rsid w:val="000752E6"/>
    <w:rsid w:val="000E4EE2"/>
    <w:rsid w:val="00154046"/>
    <w:rsid w:val="001857EC"/>
    <w:rsid w:val="001C32C9"/>
    <w:rsid w:val="001D6C16"/>
    <w:rsid w:val="00223819"/>
    <w:rsid w:val="002479AE"/>
    <w:rsid w:val="00264B7F"/>
    <w:rsid w:val="002661CB"/>
    <w:rsid w:val="002B789D"/>
    <w:rsid w:val="00387BBD"/>
    <w:rsid w:val="003B07EF"/>
    <w:rsid w:val="0040647E"/>
    <w:rsid w:val="00465B29"/>
    <w:rsid w:val="0049010E"/>
    <w:rsid w:val="00497F1D"/>
    <w:rsid w:val="004A53F2"/>
    <w:rsid w:val="00560C95"/>
    <w:rsid w:val="00580B54"/>
    <w:rsid w:val="005D4444"/>
    <w:rsid w:val="005D7B3A"/>
    <w:rsid w:val="005E1A86"/>
    <w:rsid w:val="00615971"/>
    <w:rsid w:val="0062035B"/>
    <w:rsid w:val="00661FC0"/>
    <w:rsid w:val="00671684"/>
    <w:rsid w:val="007578B7"/>
    <w:rsid w:val="00801644"/>
    <w:rsid w:val="0080223F"/>
    <w:rsid w:val="0084781F"/>
    <w:rsid w:val="00867F19"/>
    <w:rsid w:val="008712BD"/>
    <w:rsid w:val="0087141D"/>
    <w:rsid w:val="00882D0E"/>
    <w:rsid w:val="00894109"/>
    <w:rsid w:val="008E2C4D"/>
    <w:rsid w:val="00926088"/>
    <w:rsid w:val="00934C9A"/>
    <w:rsid w:val="009C2BA2"/>
    <w:rsid w:val="009F1526"/>
    <w:rsid w:val="009F4557"/>
    <w:rsid w:val="00A3450C"/>
    <w:rsid w:val="00A579CE"/>
    <w:rsid w:val="00A74431"/>
    <w:rsid w:val="00A87D38"/>
    <w:rsid w:val="00AE285A"/>
    <w:rsid w:val="00AE5FF0"/>
    <w:rsid w:val="00AE6DBC"/>
    <w:rsid w:val="00B01A9F"/>
    <w:rsid w:val="00B168EE"/>
    <w:rsid w:val="00C75440"/>
    <w:rsid w:val="00CA3444"/>
    <w:rsid w:val="00CB728A"/>
    <w:rsid w:val="00CB7B66"/>
    <w:rsid w:val="00CE77D6"/>
    <w:rsid w:val="00D37723"/>
    <w:rsid w:val="00DC59AF"/>
    <w:rsid w:val="00DD41D1"/>
    <w:rsid w:val="00E0143E"/>
    <w:rsid w:val="00E03CC2"/>
    <w:rsid w:val="00E264FE"/>
    <w:rsid w:val="00E41047"/>
    <w:rsid w:val="00E67E11"/>
    <w:rsid w:val="00ED196E"/>
    <w:rsid w:val="00F55D02"/>
    <w:rsid w:val="00F91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7ABC37"/>
  <w15:docId w15:val="{EE350F2B-C1CB-41F6-B0B5-51615A2F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40" w:lineRule="exact"/>
        <w:ind w:firstLine="964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C3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D3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75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2EAA7-E286-49DC-B8D1-8D75FD7A5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HDE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Chilehood</dc:creator>
  <cp:keywords/>
  <dc:description/>
  <cp:lastModifiedBy>Пользователь</cp:lastModifiedBy>
  <cp:revision>2</cp:revision>
  <cp:lastPrinted>2024-05-29T05:29:00Z</cp:lastPrinted>
  <dcterms:created xsi:type="dcterms:W3CDTF">2024-05-29T05:43:00Z</dcterms:created>
  <dcterms:modified xsi:type="dcterms:W3CDTF">2024-05-29T05:43:00Z</dcterms:modified>
</cp:coreProperties>
</file>