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57C6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</w:t>
      </w:r>
    </w:p>
    <w:p w14:paraId="2CF1FE6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образовании по образовательным программам</w:t>
      </w:r>
    </w:p>
    <w:p w14:paraId="5ABA0C8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дошкольного образования</w:t>
      </w:r>
    </w:p>
    <w:p w14:paraId="2E7FD06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6B5AE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E33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Челябинск                                                                                            </w:t>
      </w:r>
      <w:proofErr w:type="gramStart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______________ ____ г.</w:t>
      </w:r>
    </w:p>
    <w:p w14:paraId="498A6AE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</w:t>
      </w:r>
    </w:p>
    <w:p w14:paraId="1D1B08AD" w14:textId="77777777" w:rsidR="00477463" w:rsidRPr="00477463" w:rsidRDefault="00E338E4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1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</w:t>
      </w:r>
      <w:r w:rsidR="00691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460 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Челябинска</w:t>
      </w:r>
      <w:r w:rsidR="00691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38E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образовательная организация),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осуществляющее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образовательную </w:t>
      </w:r>
      <w:proofErr w:type="gramStart"/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 на</w:t>
      </w:r>
      <w:proofErr w:type="gramEnd"/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лицензии </w:t>
      </w:r>
      <w:r w:rsidR="004201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 «18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4201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августа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201</w:t>
      </w:r>
      <w:r w:rsidR="004201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="00477463" w:rsidRPr="0047746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г. N </w:t>
      </w:r>
      <w:r w:rsidR="004201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13069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</w:t>
      </w:r>
    </w:p>
    <w:p w14:paraId="3128A7F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выданной Министерством образования и науки Челябинской области,</w:t>
      </w:r>
      <w:r w:rsidR="0042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в дальнейшем «Исполнитель», в лице заведующего </w:t>
      </w:r>
      <w:r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Макаровой Елены Владимировны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7FBFB33F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>(наименование должности, фамилия, имя, отчество (при наличии) представителя Исполнителя)</w:t>
      </w:r>
    </w:p>
    <w:p w14:paraId="784C6AE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 на основании Устава, и</w:t>
      </w:r>
    </w:p>
    <w:p w14:paraId="26ADF2D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7A4AE51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>(фамил</w:t>
      </w:r>
      <w:r w:rsidR="002A4567">
        <w:rPr>
          <w:rFonts w:ascii="Times New Roman" w:eastAsia="Times New Roman" w:hAnsi="Times New Roman" w:cs="Times New Roman"/>
          <w:lang w:eastAsia="ru-RU"/>
        </w:rPr>
        <w:t>ия, имя, отчество (при наличии)</w:t>
      </w:r>
    </w:p>
    <w:p w14:paraId="2644B220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именуем__ в дальнейшем «Заказчик», действующего на основании __________________________</w:t>
      </w:r>
    </w:p>
    <w:p w14:paraId="347243C7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1E9EEE1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477463">
        <w:rPr>
          <w:rFonts w:ascii="Times New Roman" w:eastAsia="Times New Roman" w:hAnsi="Times New Roman" w:cs="Times New Roman"/>
          <w:lang w:eastAsia="ru-RU"/>
        </w:rPr>
        <w:t>(наименование и реквизиты документа,</w:t>
      </w:r>
    </w:p>
    <w:p w14:paraId="5220455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удостоверяющего полномочия представителя Заказчика)</w:t>
      </w:r>
    </w:p>
    <w:p w14:paraId="3B11E14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интересах несовершеннолетнего ______________________________________________________,</w:t>
      </w:r>
    </w:p>
    <w:p w14:paraId="37FCD24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Pr="00477463">
        <w:rPr>
          <w:rFonts w:ascii="Times New Roman" w:eastAsia="Times New Roman" w:hAnsi="Times New Roman" w:cs="Times New Roman"/>
          <w:lang w:eastAsia="ru-RU"/>
        </w:rPr>
        <w:t>(фамилия, имя, отчество (при наличии), дата рождения)</w:t>
      </w:r>
    </w:p>
    <w:p w14:paraId="791C24C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 по адресу: _____________________________________________________________,</w:t>
      </w:r>
    </w:p>
    <w:p w14:paraId="47BB62C5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477463">
        <w:rPr>
          <w:rFonts w:ascii="Times New Roman" w:eastAsia="Times New Roman" w:hAnsi="Times New Roman" w:cs="Times New Roman"/>
          <w:lang w:eastAsia="ru-RU"/>
        </w:rPr>
        <w:t>(адрес места жительства ребенка с указанием индекса)</w:t>
      </w:r>
    </w:p>
    <w:p w14:paraId="7AC90B3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именуем__ в дальнейшем «Воспитанник», совместно именуемые Стороны, заключили настоящий Договор о нижеследующем:</w:t>
      </w:r>
    </w:p>
    <w:p w14:paraId="0DC0FDA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0998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74"/>
      <w:bookmarkEnd w:id="0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I. Предмет договора</w:t>
      </w:r>
    </w:p>
    <w:p w14:paraId="0548FE6E" w14:textId="685223B1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F27009" w:rsidRPr="00F270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дошкольного образования, ФОП ДО), содержании Воспитанника в образовательной организации, а также при осуществлении присмотра и ухода за Воспитанником.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C556E0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Срок освоения образовательной программы (продолжительность обучения) на момент подписания настоящего Договора составляет </w:t>
      </w:r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5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календарных лет (года).</w:t>
      </w:r>
    </w:p>
    <w:p w14:paraId="546A882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Режим пребывания Воспитанника в образовательной организации – </w:t>
      </w:r>
      <w:r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дней в неделю,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E33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7.00 часов до19.00 часов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выходные дни: суббота, воскресенье, а также праздничные дни.</w:t>
      </w:r>
    </w:p>
    <w:p w14:paraId="15F67EA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Воспитанник зачисляется в группу №_________________________________________ направленности.                               (направленность группы: общеразвивающая, компенсирующая,</w:t>
      </w:r>
    </w:p>
    <w:p w14:paraId="2C6502B7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комбинированная, оздоровительная)</w:t>
      </w:r>
    </w:p>
    <w:p w14:paraId="3A25F59B" w14:textId="77777777" w:rsidR="00477463" w:rsidRDefault="00194BA7" w:rsidP="00194BA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 Форма обучения – очная.</w:t>
      </w:r>
    </w:p>
    <w:p w14:paraId="5D4C0DF4" w14:textId="77777777" w:rsidR="00194BA7" w:rsidRPr="00477463" w:rsidRDefault="00194BA7" w:rsidP="00194BA7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C030E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86"/>
      <w:bookmarkEnd w:id="1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II. Права и обязанности Сторон</w:t>
      </w:r>
    </w:p>
    <w:p w14:paraId="12E341E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Исполнитель вправе:</w:t>
      </w:r>
    </w:p>
    <w:p w14:paraId="3363194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14:paraId="7BCE5A2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рамками образовательной деятельности), в том числе на возмездной основе в соответствии с договором об оказании платных дополнительных образовательных услуг (далее - дополнительные образовательные услуги).</w:t>
      </w:r>
    </w:p>
    <w:p w14:paraId="3665EA2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Осуществлять оценку индивидуального развития Воспитанника для решения задач индивидуализации образования и оптимизации работы с группой.</w:t>
      </w:r>
    </w:p>
    <w:p w14:paraId="7ED3CAF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2.1.4. Переводить Воспитанника в другие группы в следующих случаях: </w:t>
      </w:r>
    </w:p>
    <w:p w14:paraId="1E1ED49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уменьшении количества детей;</w:t>
      </w:r>
    </w:p>
    <w:p w14:paraId="1FCEF47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время карантина;</w:t>
      </w:r>
    </w:p>
    <w:p w14:paraId="6185F90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летний период;</w:t>
      </w:r>
    </w:p>
    <w:p w14:paraId="6BAFACC0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иных случаях, предусмотренных законодательством.</w:t>
      </w:r>
    </w:p>
    <w:p w14:paraId="4D8343D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2.1.5. Оказывать консультативную и методическую помощь семье по вопросам образования Воспитанника.</w:t>
      </w:r>
    </w:p>
    <w:p w14:paraId="3FCDDC1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 Рекомендовать родителю пройти обследование ПМПК с целью определения необходимости оказания квалифицированной коррекционной помощи Воспитаннику.</w:t>
      </w:r>
    </w:p>
    <w:p w14:paraId="5780D0B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 Предоставлять Заказчику отсрочку платежей за присмотр и уход за Воспитанником в образовательной организации по его ходатайству.</w:t>
      </w:r>
    </w:p>
    <w:p w14:paraId="4B062121" w14:textId="77777777" w:rsidR="00A72BA5" w:rsidRDefault="00A72BA5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B5B1F" w14:textId="0C5C466B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Заказчик вправе:</w:t>
      </w:r>
    </w:p>
    <w:p w14:paraId="5E23BC8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14:paraId="1C057D0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14:paraId="1999A55F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организации и обеспечения надлежащего исполнения услуг, предусмотренных </w:t>
      </w:r>
      <w:hyperlink w:anchor="Par74" w:history="1">
        <w:r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разделом I</w:t>
        </w:r>
      </w:hyperlink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Договора;</w:t>
      </w:r>
    </w:p>
    <w:p w14:paraId="3669F9B7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14:paraId="1A9DB0E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2.2.3. Знакомиться с Уставом образовательной организации, </w:t>
      </w:r>
      <w:proofErr w:type="gramStart"/>
      <w:r w:rsidR="007E7EA6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сведениями</w:t>
      </w:r>
      <w:proofErr w:type="gramEnd"/>
      <w:r w:rsidR="007E7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дате предоставления и ре</w:t>
      </w:r>
      <w:r w:rsidR="00B9021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гистрационном номере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</w:t>
      </w:r>
      <w:r w:rsidR="00B9021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14:paraId="2E987C70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14:paraId="2AEAAB75" w14:textId="77777777" w:rsidR="00477463" w:rsidRPr="00477463" w:rsidRDefault="0020381D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2.2.5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14:paraId="07C06805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0381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Создавать, принимать участие в деятельности коллегиальных органов управления, предусмотренных Уставом образовательной организации.</w:t>
      </w:r>
    </w:p>
    <w:p w14:paraId="7B634A59" w14:textId="77777777" w:rsidR="00477463" w:rsidRPr="00477463" w:rsidRDefault="0020381D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2.2.7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Получать информацию о всех видах планируемых обследований (медицинских, психологических, психолого-педагогических)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обследований.</w:t>
      </w:r>
    </w:p>
    <w:p w14:paraId="2B2843ED" w14:textId="77777777" w:rsidR="00477463" w:rsidRPr="00477463" w:rsidRDefault="00477463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0381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Присутствовать при обследовании Воспитанника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Воспитанника. </w:t>
      </w:r>
    </w:p>
    <w:p w14:paraId="3F2ED4B1" w14:textId="3CB710F6" w:rsidR="00477463" w:rsidRPr="00477463" w:rsidRDefault="00477463" w:rsidP="00E0639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0381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639C"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14:paraId="02A266F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5C5D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Исполнитель обязан:</w:t>
      </w:r>
    </w:p>
    <w:p w14:paraId="73C67C70" w14:textId="77777777" w:rsidR="00A72BA5" w:rsidRDefault="00A72BA5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378FD" w14:textId="4CC67014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14:paraId="57047422" w14:textId="4479D286" w:rsidR="00E0639C" w:rsidRPr="00E0639C" w:rsidRDefault="00477463" w:rsidP="00E0639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2.3.2. Обеспечить надлежащее предоставление услуг, предусмотренных </w:t>
      </w:r>
      <w:hyperlink w:anchor="Par74" w:history="1">
        <w:r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разделом I</w:t>
        </w:r>
      </w:hyperlink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Договора, в полном объеме в соответствии с</w:t>
      </w:r>
      <w:r w:rsidR="00E0639C" w:rsidRPr="00E0639C">
        <w:t xml:space="preserve"> </w:t>
      </w:r>
      <w:r w:rsidR="00E0639C"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дошкольного образования, </w:t>
      </w:r>
    </w:p>
    <w:p w14:paraId="78954F02" w14:textId="3D87493A" w:rsidR="00477463" w:rsidRPr="00477463" w:rsidRDefault="00E0639C" w:rsidP="00E0639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ФОП ДО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условиями настоящего Договора.</w:t>
      </w:r>
    </w:p>
    <w:p w14:paraId="1304FC69" w14:textId="77777777" w:rsidR="00477463" w:rsidRPr="00691D1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2.3.3. </w:t>
      </w:r>
      <w:r w:rsidRPr="00691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5" w:history="1">
        <w:r w:rsidRPr="00691D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691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 w:rsidRPr="00691D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1992 г</w:t>
        </w:r>
      </w:smartTag>
      <w:r w:rsidRPr="00691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N 2300-1 "О защите прав потребителей" и Федеральным </w:t>
      </w:r>
      <w:hyperlink r:id="rId6" w:history="1">
        <w:r w:rsidRPr="00691D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691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691D1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 г</w:t>
        </w:r>
      </w:smartTag>
      <w:r w:rsidRPr="00691D13">
        <w:rPr>
          <w:rFonts w:ascii="Times New Roman" w:eastAsia="Times New Roman" w:hAnsi="Times New Roman" w:cs="Times New Roman"/>
          <w:sz w:val="24"/>
          <w:szCs w:val="24"/>
          <w:lang w:eastAsia="ru-RU"/>
        </w:rPr>
        <w:t>. N 273-ФЗ "Об образовании в Российской Федерации".</w:t>
      </w:r>
    </w:p>
    <w:p w14:paraId="4154053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способностей и интересов.</w:t>
      </w:r>
    </w:p>
    <w:p w14:paraId="4F58C3E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14:paraId="1B5F71B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14:paraId="379A77A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14:paraId="3BED63B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14:paraId="1D181F3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2.3.9. Обеспечивать Воспитанника необходимым сбалансированным питанием в соответствии с установленными нормами.</w:t>
      </w:r>
    </w:p>
    <w:p w14:paraId="4172DE8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2.3.10. Переводить Воспитанника в следующую возрастную группу.</w:t>
      </w:r>
    </w:p>
    <w:p w14:paraId="6ED0589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2.3.11. Взаимодействовать с семьей для обеспечения полноценного развития Воспитанника.</w:t>
      </w:r>
    </w:p>
    <w:p w14:paraId="49E4118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2.3.12. Сохранять место за Воспитанником в случае его болезни, санаторно-курортного  лечения; карантина; отпуска и в других случаях, на основании заявления Заказчика.</w:t>
      </w:r>
    </w:p>
    <w:p w14:paraId="4D81D63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2.3.13. Информировать Заказчика о случаях обнаружения у Воспитанника болезни во время его пребывания в образовательной организации.</w:t>
      </w:r>
    </w:p>
    <w:p w14:paraId="0904CCB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2.3.14. Информировать органы опеки и попечительства о жестоком обращении родителей с детьми, непосредственной угрозе жизни и здоровью Воспитанника.</w:t>
      </w:r>
    </w:p>
    <w:p w14:paraId="182E20D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2.3.15. Передавать Воспитанника лицам, указанным в заявлении родителей о приеме Воспитанника в образовательную организацию.  </w:t>
      </w:r>
    </w:p>
    <w:p w14:paraId="3CAE667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2.3.16. Производить компенсацию части родительской платы за присмотр и уход за Воспитанником в соответствии с представленными документами.</w:t>
      </w:r>
    </w:p>
    <w:p w14:paraId="099EC4D2" w14:textId="77777777" w:rsidR="00477463" w:rsidRPr="00477463" w:rsidRDefault="00477463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2.3.17. Обеспечить соблюдение требований Федерального </w:t>
      </w:r>
      <w:hyperlink r:id="rId7" w:history="1">
        <w:r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закона</w:t>
        </w:r>
      </w:hyperlink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июля </w:t>
      </w:r>
      <w:smartTag w:uri="urn:schemas-microsoft-com:office:smarttags" w:element="metricconverter">
        <w:smartTagPr>
          <w:attr w:name="ProductID" w:val="2006 г"/>
        </w:smartTagPr>
        <w:r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2006 г</w:t>
        </w:r>
      </w:smartTag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. N 152-ФЗ "О персональных данных" в части сбора, хранения и обработки персональных данных Заказчика и Воспитанника.</w:t>
      </w:r>
    </w:p>
    <w:p w14:paraId="4D8C5745" w14:textId="77777777" w:rsidR="00A72BA5" w:rsidRDefault="00A72BA5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F165FC" w14:textId="4C0DEEBB" w:rsidR="00477463" w:rsidRPr="00477463" w:rsidRDefault="00477463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Заказчик обязан:</w:t>
      </w:r>
    </w:p>
    <w:p w14:paraId="55983AA0" w14:textId="77777777" w:rsidR="00A72BA5" w:rsidRDefault="00A72BA5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24925" w14:textId="20A0D85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14:paraId="491CC6B0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Своевременно вносить плату за присмотр и уход за Воспитанником.</w:t>
      </w:r>
    </w:p>
    <w:p w14:paraId="6FFF3B41" w14:textId="3F09185B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2.4.3.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</w:t>
      </w:r>
      <w:r w:rsidR="00E0639C"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Федерации, Правилами приема в образовательную организацию, иными локальными актами Исполнителя, а также настоящим Договором.</w:t>
      </w:r>
    </w:p>
    <w:p w14:paraId="2D912D57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14:paraId="35853ED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14:paraId="53C8AEF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2.4.6. </w:t>
      </w:r>
      <w:r w:rsidRPr="00477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Информировать Исполнителя о предстоящем отсутствии Воспитанника в образовательной организации или его болезни лично или по телефону 8(351)256-17-65, 8(351)256-39-58 до 12 часов текущего дня и возвращении Воспитанника в образовательную организацию после отсутствия.</w:t>
      </w:r>
    </w:p>
    <w:p w14:paraId="54EC68E2" w14:textId="0E9749CC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заболевания Воспитанника, подтвержденного </w:t>
      </w:r>
      <w:r w:rsidR="00E0639C"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медицинским заключением (медицинской справкой)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выявленного медицинским работником Исполнителя, принять меры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восстановлению его здоровья и не допускать посещения образовательной организации Воспитанником в период заболевания.</w:t>
      </w:r>
    </w:p>
    <w:p w14:paraId="0C808052" w14:textId="0AE8F63E" w:rsidR="00477463" w:rsidRPr="00691D1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2.4.7</w:t>
      </w:r>
      <w:r w:rsidRPr="00691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0639C" w:rsidRPr="00E0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Предоставлять медицинское заключение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14:paraId="38C7719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Забирать Воспитанника из образовательной организации в случае обнаружения у него болезни.</w:t>
      </w:r>
    </w:p>
    <w:p w14:paraId="565CFF8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2.4.9. Предоставлять письменное заявление о сохранении места в образовательной организации на время отсутствия Воспитанника по причинам: санитарно - курортного лечения, карантина, отпуска, а также в иных случаях по согласованию с Исполнителем</w:t>
      </w:r>
      <w:r w:rsidRPr="004774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C4945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2.4.10. Взаимодействовать с Исполнителем по всем направлениям развития, воспитания и обучения ребенка.</w:t>
      </w:r>
    </w:p>
    <w:p w14:paraId="387AEE4C" w14:textId="77777777" w:rsid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2.4.11.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14:paraId="5F14B1A6" w14:textId="77777777" w:rsidR="00995CEC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page_2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13F9742D" wp14:editId="63EA9260">
            <wp:simplePos x="0" y="0"/>
            <wp:positionH relativeFrom="page">
              <wp:posOffset>133349</wp:posOffset>
            </wp:positionH>
            <wp:positionV relativeFrom="page">
              <wp:posOffset>3486150</wp:posOffset>
            </wp:positionV>
            <wp:extent cx="7381875" cy="65913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/>
                    <a:srcRect t="13067" b="21402"/>
                    <a:stretch/>
                  </pic:blipFill>
                  <pic:spPr bwMode="auto">
                    <a:xfrm>
                      <a:off x="0" y="0"/>
                      <a:ext cx="73818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37F0178E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46BCB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80FFB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39E3BA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244B6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2FAC6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0B2CC3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C0FC79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27A4F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3B0610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6453B9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ECDE16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10D1D4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E71B5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CEF5E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27AEFC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0B81C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53FDB6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90C67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DAAB9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B7D35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F39CA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8C490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E99B69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BCF7B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36E57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BCAC1E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23AA55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4A3FEA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2E753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F12388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D0414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C24DC8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EB551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EBF16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25A6F4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2B110" w14:textId="77777777" w:rsidR="00B41849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F8529" w14:textId="77777777" w:rsidR="00B41849" w:rsidRPr="00477463" w:rsidRDefault="00B41849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34414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BEA7B" w14:textId="77777777" w:rsidR="00E0639C" w:rsidRDefault="00E0639C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141"/>
      <w:bookmarkEnd w:id="3"/>
    </w:p>
    <w:p w14:paraId="6F844241" w14:textId="40E40325" w:rsidR="00E0639C" w:rsidRPr="00E0639C" w:rsidRDefault="00477463" w:rsidP="00E0639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III. </w:t>
      </w:r>
      <w:r w:rsidR="00E0639C"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Размер, сроки и порядок оплаты за присмотр и уход за Воспитанником</w:t>
      </w:r>
    </w:p>
    <w:p w14:paraId="41F31E96" w14:textId="3FEEA2B0" w:rsidR="00477463" w:rsidRPr="00477463" w:rsidRDefault="00477463" w:rsidP="00E0639C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E9332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144"/>
      <w:bookmarkEnd w:id="4"/>
    </w:p>
    <w:p w14:paraId="5B5BACF7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Стоимость услуг Исполнителя по присмотру и уходу за Воспитанником (далее - родительская плата) устанавливается Приказом </w:t>
      </w:r>
      <w:r w:rsidR="00682B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делам образования города Челябинска.</w:t>
      </w:r>
    </w:p>
    <w:p w14:paraId="6707651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14:paraId="21BEB3CC" w14:textId="2362C13F" w:rsidR="00477463" w:rsidRDefault="00691D1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Заказчик ежемесячно до 10</w:t>
      </w:r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оплачиваемого месяца вносит родительскую плату за присмотр и уход за Воспитанником в соответствии с </w:t>
      </w:r>
      <w:hyperlink w:anchor="Par144" w:history="1">
        <w:r w:rsidR="00477463"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3.1</w:t>
        </w:r>
      </w:hyperlink>
      <w:r w:rsidR="00477463"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61403B95" w14:textId="2B094EFE" w:rsidR="00E0639C" w:rsidRPr="00E0639C" w:rsidRDefault="00E0639C" w:rsidP="00E0639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14:paraId="783AA9B4" w14:textId="61A43E95" w:rsidR="00E0639C" w:rsidRPr="00E0639C" w:rsidRDefault="00E0639C" w:rsidP="00E0639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14:paraId="1E9C6302" w14:textId="7D8D51C7" w:rsidR="00E0639C" w:rsidRPr="00477463" w:rsidRDefault="00E0639C" w:rsidP="00E0639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3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Федерации.</w:t>
      </w:r>
    </w:p>
    <w:p w14:paraId="2C045DA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8A4AA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165"/>
      <w:bookmarkStart w:id="6" w:name="Par191"/>
      <w:bookmarkEnd w:id="5"/>
      <w:bookmarkEnd w:id="6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IV. Ответственность за неисполнение или ненадлежащее</w:t>
      </w:r>
    </w:p>
    <w:p w14:paraId="5A5FBBB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обязательств по договору, порядок</w:t>
      </w:r>
    </w:p>
    <w:p w14:paraId="25B158C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 споров</w:t>
      </w:r>
    </w:p>
    <w:p w14:paraId="1FA6FF4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14:paraId="649C9A8A" w14:textId="77777777" w:rsidR="00477463" w:rsidRPr="00477463" w:rsidRDefault="00477463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477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Окончание срока действия договора не освобождает стороны от ответственности за его нарушение.</w:t>
      </w:r>
    </w:p>
    <w:p w14:paraId="66E1861C" w14:textId="77777777" w:rsidR="00477463" w:rsidRPr="00477463" w:rsidRDefault="00477463" w:rsidP="004774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4.3. Все споры между Исполнителем и Заказчиком решаются путем переговоров, а в случае невозможности достижения договоренности – в судебном порядке в соответствии с законодательством Российской Федерации.</w:t>
      </w:r>
    </w:p>
    <w:p w14:paraId="74E2C22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4028A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213"/>
      <w:bookmarkEnd w:id="7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V. Основания изменения и расторжения договора </w:t>
      </w:r>
    </w:p>
    <w:p w14:paraId="1BE73BA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14:paraId="10E77D4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14:paraId="1BBD2ACA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14:paraId="431F4AB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3402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219"/>
      <w:bookmarkEnd w:id="8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VI. Заключительные положения </w:t>
      </w:r>
    </w:p>
    <w:p w14:paraId="2041E06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Настоящий договор вступает в силу со дня его подписания Сторонами и действует до </w:t>
      </w:r>
      <w:r w:rsidR="00B9021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«_______» ___________________ _______г.</w:t>
      </w:r>
    </w:p>
    <w:p w14:paraId="1A4BACE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Настоящий Договор составлен в 2-х экземплярах, имеющих равную юридическую силу, по одному для каждой из Сторон.</w:t>
      </w:r>
    </w:p>
    <w:p w14:paraId="64343A8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14:paraId="42B66AD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14:paraId="6B2DA87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При выполнении условий настоящего Договора Стороны руководствуются законодательством Российской Федерации.</w:t>
      </w:r>
    </w:p>
    <w:p w14:paraId="09E28B4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Par229"/>
      <w:bookmarkEnd w:id="9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VII. Реквизиты и подписи сторон</w:t>
      </w:r>
    </w:p>
    <w:p w14:paraId="5305304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AE53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                                                                                        Заказчик</w:t>
      </w:r>
    </w:p>
    <w:p w14:paraId="67D7863B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746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Муниципальная бюджетная образовательная организация </w:t>
      </w:r>
    </w:p>
    <w:p w14:paraId="524561D2" w14:textId="77777777" w:rsidR="00477463" w:rsidRPr="00477463" w:rsidRDefault="00691D1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«Д</w:t>
      </w:r>
      <w:r w:rsidR="00477463" w:rsidRPr="00477463">
        <w:rPr>
          <w:rFonts w:ascii="Times New Roman" w:eastAsia="Times New Roman" w:hAnsi="Times New Roman" w:cs="Times New Roman"/>
          <w:sz w:val="18"/>
          <w:szCs w:val="18"/>
          <w:lang w:eastAsia="ru-RU"/>
        </w:rPr>
        <w:t>етский сада №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477463" w:rsidRPr="00477463">
        <w:rPr>
          <w:rFonts w:ascii="Times New Roman" w:eastAsia="Times New Roman" w:hAnsi="Times New Roman" w:cs="Times New Roman"/>
          <w:sz w:val="18"/>
          <w:szCs w:val="18"/>
          <w:lang w:eastAsia="ru-RU"/>
        </w:rPr>
        <w:t>460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г.Челябинска»                               </w:t>
      </w:r>
      <w:r w:rsidR="00477463" w:rsidRPr="0047746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___________________________________________________</w:t>
      </w:r>
    </w:p>
    <w:p w14:paraId="4AC68DB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(фамилия, имя и отчество (при наличии))</w:t>
      </w:r>
    </w:p>
    <w:p w14:paraId="3E37191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</w:t>
      </w:r>
    </w:p>
    <w:p w14:paraId="62CB6EDC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smartTag w:uri="urn:schemas-microsoft-com:office:smarttags" w:element="metricconverter">
        <w:smartTagPr>
          <w:attr w:name="ProductID" w:val="454108 г"/>
        </w:smartTagPr>
        <w:r w:rsidRPr="004774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454108 г</w:t>
        </w:r>
      </w:smartTag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.Челябинск, ул.Харлова 13а                                     </w:t>
      </w:r>
      <w:proofErr w:type="gramStart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77463">
        <w:rPr>
          <w:rFonts w:ascii="Times New Roman" w:eastAsia="Times New Roman" w:hAnsi="Times New Roman" w:cs="Times New Roman"/>
          <w:lang w:eastAsia="ru-RU"/>
        </w:rPr>
        <w:t>(</w:t>
      </w:r>
      <w:proofErr w:type="gramEnd"/>
      <w:r w:rsidRPr="00477463">
        <w:rPr>
          <w:rFonts w:ascii="Times New Roman" w:eastAsia="Times New Roman" w:hAnsi="Times New Roman" w:cs="Times New Roman"/>
          <w:lang w:eastAsia="ru-RU"/>
        </w:rPr>
        <w:t>паспортные данные)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</w:t>
      </w:r>
    </w:p>
    <w:p w14:paraId="3168DB65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lang w:eastAsia="ru-RU"/>
        </w:rPr>
        <w:t>ИНН/КПП 7449021908/744901001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_________________________________             </w:t>
      </w:r>
    </w:p>
    <w:p w14:paraId="1EB573A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ЛС 2047303217Н                                                   </w:t>
      </w:r>
      <w:r w:rsidRPr="00477463">
        <w:rPr>
          <w:rFonts w:ascii="Times New Roman" w:eastAsia="Times New Roman" w:hAnsi="Times New Roman" w:cs="Times New Roman"/>
          <w:lang w:eastAsia="ru-RU"/>
        </w:rPr>
        <w:t xml:space="preserve">       (адрес места жительства, контактные данные)</w:t>
      </w:r>
    </w:p>
    <w:p w14:paraId="3221BB5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Комитет финансов города Челябинска</w:t>
      </w:r>
    </w:p>
    <w:p w14:paraId="531C8F8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Р/с 40701810400003000001    </w:t>
      </w:r>
    </w:p>
    <w:p w14:paraId="09BB449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ГРКЦ  ГУ</w:t>
      </w:r>
      <w:proofErr w:type="gramEnd"/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Банка России по Челябинской</w:t>
      </w:r>
    </w:p>
    <w:p w14:paraId="7042920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</w:p>
    <w:p w14:paraId="44E8A2C2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047501001</w:t>
      </w:r>
    </w:p>
    <w:p w14:paraId="2BB8B755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8(351)256-17-65</w:t>
      </w:r>
    </w:p>
    <w:p w14:paraId="685DFCF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74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774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proofErr w:type="gramEnd"/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mdou</w:t>
      </w:r>
      <w:proofErr w:type="spellEnd"/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-460@</w:t>
      </w:r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mail</w:t>
      </w:r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  <w:r w:rsidRPr="004774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14:paraId="78BE5556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</w:t>
      </w: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14:paraId="38DCBAA1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                 </w:t>
      </w:r>
    </w:p>
    <w:p w14:paraId="06F08C0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________________________________________                                   __________________________                                     </w:t>
      </w:r>
    </w:p>
    <w:p w14:paraId="5538C4B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463">
        <w:rPr>
          <w:rFonts w:ascii="Times New Roman" w:eastAsia="Times New Roman" w:hAnsi="Times New Roman" w:cs="Times New Roman"/>
          <w:lang w:eastAsia="ru-RU"/>
        </w:rPr>
        <w:t xml:space="preserve">(подпись уполномоченного представителя                                             </w:t>
      </w:r>
      <w:proofErr w:type="gramStart"/>
      <w:r w:rsidRPr="00477463">
        <w:rPr>
          <w:rFonts w:ascii="Times New Roman" w:eastAsia="Times New Roman" w:hAnsi="Times New Roman" w:cs="Times New Roman"/>
          <w:lang w:eastAsia="ru-RU"/>
        </w:rPr>
        <w:t xml:space="preserve">   (</w:t>
      </w:r>
      <w:proofErr w:type="gramEnd"/>
      <w:r w:rsidRPr="00477463">
        <w:rPr>
          <w:rFonts w:ascii="Times New Roman" w:eastAsia="Times New Roman" w:hAnsi="Times New Roman" w:cs="Times New Roman"/>
          <w:lang w:eastAsia="ru-RU"/>
        </w:rPr>
        <w:t>подпись Заказчика)</w:t>
      </w:r>
    </w:p>
    <w:p w14:paraId="7DDF174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77463">
        <w:rPr>
          <w:rFonts w:ascii="Times New Roman" w:eastAsia="Times New Roman" w:hAnsi="Times New Roman" w:cs="Times New Roman"/>
          <w:lang w:eastAsia="ru-RU"/>
        </w:rPr>
        <w:t xml:space="preserve">              Исполнителя)</w:t>
      </w:r>
    </w:p>
    <w:p w14:paraId="728C586D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14:paraId="0D294DCE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A8339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о получении 2-го экземпляра</w:t>
      </w:r>
    </w:p>
    <w:p w14:paraId="36A8DBB4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</w:p>
    <w:p w14:paraId="07015280" w14:textId="77777777" w:rsidR="00477463" w:rsidRPr="00477463" w:rsidRDefault="00477463" w:rsidP="0047746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46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 Подпись: ___________</w:t>
      </w:r>
    </w:p>
    <w:p w14:paraId="58C69E43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B25F28" w14:textId="77777777" w:rsidR="00477463" w:rsidRPr="00477463" w:rsidRDefault="00477463" w:rsidP="0047746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77463" w:rsidRPr="00477463" w:rsidSect="001D156C">
      <w:pgSz w:w="11906" w:h="16838"/>
      <w:pgMar w:top="851" w:right="567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AE8"/>
    <w:rsid w:val="000928D3"/>
    <w:rsid w:val="001441CC"/>
    <w:rsid w:val="00194BA7"/>
    <w:rsid w:val="001F4180"/>
    <w:rsid w:val="0020381D"/>
    <w:rsid w:val="002A4567"/>
    <w:rsid w:val="00420158"/>
    <w:rsid w:val="00477463"/>
    <w:rsid w:val="00505ADA"/>
    <w:rsid w:val="0054067B"/>
    <w:rsid w:val="00682B64"/>
    <w:rsid w:val="00691D13"/>
    <w:rsid w:val="007E7EA6"/>
    <w:rsid w:val="00810211"/>
    <w:rsid w:val="0085185B"/>
    <w:rsid w:val="00995CEC"/>
    <w:rsid w:val="00A0662F"/>
    <w:rsid w:val="00A72BA5"/>
    <w:rsid w:val="00AE3AE8"/>
    <w:rsid w:val="00B372C0"/>
    <w:rsid w:val="00B41849"/>
    <w:rsid w:val="00B90213"/>
    <w:rsid w:val="00B91D48"/>
    <w:rsid w:val="00CE6DF8"/>
    <w:rsid w:val="00E0639C"/>
    <w:rsid w:val="00E338E4"/>
    <w:rsid w:val="00F2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66EF93"/>
  <w15:docId w15:val="{63D178B5-EFCA-4E59-9BE0-F47065D9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180"/>
  </w:style>
  <w:style w:type="paragraph" w:styleId="3">
    <w:name w:val="heading 3"/>
    <w:basedOn w:val="a"/>
    <w:link w:val="30"/>
    <w:qFormat/>
    <w:rsid w:val="001F418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F41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1F41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84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1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36DEFA52A0EDAF0FA63014339383B01AEBF62C0562980843038186B01R7p3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336DEFA52A0EDAF0FA63014339383B01AEBE63C3502780843038186B01R7p3L" TargetMode="External"/><Relationship Id="rId5" Type="http://schemas.openxmlformats.org/officeDocument/2006/relationships/hyperlink" Target="consultantplus://offline/ref=336DEFA52A0EDAF0FA63014339383B01AEBF63CF552680843038186B01R7p3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2CF05-77BA-4B7C-9428-A9AA7374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2694</Words>
  <Characters>15358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Пользователь</cp:lastModifiedBy>
  <cp:revision>19</cp:revision>
  <cp:lastPrinted>2024-05-30T08:53:00Z</cp:lastPrinted>
  <dcterms:created xsi:type="dcterms:W3CDTF">2014-11-28T08:12:00Z</dcterms:created>
  <dcterms:modified xsi:type="dcterms:W3CDTF">2024-05-30T08:56:00Z</dcterms:modified>
</cp:coreProperties>
</file>